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变更公告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jc w:val="left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sz w:val="28"/>
          <w:szCs w:val="28"/>
        </w:rPr>
        <w:t>项目名称：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长葛市老城镇前进路道路改建工程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sz w:val="28"/>
          <w:szCs w:val="28"/>
        </w:rPr>
        <w:t>招标编号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: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长交建 [2018]GZ 086号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</w:rPr>
        <w:t>变更内容：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firstLine="48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招标文件第九章投标函附录中工期“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90日历天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，变更为“100日历天”，招标文件其他内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容不变。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四、联系事项：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招 标 人：长葛市交通运输局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地    址：长葛市东区5号楼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firstLine="280" w:firstLineChars="1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联 系 人：王洪涛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firstLine="280" w:firstLineChars="1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联系电话：13782228756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firstLine="280" w:firstLineChars="1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代理机构：河南创达建设工程管理有限公司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firstLine="280" w:firstLineChars="1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地    址：许昌市芙蓉电子商务产业园众创大厦17楼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firstLine="280" w:firstLineChars="1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联 系 人：高女士</w:t>
      </w:r>
    </w:p>
    <w:p>
      <w:pPr>
        <w:widowControl/>
        <w:numPr>
          <w:ilvl w:val="0"/>
          <w:numId w:val="0"/>
        </w:numPr>
        <w:shd w:val="clear" w:color="auto" w:fill="FFFFFF"/>
        <w:spacing w:line="330" w:lineRule="atLeast"/>
        <w:ind w:firstLine="280" w:firstLineChars="1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联系电话：13849859779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009"/>
    <w:rsid w:val="00673A96"/>
    <w:rsid w:val="00D82009"/>
    <w:rsid w:val="00F7248F"/>
    <w:rsid w:val="0D461A1C"/>
    <w:rsid w:val="10556989"/>
    <w:rsid w:val="112526C6"/>
    <w:rsid w:val="151540A2"/>
    <w:rsid w:val="1B393EE0"/>
    <w:rsid w:val="205107B9"/>
    <w:rsid w:val="2B4B0A00"/>
    <w:rsid w:val="2BE1536F"/>
    <w:rsid w:val="2D5B3988"/>
    <w:rsid w:val="3D416CD2"/>
    <w:rsid w:val="4D264436"/>
    <w:rsid w:val="5306425F"/>
    <w:rsid w:val="53A67F62"/>
    <w:rsid w:val="57312E87"/>
    <w:rsid w:val="60A52FCC"/>
    <w:rsid w:val="64136EED"/>
    <w:rsid w:val="66E644AF"/>
    <w:rsid w:val="6819128E"/>
    <w:rsid w:val="6DA3131D"/>
    <w:rsid w:val="72D45422"/>
    <w:rsid w:val="7D37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2018-04-20T02:11:00Z</dcterms:created>
  <dc:creator>智远工程管理有限公司:康栋</dc:creator>
  <cp:lastModifiedBy>lenovo</cp:lastModifiedBy>
  <cp:lastPrinted>2018-08-07T09:28:00Z</cp:lastPrinted>
  <dcterms:modified xsi:type="dcterms:W3CDTF">2018-08-07T10:06:19Z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