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AA" w:rsidRDefault="000607AA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0607AA">
        <w:rPr>
          <w:rFonts w:hAnsi="宋体" w:hint="eastAsia"/>
          <w:b/>
          <w:bCs/>
          <w:sz w:val="28"/>
          <w:szCs w:val="28"/>
        </w:rPr>
        <w:t>禹州市颍河林水生态长廊外环路景观绿化、行道树种植打捆工程</w:t>
      </w:r>
    </w:p>
    <w:p w:rsidR="00841EDC" w:rsidRPr="004E3B45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4E3B45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4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1202"/>
        <w:gridCol w:w="2557"/>
        <w:gridCol w:w="134"/>
        <w:gridCol w:w="776"/>
        <w:gridCol w:w="89"/>
        <w:gridCol w:w="3154"/>
      </w:tblGrid>
      <w:tr w:rsidR="00841EDC" w:rsidRPr="00CF6E0C" w:rsidTr="006D4159">
        <w:trPr>
          <w:trHeight w:val="579"/>
        </w:trPr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0607AA" w:rsidP="001F70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禹州市颍河林水生态长廊外环路景观绿化、行道树种植打捆工程</w:t>
            </w:r>
            <w:r w:rsidR="00BA7A2C"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</w:t>
            </w:r>
            <w:r w:rsidR="001F707A"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A7A2C"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</w:t>
            </w:r>
          </w:p>
        </w:tc>
      </w:tr>
      <w:tr w:rsidR="00841EDC" w:rsidRPr="00CF6E0C" w:rsidTr="00347683">
        <w:trPr>
          <w:trHeight w:val="86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D2951" w:rsidRDefault="000607AA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JSGC-SZ-2018130</w:t>
            </w:r>
          </w:p>
        </w:tc>
      </w:tr>
      <w:tr w:rsidR="00841EDC" w:rsidRPr="00CF6E0C" w:rsidTr="00347683">
        <w:trPr>
          <w:trHeight w:val="361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6191A" w:rsidP="00BA7A2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禹州市园林绿化管理局</w:t>
            </w:r>
          </w:p>
        </w:tc>
      </w:tr>
      <w:tr w:rsidR="00841EDC" w:rsidRPr="00CF6E0C" w:rsidTr="004E3B45">
        <w:trPr>
          <w:trHeight w:val="396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D2951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6D2951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6D2951" w:rsidRDefault="000607AA" w:rsidP="00BA7A2C">
            <w:pPr>
              <w:pStyle w:val="a0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10190728.14</w:t>
            </w:r>
            <w:r w:rsidR="00593B88"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E3B45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D2951" w:rsidRDefault="00841EDC" w:rsidP="000607A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="000607AA"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0607AA"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593B88"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0607AA"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6D2951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6D2951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E8207F"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347683">
        <w:trPr>
          <w:trHeight w:val="544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D2951" w:rsidRDefault="00CB67D0" w:rsidP="000607A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1标段位于颍河林水生态长廊外环路（轩辕路-禹王大道）</w:t>
            </w:r>
            <w:r w:rsidR="00E70214"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，本公告计划投资约</w:t>
            </w:r>
            <w:r w:rsidR="000607AA" w:rsidRPr="006D295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10190728.14</w:t>
            </w:r>
            <w:r w:rsidR="00E70214"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347683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D2951" w:rsidRDefault="00E7021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347683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B52E1" w:rsidP="0088773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陈洪涛、李喜玲、赵晓、李丽娟、樊迎菊、马朝阳、杨爱敏</w:t>
            </w:r>
          </w:p>
        </w:tc>
      </w:tr>
      <w:tr w:rsidR="00841EDC" w:rsidRPr="00CF6E0C" w:rsidTr="00347683">
        <w:trPr>
          <w:trHeight w:val="387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D2951" w:rsidRDefault="000607AA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综合计分法</w:t>
            </w:r>
          </w:p>
        </w:tc>
      </w:tr>
      <w:tr w:rsidR="00841EDC" w:rsidRPr="00CF6E0C" w:rsidTr="00347683">
        <w:trPr>
          <w:trHeight w:val="393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4B52E1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禹州市诚建园林绿化有限公司</w:t>
            </w:r>
          </w:p>
        </w:tc>
      </w:tr>
      <w:tr w:rsidR="00841EDC" w:rsidRPr="00CF6E0C" w:rsidTr="00347683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D2951" w:rsidRDefault="002023AF" w:rsidP="006D29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具备独立的法人资格和有效的营业执照（具有相应的经营范围）</w:t>
            </w:r>
          </w:p>
        </w:tc>
      </w:tr>
      <w:tr w:rsidR="00841EDC" w:rsidRPr="00CF6E0C" w:rsidTr="00347683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34768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9678754.75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347683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F37DBD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AE1ED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841EDC" w:rsidRPr="00CF6E0C" w:rsidTr="00347683">
        <w:trPr>
          <w:trHeight w:val="640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34768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3476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347683" w:rsidP="0034768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耿宏基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</w:t>
            </w:r>
            <w:r w:rsidR="00BE7D6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，注册编号：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C11002060900009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347683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347683" w:rsidP="0034768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李德品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注册编号：</w:t>
            </w:r>
            <w:r w:rsidR="006D29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11002070900007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347683">
        <w:trPr>
          <w:trHeight w:val="6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34768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6C230C" w:rsidP="006C230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张彩燕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A52E8D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助工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施工员，初级，</w:t>
            </w:r>
            <w:r w:rsidR="00C16D98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 w:rsidR="00EE2DA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41110810B00031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347683">
        <w:trPr>
          <w:trHeight w:val="5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34768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EE2DAA" w:rsidP="00EE2DA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耿军伟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A52E8D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助工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质检员，初级，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执业资格证书编号：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41110810B00033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347683">
        <w:trPr>
          <w:trHeight w:val="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34768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EE2DAA" w:rsidP="00EE2DA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赵斐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安全员，初级，</w:t>
            </w:r>
            <w:r w:rsidR="00C16D98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41110810B00029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3476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347683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EE2DAA" w:rsidP="00EE2DA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方红霞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A52E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材料员，初级，</w:t>
            </w:r>
            <w:r w:rsidR="00C16D98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41110810B00030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347683">
        <w:trPr>
          <w:trHeight w:val="492"/>
        </w:trPr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315080">
      <w:pPr>
        <w:pStyle w:val="a0"/>
        <w:ind w:firstLineChars="0" w:firstLine="0"/>
      </w:pPr>
    </w:p>
    <w:p w:rsidR="0046191A" w:rsidRDefault="0046191A" w:rsidP="00315080">
      <w:pPr>
        <w:pStyle w:val="a0"/>
        <w:ind w:firstLineChars="0" w:firstLine="0"/>
      </w:pPr>
    </w:p>
    <w:p w:rsidR="0046191A" w:rsidRDefault="0046191A" w:rsidP="00315080">
      <w:pPr>
        <w:pStyle w:val="a0"/>
        <w:ind w:firstLineChars="0" w:firstLine="0"/>
      </w:pPr>
    </w:p>
    <w:tbl>
      <w:tblPr>
        <w:tblW w:w="84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1202"/>
        <w:gridCol w:w="2557"/>
        <w:gridCol w:w="134"/>
        <w:gridCol w:w="776"/>
        <w:gridCol w:w="89"/>
        <w:gridCol w:w="3154"/>
      </w:tblGrid>
      <w:tr w:rsidR="0046191A" w:rsidRPr="00CF6E0C" w:rsidTr="008A3DDE">
        <w:trPr>
          <w:trHeight w:val="579"/>
        </w:trPr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7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46191A" w:rsidP="0046191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禹州市颍河林水生态长廊外环路景观绿化、行道树种植打捆工程</w:t>
            </w:r>
            <w:r w:rsidRPr="00CF6E0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CF6E0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标段</w:t>
            </w:r>
          </w:p>
        </w:tc>
      </w:tr>
      <w:tr w:rsidR="0046191A" w:rsidRPr="00CF6E0C" w:rsidTr="008A3DDE">
        <w:trPr>
          <w:trHeight w:val="86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46191A" w:rsidP="008A3DD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  <w:t>JSGC-SZ-2018130</w:t>
            </w:r>
          </w:p>
        </w:tc>
      </w:tr>
      <w:tr w:rsidR="0046191A" w:rsidRPr="00CF6E0C" w:rsidTr="008A3DDE">
        <w:trPr>
          <w:trHeight w:val="361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禹州市园林绿化管理局</w:t>
            </w:r>
          </w:p>
        </w:tc>
      </w:tr>
      <w:tr w:rsidR="0046191A" w:rsidRPr="00CF6E0C" w:rsidTr="008A3DDE">
        <w:trPr>
          <w:trHeight w:val="396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2D089B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2D089B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2D089B" w:rsidRDefault="00A27641" w:rsidP="008A3DDE">
            <w:pPr>
              <w:pStyle w:val="a0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4458340.05</w:t>
            </w:r>
            <w:r w:rsidR="0046191A"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46191A" w:rsidRPr="00CF6E0C" w:rsidTr="008A3DDE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2D089B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2D089B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2D089B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 w:rsidR="0046191A" w:rsidRPr="00CF6E0C" w:rsidTr="008A3DDE">
        <w:trPr>
          <w:trHeight w:val="544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2D089B" w:rsidRDefault="00A27641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2764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2标段位于高压走廊北段、裴庄路、明楼路、单庄中街、经二路、吕祖路等6条道路。</w:t>
            </w:r>
            <w:r w:rsidR="0046191A"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本公告计划投资约</w:t>
            </w: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4458340.05</w:t>
            </w:r>
            <w:r w:rsidR="0046191A"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46191A" w:rsidRPr="00CF6E0C" w:rsidTr="008A3DDE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2D089B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46191A" w:rsidRPr="00CF6E0C" w:rsidTr="008A3DDE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陈洪涛、李喜玲、赵晓、李丽娟、樊迎菊、马朝阳、杨爱敏</w:t>
            </w:r>
          </w:p>
        </w:tc>
      </w:tr>
      <w:tr w:rsidR="0046191A" w:rsidRPr="00CF6E0C" w:rsidTr="008A3DDE">
        <w:trPr>
          <w:trHeight w:val="387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综合计分法</w:t>
            </w:r>
          </w:p>
        </w:tc>
      </w:tr>
      <w:tr w:rsidR="0046191A" w:rsidRPr="00CF6E0C" w:rsidTr="008A3DDE">
        <w:trPr>
          <w:trHeight w:val="393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禹州市诚建园林绿化有限公司</w:t>
            </w:r>
          </w:p>
        </w:tc>
      </w:tr>
      <w:tr w:rsidR="0046191A" w:rsidRPr="00CF6E0C" w:rsidTr="008A3DDE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46191A" w:rsidP="006D295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具备独立的法人资格和有效的营业执照（具有相应的经营范围）</w:t>
            </w:r>
          </w:p>
        </w:tc>
      </w:tr>
      <w:tr w:rsidR="0046191A" w:rsidRPr="00CF6E0C" w:rsidTr="008A3DDE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B47E4F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4238012.09</w:t>
            </w:r>
            <w:r w:rsidR="0046191A"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46191A" w:rsidRPr="00CF6E0C" w:rsidTr="008A3DDE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6D2951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6D2951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30日历天</w:t>
            </w:r>
          </w:p>
        </w:tc>
      </w:tr>
      <w:tr w:rsidR="0046191A" w:rsidRPr="00CF6E0C" w:rsidTr="008A3DDE">
        <w:trPr>
          <w:trHeight w:val="640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1C164D" w:rsidP="001C16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甄尚娟</w:t>
            </w:r>
            <w:r w:rsidR="0046191A"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（中级工程师，注册编号：C11</w:t>
            </w: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002130900006</w:t>
            </w:r>
            <w:r w:rsidR="0046191A"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6191A" w:rsidRPr="00CF6E0C" w:rsidTr="008A3DDE">
        <w:trPr>
          <w:trHeight w:val="8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1C164D" w:rsidP="001C164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高爱慧</w:t>
            </w:r>
            <w:r w:rsidR="0046191A"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（中级工程师，注册编号：C11</w:t>
            </w: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002090900016</w:t>
            </w:r>
            <w:r w:rsidR="0046191A"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6191A" w:rsidRPr="00CF6E0C" w:rsidTr="008A3DDE">
        <w:trPr>
          <w:trHeight w:val="6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46191A" w:rsidP="008A3DD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张彩燕（助工，施工员，初级，执业资格证书编号：41110810B00031）</w:t>
            </w:r>
          </w:p>
        </w:tc>
      </w:tr>
      <w:tr w:rsidR="0046191A" w:rsidRPr="00CF6E0C" w:rsidTr="008A3DDE">
        <w:trPr>
          <w:trHeight w:val="5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46191A" w:rsidP="008A3DD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耿军伟（助工，质检员，初级，执业资格证书编号：41110810B00033）</w:t>
            </w:r>
          </w:p>
        </w:tc>
      </w:tr>
      <w:tr w:rsidR="0046191A" w:rsidRPr="00CF6E0C" w:rsidTr="008A3DD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46191A" w:rsidP="008A3DD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赵斐（助工，安全员，初级，执业资格证书编号：41110810B00029）</w:t>
            </w:r>
          </w:p>
        </w:tc>
      </w:tr>
      <w:tr w:rsidR="0046191A" w:rsidRPr="00CF6E0C" w:rsidTr="008A3DDE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6D2951" w:rsidRDefault="0046191A" w:rsidP="008A3DD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D2951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方红霞（助工，材料员，初级，执业资格证书编号：41110810B00030）</w:t>
            </w:r>
          </w:p>
        </w:tc>
      </w:tr>
      <w:tr w:rsidR="0046191A" w:rsidRPr="00CF6E0C" w:rsidTr="008A3DDE">
        <w:trPr>
          <w:trHeight w:val="492"/>
        </w:trPr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6191A" w:rsidRPr="00CF6E0C" w:rsidRDefault="0046191A" w:rsidP="008A3DD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46191A" w:rsidRDefault="0046191A" w:rsidP="00315080">
      <w:pPr>
        <w:pStyle w:val="a0"/>
        <w:ind w:firstLineChars="0" w:firstLine="0"/>
      </w:pPr>
    </w:p>
    <w:sectPr w:rsidR="0046191A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003" w:rsidRDefault="00004003" w:rsidP="00BA7A2C">
      <w:r>
        <w:separator/>
      </w:r>
    </w:p>
  </w:endnote>
  <w:endnote w:type="continuationSeparator" w:id="1">
    <w:p w:rsidR="00004003" w:rsidRDefault="00004003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003" w:rsidRDefault="00004003" w:rsidP="00BA7A2C">
      <w:r>
        <w:separator/>
      </w:r>
    </w:p>
  </w:footnote>
  <w:footnote w:type="continuationSeparator" w:id="1">
    <w:p w:rsidR="00004003" w:rsidRDefault="00004003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04003"/>
    <w:rsid w:val="00055C58"/>
    <w:rsid w:val="000607AA"/>
    <w:rsid w:val="000A7830"/>
    <w:rsid w:val="000B4DD6"/>
    <w:rsid w:val="00117A8B"/>
    <w:rsid w:val="0019298E"/>
    <w:rsid w:val="001C164D"/>
    <w:rsid w:val="001F42A1"/>
    <w:rsid w:val="001F707A"/>
    <w:rsid w:val="002023AF"/>
    <w:rsid w:val="00204613"/>
    <w:rsid w:val="0026507E"/>
    <w:rsid w:val="00265C76"/>
    <w:rsid w:val="002A5087"/>
    <w:rsid w:val="002D089B"/>
    <w:rsid w:val="002F39D5"/>
    <w:rsid w:val="00315080"/>
    <w:rsid w:val="0034645E"/>
    <w:rsid w:val="00347683"/>
    <w:rsid w:val="0035577B"/>
    <w:rsid w:val="0036327B"/>
    <w:rsid w:val="004175C0"/>
    <w:rsid w:val="004177DB"/>
    <w:rsid w:val="00457587"/>
    <w:rsid w:val="0046191A"/>
    <w:rsid w:val="0046419E"/>
    <w:rsid w:val="00474975"/>
    <w:rsid w:val="004A7D87"/>
    <w:rsid w:val="004B52E1"/>
    <w:rsid w:val="004E3B45"/>
    <w:rsid w:val="00532515"/>
    <w:rsid w:val="00563437"/>
    <w:rsid w:val="00593B88"/>
    <w:rsid w:val="005A74E7"/>
    <w:rsid w:val="005C67C1"/>
    <w:rsid w:val="005E7013"/>
    <w:rsid w:val="005F3DA1"/>
    <w:rsid w:val="00690E92"/>
    <w:rsid w:val="006C230C"/>
    <w:rsid w:val="006D2951"/>
    <w:rsid w:val="006D4159"/>
    <w:rsid w:val="007404FE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1010E"/>
    <w:rsid w:val="009E5CEF"/>
    <w:rsid w:val="00A27641"/>
    <w:rsid w:val="00A35BA6"/>
    <w:rsid w:val="00A52E8D"/>
    <w:rsid w:val="00A90D53"/>
    <w:rsid w:val="00AD5D25"/>
    <w:rsid w:val="00AE1ED3"/>
    <w:rsid w:val="00AE5A7F"/>
    <w:rsid w:val="00B47E4F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27B5"/>
    <w:rsid w:val="00CB3C73"/>
    <w:rsid w:val="00CB67D0"/>
    <w:rsid w:val="00CF6E0C"/>
    <w:rsid w:val="00D735F6"/>
    <w:rsid w:val="00DC2333"/>
    <w:rsid w:val="00DD1EBC"/>
    <w:rsid w:val="00E70214"/>
    <w:rsid w:val="00E8207F"/>
    <w:rsid w:val="00EE2DAA"/>
    <w:rsid w:val="00F1350A"/>
    <w:rsid w:val="00F37DBD"/>
    <w:rsid w:val="00F54264"/>
    <w:rsid w:val="00F82A64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202</Words>
  <Characters>1155</Characters>
  <Application>Microsoft Office Word</Application>
  <DocSecurity>0</DocSecurity>
  <Lines>9</Lines>
  <Paragraphs>2</Paragraphs>
  <ScaleCrop>false</ScaleCrop>
  <Company>Yms7.Com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84</cp:revision>
  <cp:lastPrinted>2018-07-20T08:40:00Z</cp:lastPrinted>
  <dcterms:created xsi:type="dcterms:W3CDTF">2018-05-11T02:30:00Z</dcterms:created>
  <dcterms:modified xsi:type="dcterms:W3CDTF">2018-07-20T08:41:00Z</dcterms:modified>
</cp:coreProperties>
</file>