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0A4" w:rsidRDefault="00F363E0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河南省许昌市禹州市国家税务局综合业务办公用房维修改造项目</w:t>
      </w:r>
    </w:p>
    <w:p w:rsidR="008220A4" w:rsidRDefault="00212CF1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中标结果公示</w:t>
      </w:r>
    </w:p>
    <w:tbl>
      <w:tblPr>
        <w:tblW w:w="838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194"/>
        <w:gridCol w:w="2672"/>
        <w:gridCol w:w="771"/>
        <w:gridCol w:w="230"/>
        <w:gridCol w:w="2990"/>
      </w:tblGrid>
      <w:tr w:rsidR="008220A4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212C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20A4" w:rsidRDefault="00F363E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363E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河南省许昌市禹州市国家税务局综合业务办公用房维修改造</w:t>
            </w:r>
          </w:p>
        </w:tc>
      </w:tr>
      <w:tr w:rsidR="008220A4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212CF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20A4" w:rsidRDefault="00212CF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Ansi="宋体" w:hint="eastAsia"/>
                <w:szCs w:val="21"/>
              </w:rPr>
              <w:t>JSGC-</w:t>
            </w:r>
            <w:r w:rsidR="00C046CF">
              <w:rPr>
                <w:rFonts w:hAnsi="宋体"/>
                <w:szCs w:val="21"/>
              </w:rPr>
              <w:t>S</w:t>
            </w:r>
            <w:r w:rsidR="00F363E0">
              <w:rPr>
                <w:rFonts w:hAnsi="宋体"/>
                <w:szCs w:val="21"/>
              </w:rPr>
              <w:t>FJ</w:t>
            </w:r>
            <w:r>
              <w:rPr>
                <w:rFonts w:hAnsi="宋体" w:hint="eastAsia"/>
                <w:szCs w:val="21"/>
              </w:rPr>
              <w:t>-2018</w:t>
            </w:r>
            <w:r w:rsidR="00F363E0">
              <w:rPr>
                <w:rFonts w:hAnsi="宋体"/>
                <w:szCs w:val="21"/>
              </w:rPr>
              <w:t>082</w:t>
            </w:r>
          </w:p>
        </w:tc>
      </w:tr>
      <w:tr w:rsidR="008220A4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212C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20A4" w:rsidRDefault="00F363E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河南省禹州市国家税务局</w:t>
            </w:r>
          </w:p>
        </w:tc>
      </w:tr>
      <w:tr w:rsidR="008220A4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212C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20A4" w:rsidRDefault="00212CF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212CF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20A4" w:rsidRDefault="00F363E0">
            <w:pPr>
              <w:pStyle w:val="a0"/>
              <w:spacing w:line="90" w:lineRule="atLeast"/>
              <w:ind w:firstLineChars="0" w:firstLine="0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Ansi="宋体"/>
                <w:szCs w:val="21"/>
              </w:rPr>
              <w:t>4140076.77</w:t>
            </w:r>
            <w:r w:rsidR="00212C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220A4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212C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20A4" w:rsidRDefault="00212CF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2018年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="00F363E0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：00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212CF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212CF1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禹州市公共资源交易中心开标1室 </w:t>
            </w:r>
          </w:p>
        </w:tc>
      </w:tr>
      <w:tr w:rsidR="008220A4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212C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20A4" w:rsidRDefault="00F363E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禹州市，办公房维修改造</w:t>
            </w:r>
          </w:p>
        </w:tc>
      </w:tr>
      <w:tr w:rsidR="008220A4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212C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20A4" w:rsidRDefault="00212CF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长治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市万联建设项目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管理有限公司</w:t>
            </w:r>
          </w:p>
        </w:tc>
      </w:tr>
      <w:tr w:rsidR="008220A4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212C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20A4" w:rsidRDefault="00F363E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张春笑、黄建军、刘兵、郭金宝、宋丹</w:t>
            </w:r>
          </w:p>
        </w:tc>
      </w:tr>
      <w:tr w:rsidR="008220A4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212C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20A4" w:rsidRDefault="00C046CF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</w:rPr>
              <w:t>综合计分法</w:t>
            </w:r>
          </w:p>
        </w:tc>
      </w:tr>
      <w:tr w:rsidR="008220A4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212C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20A4" w:rsidRDefault="00F363E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进建设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科技有限公司</w:t>
            </w:r>
          </w:p>
        </w:tc>
      </w:tr>
      <w:tr w:rsidR="008220A4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212C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20A4" w:rsidRDefault="0045708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房屋建筑；公路工程建筑，市政公用工程总承包壹</w:t>
            </w:r>
            <w:r w:rsidR="00C046C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级</w:t>
            </w:r>
          </w:p>
        </w:tc>
      </w:tr>
      <w:tr w:rsidR="008220A4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212C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20A4" w:rsidRDefault="0045708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3748292.64</w:t>
            </w:r>
            <w:r w:rsidR="00212CF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220A4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212C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20A4" w:rsidRDefault="00212CF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212CF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45708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120</w:t>
            </w:r>
            <w:proofErr w:type="gramStart"/>
            <w:r w:rsidR="00212CF1">
              <w:rPr>
                <w:rFonts w:ascii="宋体" w:hAnsi="宋体" w:hint="eastAsia"/>
                <w:color w:val="000000"/>
                <w:sz w:val="20"/>
              </w:rPr>
              <w:t>日历天</w:t>
            </w:r>
            <w:proofErr w:type="gramEnd"/>
          </w:p>
        </w:tc>
      </w:tr>
      <w:tr w:rsidR="008220A4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212CF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Pr="00212CF1" w:rsidRDefault="00212C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2C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20A4" w:rsidRPr="00212CF1" w:rsidRDefault="0045708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程袭</w:t>
            </w:r>
            <w:r w:rsidR="00C046CF" w:rsidRPr="00212C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，市政工程二级建造师，豫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241151574217</w:t>
            </w:r>
          </w:p>
        </w:tc>
      </w:tr>
      <w:tr w:rsidR="008220A4">
        <w:trPr>
          <w:trHeight w:val="506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822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Pr="00212CF1" w:rsidRDefault="00212C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2C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20A4" w:rsidRPr="00212CF1" w:rsidRDefault="0045708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丁银生</w:t>
            </w:r>
            <w:r w:rsidR="00212CF1" w:rsidRPr="00212C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，高级职称，B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05100900048</w:t>
            </w:r>
          </w:p>
        </w:tc>
      </w:tr>
      <w:tr w:rsidR="008220A4">
        <w:trPr>
          <w:trHeight w:val="506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822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Pr="00212CF1" w:rsidRDefault="00C046C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2C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助工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20A4" w:rsidRPr="00212CF1" w:rsidRDefault="0045708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马海杰</w:t>
            </w:r>
            <w:r w:rsidR="00212CF1" w:rsidRPr="00212CF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，安考证，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1011010000757</w:t>
            </w:r>
          </w:p>
        </w:tc>
      </w:tr>
      <w:tr w:rsidR="008220A4">
        <w:trPr>
          <w:trHeight w:val="506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822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Pr="00212CF1" w:rsidRDefault="00C046C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2C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助工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20A4" w:rsidRPr="00212CF1" w:rsidRDefault="0045708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贾要辉</w:t>
            </w:r>
            <w:proofErr w:type="gramEnd"/>
            <w:r w:rsidR="00212CF1" w:rsidRPr="00212CF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，上岗证，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41161060000091</w:t>
            </w:r>
          </w:p>
        </w:tc>
      </w:tr>
      <w:tr w:rsidR="008220A4">
        <w:trPr>
          <w:trHeight w:val="506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822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Pr="00212CF1" w:rsidRDefault="00C046C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2C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助工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20A4" w:rsidRPr="00212CF1" w:rsidRDefault="0045708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陈珍珍</w:t>
            </w:r>
            <w:r w:rsidR="00212CF1" w:rsidRPr="00212C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安考证</w:t>
            </w:r>
            <w:r w:rsidR="00212CF1" w:rsidRPr="00212C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212CF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豫建安C（2</w:t>
            </w:r>
            <w:r w:rsidRPr="00212CF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01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6</w:t>
            </w:r>
            <w:bookmarkStart w:id="0" w:name="_GoBack"/>
            <w:bookmarkEnd w:id="0"/>
            <w:r w:rsidRPr="00212CF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SZ0000241</w:t>
            </w:r>
          </w:p>
        </w:tc>
      </w:tr>
      <w:tr w:rsidR="008220A4">
        <w:trPr>
          <w:trHeight w:val="506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822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Pr="00212CF1" w:rsidRDefault="00C046C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2C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助工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20A4" w:rsidRPr="00212CF1" w:rsidRDefault="0045708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郑雪</w:t>
            </w:r>
            <w:r w:rsidR="00212CF1" w:rsidRPr="00212C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，上岗证，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411711400032</w:t>
            </w:r>
          </w:p>
        </w:tc>
      </w:tr>
      <w:tr w:rsidR="008220A4">
        <w:trPr>
          <w:trHeight w:val="506"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8220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Pr="00212CF1" w:rsidRDefault="00C046C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2C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助工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20A4" w:rsidRPr="00212CF1" w:rsidRDefault="0045708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艳</w:t>
            </w:r>
            <w:proofErr w:type="gramEnd"/>
            <w:r w:rsidR="00212CF1" w:rsidRPr="00212C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，上岗证，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豫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100E03165J</w:t>
            </w:r>
          </w:p>
        </w:tc>
      </w:tr>
      <w:tr w:rsidR="008220A4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0A4" w:rsidRDefault="00212C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220A4" w:rsidRDefault="00212C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8220A4" w:rsidRDefault="008220A4">
      <w:pPr>
        <w:pStyle w:val="a0"/>
        <w:ind w:firstLineChars="0" w:firstLine="0"/>
      </w:pPr>
    </w:p>
    <w:sectPr w:rsidR="00822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6CF" w:rsidRDefault="00C046CF" w:rsidP="00C046CF">
      <w:r>
        <w:separator/>
      </w:r>
    </w:p>
  </w:endnote>
  <w:endnote w:type="continuationSeparator" w:id="0">
    <w:p w:rsidR="00C046CF" w:rsidRDefault="00C046CF" w:rsidP="00C0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6CF" w:rsidRDefault="00C046CF" w:rsidP="00C046CF">
      <w:r>
        <w:separator/>
      </w:r>
    </w:p>
  </w:footnote>
  <w:footnote w:type="continuationSeparator" w:id="0">
    <w:p w:rsidR="00C046CF" w:rsidRDefault="00C046CF" w:rsidP="00C0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EDC"/>
    <w:rsid w:val="00055C58"/>
    <w:rsid w:val="00095980"/>
    <w:rsid w:val="000A7830"/>
    <w:rsid w:val="000B4DD6"/>
    <w:rsid w:val="00117A8B"/>
    <w:rsid w:val="0019298E"/>
    <w:rsid w:val="001F20D8"/>
    <w:rsid w:val="001F2C2B"/>
    <w:rsid w:val="001F42A1"/>
    <w:rsid w:val="001F707A"/>
    <w:rsid w:val="00204613"/>
    <w:rsid w:val="00212CF1"/>
    <w:rsid w:val="0026507E"/>
    <w:rsid w:val="00265C76"/>
    <w:rsid w:val="002A5087"/>
    <w:rsid w:val="002B62C1"/>
    <w:rsid w:val="002F39D5"/>
    <w:rsid w:val="00336D66"/>
    <w:rsid w:val="0034645E"/>
    <w:rsid w:val="0035577B"/>
    <w:rsid w:val="0036327B"/>
    <w:rsid w:val="003B2245"/>
    <w:rsid w:val="004175C0"/>
    <w:rsid w:val="004177DB"/>
    <w:rsid w:val="0045708D"/>
    <w:rsid w:val="00457587"/>
    <w:rsid w:val="00463A94"/>
    <w:rsid w:val="0046419E"/>
    <w:rsid w:val="00474975"/>
    <w:rsid w:val="00474B20"/>
    <w:rsid w:val="004904B7"/>
    <w:rsid w:val="004B53EA"/>
    <w:rsid w:val="004F77E1"/>
    <w:rsid w:val="00563437"/>
    <w:rsid w:val="00593B88"/>
    <w:rsid w:val="005C67C1"/>
    <w:rsid w:val="005E7013"/>
    <w:rsid w:val="005F3577"/>
    <w:rsid w:val="005F3DA1"/>
    <w:rsid w:val="0065145F"/>
    <w:rsid w:val="007161A6"/>
    <w:rsid w:val="007404FE"/>
    <w:rsid w:val="00750C43"/>
    <w:rsid w:val="00774FD0"/>
    <w:rsid w:val="00785885"/>
    <w:rsid w:val="00791D88"/>
    <w:rsid w:val="007A1E7D"/>
    <w:rsid w:val="008220A4"/>
    <w:rsid w:val="00823D48"/>
    <w:rsid w:val="00841D05"/>
    <w:rsid w:val="00841EDC"/>
    <w:rsid w:val="00844520"/>
    <w:rsid w:val="0086125E"/>
    <w:rsid w:val="00870C1C"/>
    <w:rsid w:val="00887730"/>
    <w:rsid w:val="008D1539"/>
    <w:rsid w:val="00981CCA"/>
    <w:rsid w:val="009E5CEF"/>
    <w:rsid w:val="00A250FE"/>
    <w:rsid w:val="00A35BA6"/>
    <w:rsid w:val="00A52E8D"/>
    <w:rsid w:val="00A90D53"/>
    <w:rsid w:val="00AD5D25"/>
    <w:rsid w:val="00AD66C8"/>
    <w:rsid w:val="00AE1ED3"/>
    <w:rsid w:val="00AE5A7F"/>
    <w:rsid w:val="00B62D3B"/>
    <w:rsid w:val="00B95E7B"/>
    <w:rsid w:val="00BA03E8"/>
    <w:rsid w:val="00BA7A2C"/>
    <w:rsid w:val="00BB1F6A"/>
    <w:rsid w:val="00BC1DA8"/>
    <w:rsid w:val="00BD4BBE"/>
    <w:rsid w:val="00BE08BD"/>
    <w:rsid w:val="00BE7D61"/>
    <w:rsid w:val="00BF24C9"/>
    <w:rsid w:val="00C046CF"/>
    <w:rsid w:val="00C16D98"/>
    <w:rsid w:val="00C616C8"/>
    <w:rsid w:val="00C73EA9"/>
    <w:rsid w:val="00CC784D"/>
    <w:rsid w:val="00CD4311"/>
    <w:rsid w:val="00CE4E7D"/>
    <w:rsid w:val="00CF6E0C"/>
    <w:rsid w:val="00D4228F"/>
    <w:rsid w:val="00D735F6"/>
    <w:rsid w:val="00D8304D"/>
    <w:rsid w:val="00DB49E3"/>
    <w:rsid w:val="00DD1EBC"/>
    <w:rsid w:val="00E2477D"/>
    <w:rsid w:val="00E47726"/>
    <w:rsid w:val="00E70214"/>
    <w:rsid w:val="00E70523"/>
    <w:rsid w:val="00E8207F"/>
    <w:rsid w:val="00E83AF1"/>
    <w:rsid w:val="00ED2859"/>
    <w:rsid w:val="00EE298C"/>
    <w:rsid w:val="00EF37DD"/>
    <w:rsid w:val="00F1350A"/>
    <w:rsid w:val="00F363E0"/>
    <w:rsid w:val="00F54264"/>
    <w:rsid w:val="00F82A64"/>
    <w:rsid w:val="00FB5B3C"/>
    <w:rsid w:val="00FD2626"/>
    <w:rsid w:val="6C27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79299"/>
  <w15:docId w15:val="{8BABC93D-0359-4A73-BB73-1AD0EA32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uiPriority w:val="99"/>
    <w:semiHidden/>
    <w:unhideWhenUsed/>
    <w:qFormat/>
    <w:pPr>
      <w:ind w:firstLineChars="100" w:firstLine="420"/>
    </w:pPr>
  </w:style>
  <w:style w:type="paragraph" w:styleId="a4">
    <w:name w:val="Body Text"/>
    <w:basedOn w:val="a"/>
    <w:link w:val="a6"/>
    <w:uiPriority w:val="99"/>
    <w:semiHidden/>
    <w:unhideWhenUsed/>
    <w:qFormat/>
    <w:pPr>
      <w:spacing w:after="12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正文文本 字符"/>
    <w:basedOn w:val="a1"/>
    <w:link w:val="a4"/>
    <w:uiPriority w:val="99"/>
    <w:semiHidden/>
    <w:qFormat/>
    <w:rPr>
      <w:szCs w:val="24"/>
    </w:rPr>
  </w:style>
  <w:style w:type="character" w:customStyle="1" w:styleId="a5">
    <w:name w:val="正文文本首行缩进 字符"/>
    <w:basedOn w:val="a6"/>
    <w:link w:val="a0"/>
    <w:uiPriority w:val="99"/>
    <w:semiHidden/>
    <w:qFormat/>
    <w:rPr>
      <w:szCs w:val="24"/>
    </w:rPr>
  </w:style>
  <w:style w:type="character" w:customStyle="1" w:styleId="20">
    <w:name w:val="标题 2 字符"/>
    <w:basedOn w:val="a1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a">
    <w:name w:val="页眉 字符"/>
    <w:basedOn w:val="a1"/>
    <w:link w:val="a9"/>
    <w:uiPriority w:val="99"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</dc:creator>
  <cp:lastModifiedBy>celanxiao@outlook.com</cp:lastModifiedBy>
  <cp:revision>74</cp:revision>
  <dcterms:created xsi:type="dcterms:W3CDTF">2018-05-11T02:30:00Z</dcterms:created>
  <dcterms:modified xsi:type="dcterms:W3CDTF">2018-07-06T05:49:00Z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