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B6" w:rsidRPr="0033491C" w:rsidRDefault="001C43B6" w:rsidP="001C43B6">
      <w:pPr>
        <w:widowControl/>
        <w:shd w:val="clear" w:color="auto" w:fill="FFFFFF"/>
        <w:spacing w:line="330" w:lineRule="atLeast"/>
        <w:ind w:firstLine="442"/>
        <w:jc w:val="center"/>
        <w:rPr>
          <w:rFonts w:asciiTheme="minorEastAsia" w:hAnsiTheme="minorEastAsia" w:cs="Arial"/>
          <w:color w:val="000000"/>
          <w:kern w:val="0"/>
          <w:sz w:val="36"/>
          <w:szCs w:val="36"/>
        </w:rPr>
      </w:pPr>
      <w:r w:rsidRPr="0033491C">
        <w:rPr>
          <w:rFonts w:asciiTheme="minorEastAsia" w:hAnsiTheme="minorEastAsia" w:cs="Arial"/>
          <w:b/>
          <w:bCs/>
          <w:color w:val="000000"/>
          <w:kern w:val="0"/>
          <w:sz w:val="36"/>
          <w:szCs w:val="36"/>
        </w:rPr>
        <w:t>建安建工公字〔2018〕</w:t>
      </w:r>
      <w:r w:rsidRPr="0033491C">
        <w:rPr>
          <w:rFonts w:asciiTheme="minorEastAsia" w:hAnsiTheme="minorEastAsia" w:cs="Arial" w:hint="eastAsia"/>
          <w:b/>
          <w:bCs/>
          <w:color w:val="000000"/>
          <w:kern w:val="0"/>
          <w:sz w:val="36"/>
          <w:szCs w:val="36"/>
        </w:rPr>
        <w:t>76</w:t>
      </w:r>
      <w:r w:rsidRPr="0033491C">
        <w:rPr>
          <w:rFonts w:asciiTheme="minorEastAsia" w:hAnsiTheme="minorEastAsia" w:cs="Arial"/>
          <w:b/>
          <w:bCs/>
          <w:color w:val="000000"/>
          <w:kern w:val="0"/>
          <w:sz w:val="36"/>
          <w:szCs w:val="36"/>
        </w:rPr>
        <w:t>号</w:t>
      </w:r>
    </w:p>
    <w:p w:rsidR="001C43B6" w:rsidRPr="0033491C" w:rsidRDefault="001C43B6" w:rsidP="001C43B6">
      <w:pPr>
        <w:widowControl/>
        <w:shd w:val="clear" w:color="auto" w:fill="FFFFFF"/>
        <w:spacing w:line="330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36"/>
          <w:szCs w:val="36"/>
        </w:rPr>
      </w:pPr>
      <w:r w:rsidRPr="0033491C">
        <w:rPr>
          <w:rFonts w:asciiTheme="minorEastAsia" w:hAnsiTheme="minorEastAsia" w:cs="Arial" w:hint="eastAsia"/>
          <w:b/>
          <w:bCs/>
          <w:color w:val="000000"/>
          <w:kern w:val="0"/>
          <w:sz w:val="36"/>
          <w:szCs w:val="36"/>
        </w:rPr>
        <w:t>许昌市建安区天宝宫关圣殿、东庑及西庑抢险加固工程</w:t>
      </w:r>
      <w:r w:rsidRPr="0033491C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公开招标变更公告</w:t>
      </w:r>
    </w:p>
    <w:p w:rsidR="001C43B6" w:rsidRPr="001C43B6" w:rsidRDefault="001C43B6" w:rsidP="001C43B6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C43B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各潜在投标人：</w:t>
      </w:r>
    </w:p>
    <w:p w:rsidR="001C43B6" w:rsidRPr="001C43B6" w:rsidRDefault="001C43B6" w:rsidP="001C43B6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C43B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现将该项目招标文件有关内容变更如下：</w:t>
      </w:r>
    </w:p>
    <w:p w:rsidR="001C43B6" w:rsidRDefault="001C43B6" w:rsidP="001C43B6">
      <w:pPr>
        <w:autoSpaceDE w:val="0"/>
        <w:autoSpaceDN w:val="0"/>
        <w:adjustRightInd w:val="0"/>
        <w:jc w:val="left"/>
        <w:outlineLvl w:val="0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 w:rsidRPr="001C43B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一、原招标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文件</w:t>
      </w:r>
      <w:r w:rsidRPr="001C43B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中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投标函附录</w:t>
      </w:r>
    </w:p>
    <w:p w:rsidR="001C43B6" w:rsidRDefault="001C43B6" w:rsidP="001C43B6">
      <w:pPr>
        <w:autoSpaceDE w:val="0"/>
        <w:autoSpaceDN w:val="0"/>
        <w:adjustRightInd w:val="0"/>
        <w:jc w:val="center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（二）投标函附录</w:t>
      </w:r>
    </w:p>
    <w:tbl>
      <w:tblPr>
        <w:tblpPr w:leftFromText="180" w:rightFromText="180" w:vertAnchor="text" w:horzAnchor="page" w:tblpX="1522" w:tblpY="359"/>
        <w:tblOverlap w:val="never"/>
        <w:tblW w:w="0" w:type="auto"/>
        <w:tblLayout w:type="fixed"/>
        <w:tblLook w:val="0000"/>
      </w:tblPr>
      <w:tblGrid>
        <w:gridCol w:w="3032"/>
        <w:gridCol w:w="913"/>
        <w:gridCol w:w="1096"/>
        <w:gridCol w:w="1096"/>
        <w:gridCol w:w="183"/>
        <w:gridCol w:w="1096"/>
        <w:gridCol w:w="1604"/>
      </w:tblGrid>
      <w:tr w:rsidR="001C43B6" w:rsidTr="00821982">
        <w:trPr>
          <w:trHeight w:val="563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工程名称</w:t>
            </w:r>
          </w:p>
        </w:tc>
        <w:tc>
          <w:tcPr>
            <w:tcW w:w="5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1C43B6" w:rsidTr="00821982">
        <w:trPr>
          <w:trHeight w:val="278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投标人</w:t>
            </w:r>
          </w:p>
        </w:tc>
        <w:tc>
          <w:tcPr>
            <w:tcW w:w="5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1C43B6" w:rsidTr="00302605">
        <w:trPr>
          <w:trHeight w:val="57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建造师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资质级别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ind w:leftChars="1" w:left="72" w:hangingChars="33" w:hanging="70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注册编号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1C43B6" w:rsidTr="00821982">
        <w:trPr>
          <w:trHeight w:val="486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投标总报价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（大写）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（小写）</w:t>
            </w:r>
          </w:p>
        </w:tc>
      </w:tr>
      <w:tr w:rsidR="001C43B6" w:rsidTr="00821982">
        <w:trPr>
          <w:trHeight w:val="1698"/>
        </w:trPr>
        <w:tc>
          <w:tcPr>
            <w:tcW w:w="3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ind w:firstLineChars="596" w:firstLine="1256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5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</w:t>
            </w:r>
          </w:p>
          <w:p w:rsidR="001C43B6" w:rsidRDefault="001C43B6" w:rsidP="005E2E29">
            <w:pPr>
              <w:spacing w:line="46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规费RMB￥：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元</w:t>
            </w:r>
          </w:p>
          <w:p w:rsidR="001C43B6" w:rsidRDefault="001C43B6" w:rsidP="005E2E29">
            <w:pPr>
              <w:spacing w:line="46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税金RMB￥：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元</w:t>
            </w:r>
          </w:p>
          <w:p w:rsidR="001C43B6" w:rsidRDefault="001C43B6" w:rsidP="005E2E29">
            <w:pPr>
              <w:spacing w:line="46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安全文明措施费RMB￥：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1C43B6" w:rsidTr="00234842">
        <w:trPr>
          <w:trHeight w:val="572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投标质量等级</w:t>
            </w:r>
          </w:p>
        </w:tc>
        <w:tc>
          <w:tcPr>
            <w:tcW w:w="5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1C43B6" w:rsidTr="00234842">
        <w:trPr>
          <w:trHeight w:val="693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投标工期</w:t>
            </w:r>
          </w:p>
        </w:tc>
        <w:tc>
          <w:tcPr>
            <w:tcW w:w="5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1C43B6" w:rsidTr="00821982">
        <w:trPr>
          <w:trHeight w:val="552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投标有效期</w:t>
            </w:r>
          </w:p>
        </w:tc>
        <w:tc>
          <w:tcPr>
            <w:tcW w:w="5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1C43B6" w:rsidTr="005E7D99">
        <w:trPr>
          <w:trHeight w:val="843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 xml:space="preserve">     优惠与服务承诺：</w:t>
            </w:r>
          </w:p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5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B6" w:rsidRDefault="001C43B6" w:rsidP="005E2E29">
            <w:pPr>
              <w:widowControl/>
              <w:jc w:val="left"/>
              <w:rPr>
                <w:rFonts w:ascii="宋体" w:hAnsi="宋体" w:cs="宋体"/>
                <w:b/>
                <w:kern w:val="0"/>
              </w:rPr>
            </w:pPr>
          </w:p>
          <w:p w:rsidR="001C43B6" w:rsidRDefault="001C43B6" w:rsidP="005E2E29">
            <w:pPr>
              <w:widowControl/>
              <w:jc w:val="left"/>
              <w:rPr>
                <w:rFonts w:ascii="宋体" w:hAnsi="宋体" w:cs="宋体"/>
                <w:b/>
                <w:kern w:val="0"/>
              </w:rPr>
            </w:pPr>
          </w:p>
          <w:p w:rsidR="001C43B6" w:rsidRDefault="001C43B6" w:rsidP="005E2E29">
            <w:pPr>
              <w:widowControl/>
              <w:jc w:val="left"/>
              <w:rPr>
                <w:rFonts w:ascii="宋体" w:hAnsi="宋体" w:cs="宋体"/>
                <w:b/>
                <w:kern w:val="0"/>
              </w:rPr>
            </w:pPr>
          </w:p>
          <w:p w:rsidR="001C43B6" w:rsidRDefault="001C43B6" w:rsidP="005E2E29">
            <w:pPr>
              <w:rPr>
                <w:rFonts w:ascii="宋体" w:hAnsi="宋体" w:cs="宋体"/>
                <w:kern w:val="0"/>
              </w:rPr>
            </w:pPr>
          </w:p>
        </w:tc>
      </w:tr>
    </w:tbl>
    <w:p w:rsidR="001C43B6" w:rsidRDefault="001C43B6" w:rsidP="001C43B6">
      <w:pPr>
        <w:ind w:right="315"/>
        <w:jc w:val="right"/>
        <w:rPr>
          <w:rFonts w:ascii="宋体" w:hAnsi="宋体" w:cs="宋体"/>
          <w:kern w:val="0"/>
        </w:rPr>
      </w:pPr>
    </w:p>
    <w:p w:rsidR="001C43B6" w:rsidRDefault="001C43B6" w:rsidP="001C43B6">
      <w:pPr>
        <w:ind w:right="1050"/>
        <w:jc w:val="righ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投标单位（盖章）：</w:t>
      </w:r>
    </w:p>
    <w:p w:rsidR="001C43B6" w:rsidRDefault="001C43B6" w:rsidP="001C43B6">
      <w:pPr>
        <w:ind w:right="1050"/>
        <w:jc w:val="righ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法定代表人（签字）：</w:t>
      </w:r>
    </w:p>
    <w:p w:rsidR="001C43B6" w:rsidRDefault="001C43B6" w:rsidP="001C43B6">
      <w:pPr>
        <w:ind w:right="1470"/>
        <w:jc w:val="righ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年  月  日</w:t>
      </w:r>
    </w:p>
    <w:p w:rsidR="001C43B6" w:rsidRPr="001C43B6" w:rsidRDefault="001C43B6" w:rsidP="001C43B6">
      <w:pPr>
        <w:ind w:right="1470"/>
        <w:jc w:val="left"/>
        <w:rPr>
          <w:rFonts w:ascii="宋体" w:hAnsi="宋体" w:cs="宋体"/>
          <w:kern w:val="0"/>
        </w:rPr>
      </w:pPr>
      <w:r w:rsidRPr="001C43B6">
        <w:rPr>
          <w:rFonts w:ascii="仿宋_GB2312" w:eastAsia="仿宋_GB2312" w:hAnsi="Arial" w:cs="Arial" w:hint="eastAsia"/>
          <w:b/>
          <w:bCs/>
          <w:color w:val="000000"/>
          <w:kern w:val="0"/>
          <w:sz w:val="28"/>
          <w:szCs w:val="28"/>
        </w:rPr>
        <w:t>现变更为</w:t>
      </w:r>
    </w:p>
    <w:p w:rsidR="001C43B6" w:rsidRDefault="001C43B6" w:rsidP="001C43B6">
      <w:pPr>
        <w:autoSpaceDE w:val="0"/>
        <w:autoSpaceDN w:val="0"/>
        <w:adjustRightInd w:val="0"/>
        <w:jc w:val="center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（二）投标函附录</w:t>
      </w:r>
    </w:p>
    <w:tbl>
      <w:tblPr>
        <w:tblpPr w:leftFromText="180" w:rightFromText="180" w:vertAnchor="text" w:horzAnchor="page" w:tblpX="1522" w:tblpY="359"/>
        <w:tblOverlap w:val="never"/>
        <w:tblW w:w="9020" w:type="dxa"/>
        <w:tblLayout w:type="fixed"/>
        <w:tblLook w:val="0000"/>
      </w:tblPr>
      <w:tblGrid>
        <w:gridCol w:w="3032"/>
        <w:gridCol w:w="2190"/>
        <w:gridCol w:w="2194"/>
        <w:gridCol w:w="1604"/>
      </w:tblGrid>
      <w:tr w:rsidR="001C43B6" w:rsidTr="000837A7">
        <w:trPr>
          <w:trHeight w:val="822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lastRenderedPageBreak/>
              <w:t>工程名称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1C43B6" w:rsidTr="005E7D99">
        <w:trPr>
          <w:trHeight w:val="587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投标人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0837A7" w:rsidTr="000837A7">
        <w:trPr>
          <w:trHeight w:val="82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A7" w:rsidRDefault="000837A7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项目负责人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A7" w:rsidRDefault="000837A7" w:rsidP="005E2E29">
            <w:pPr>
              <w:ind w:leftChars="1" w:left="72" w:hangingChars="33" w:hanging="70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A7" w:rsidRDefault="000837A7" w:rsidP="005E2E29">
            <w:pPr>
              <w:ind w:leftChars="1" w:left="72" w:hangingChars="33" w:hanging="70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证书编号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A7" w:rsidRDefault="000837A7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0837A7" w:rsidTr="000837A7">
        <w:trPr>
          <w:trHeight w:val="868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7A7" w:rsidRDefault="000837A7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投标总报价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7A7" w:rsidRDefault="000837A7" w:rsidP="005E2E29"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（大写）</w:t>
            </w:r>
          </w:p>
          <w:p w:rsidR="000837A7" w:rsidRDefault="000837A7" w:rsidP="005E2E29"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（小写）</w:t>
            </w:r>
          </w:p>
        </w:tc>
      </w:tr>
      <w:tr w:rsidR="001C43B6" w:rsidTr="000837A7">
        <w:trPr>
          <w:trHeight w:val="555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投标质量等级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1C43B6" w:rsidTr="005E7D99">
        <w:trPr>
          <w:trHeight w:val="418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投标工期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1C43B6" w:rsidTr="000837A7">
        <w:trPr>
          <w:trHeight w:val="573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投标有效期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1C43B6" w:rsidTr="005E7D99">
        <w:trPr>
          <w:trHeight w:val="65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 xml:space="preserve">     优惠与服务承诺：</w:t>
            </w:r>
          </w:p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  <w:p w:rsidR="001C43B6" w:rsidRDefault="001C43B6" w:rsidP="005E2E29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B6" w:rsidRDefault="001C43B6" w:rsidP="005E2E29">
            <w:pPr>
              <w:rPr>
                <w:rFonts w:ascii="宋体" w:hAnsi="宋体" w:cs="宋体"/>
                <w:kern w:val="0"/>
              </w:rPr>
            </w:pPr>
          </w:p>
        </w:tc>
      </w:tr>
    </w:tbl>
    <w:p w:rsidR="001C43B6" w:rsidRDefault="001C43B6" w:rsidP="001C43B6">
      <w:pPr>
        <w:ind w:right="315"/>
        <w:jc w:val="right"/>
        <w:rPr>
          <w:rFonts w:ascii="宋体" w:hAnsi="宋体" w:cs="宋体"/>
          <w:kern w:val="0"/>
        </w:rPr>
      </w:pPr>
    </w:p>
    <w:p w:rsidR="001C43B6" w:rsidRDefault="001C43B6" w:rsidP="001C43B6">
      <w:pPr>
        <w:ind w:right="1050"/>
        <w:jc w:val="righ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投标单位（盖章）：</w:t>
      </w:r>
    </w:p>
    <w:p w:rsidR="001C43B6" w:rsidRDefault="001C43B6" w:rsidP="001C43B6">
      <w:pPr>
        <w:ind w:right="1050"/>
        <w:jc w:val="righ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法定代表人（签字）：</w:t>
      </w:r>
    </w:p>
    <w:p w:rsidR="001C43B6" w:rsidRPr="001C43B6" w:rsidRDefault="001C43B6" w:rsidP="00234842">
      <w:pPr>
        <w:ind w:right="1470"/>
        <w:jc w:val="righ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年  月  日</w:t>
      </w:r>
    </w:p>
    <w:p w:rsidR="001C43B6" w:rsidRDefault="005E7D99" w:rsidP="001C43B6">
      <w:pPr>
        <w:widowControl/>
        <w:shd w:val="clear" w:color="auto" w:fill="FFFFFF"/>
        <w:spacing w:line="600" w:lineRule="atLeast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二</w:t>
      </w:r>
      <w:r w:rsidR="001C43B6" w:rsidRPr="001C43B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、</w:t>
      </w:r>
      <w:r w:rsidR="006F74A2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投标人需重新下载招标文件。</w:t>
      </w:r>
    </w:p>
    <w:p w:rsidR="00CF29A9" w:rsidRPr="00CF29A9" w:rsidRDefault="005E7D99" w:rsidP="00CF29A9">
      <w:pPr>
        <w:shd w:val="clear" w:color="auto" w:fill="FFFFFF"/>
        <w:spacing w:line="60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三</w:t>
      </w:r>
      <w:r w:rsidR="00CF29A9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、</w:t>
      </w:r>
      <w:r w:rsidR="00CF29A9" w:rsidRPr="00CF29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原招标文件中投标文件提交的截止时间及开标时间为：</w:t>
      </w:r>
      <w:r w:rsidR="00CF29A9" w:rsidRPr="00CF29A9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2018</w:t>
      </w:r>
      <w:r w:rsidR="00CF29A9" w:rsidRPr="00CF29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F29A9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7</w:t>
      </w:r>
      <w:r w:rsidR="00CF29A9" w:rsidRPr="00CF29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F29A9" w:rsidRPr="00CF29A9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</w:t>
      </w:r>
      <w:r w:rsidR="00CF29A9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9</w:t>
      </w:r>
      <w:r w:rsidR="00CF29A9" w:rsidRPr="00CF29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F29A9" w:rsidRPr="00CF29A9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9</w:t>
      </w:r>
      <w:r w:rsidR="00CF29A9" w:rsidRPr="00CF29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时</w:t>
      </w:r>
      <w:r w:rsidR="00CF29A9" w:rsidRPr="00CF29A9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30</w:t>
      </w:r>
      <w:r w:rsidR="00CF29A9" w:rsidRPr="00CF29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分。</w:t>
      </w:r>
    </w:p>
    <w:p w:rsidR="00CF29A9" w:rsidRPr="005E7D99" w:rsidRDefault="00CF29A9" w:rsidP="001C43B6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29A9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    </w:t>
      </w:r>
      <w:r w:rsidRPr="00CF29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现变更为：投标文件提交的截止时间及开标时间为：</w:t>
      </w:r>
      <w:r w:rsidRPr="00CF29A9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2018</w:t>
      </w:r>
      <w:r w:rsidRPr="00CF29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7</w:t>
      </w:r>
      <w:r w:rsidRPr="00CF29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Pr="00CF29A9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4</w:t>
      </w:r>
      <w:r w:rsidRPr="00CF29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9</w:t>
      </w:r>
      <w:r w:rsidRPr="00CF29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时</w:t>
      </w:r>
      <w:r w:rsidRPr="00CF29A9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30</w:t>
      </w:r>
      <w:r w:rsidRPr="00CF29A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分。</w:t>
      </w:r>
    </w:p>
    <w:p w:rsidR="001C43B6" w:rsidRPr="001C43B6" w:rsidRDefault="005E7D99" w:rsidP="001C43B6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四</w:t>
      </w:r>
      <w:r w:rsidR="001C43B6" w:rsidRPr="001C43B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、联系方式</w:t>
      </w:r>
      <w:r w:rsidR="001C43B6" w:rsidRPr="001C43B6">
        <w:rPr>
          <w:rFonts w:ascii="宋体" w:eastAsia="宋体" w:hAnsi="宋体" w:cs="宋体"/>
          <w:color w:val="000000"/>
          <w:kern w:val="0"/>
          <w:sz w:val="28"/>
          <w:szCs w:val="28"/>
        </w:rPr>
        <w:t>:</w:t>
      </w:r>
    </w:p>
    <w:p w:rsidR="001C43B6" w:rsidRPr="001C43B6" w:rsidRDefault="001C43B6" w:rsidP="001C43B6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C43B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招</w:t>
      </w:r>
      <w:r w:rsidRPr="001C43B6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  </w:t>
      </w:r>
      <w:r w:rsidRPr="001C43B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标</w:t>
      </w:r>
      <w:r w:rsidRPr="001C43B6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  </w:t>
      </w:r>
      <w:r w:rsidRPr="001C43B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人：</w:t>
      </w:r>
      <w:r w:rsidR="000837A7" w:rsidRPr="000837A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许昌市建安区文物保护管理所</w:t>
      </w:r>
      <w:r w:rsidRPr="001C43B6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                     </w:t>
      </w:r>
    </w:p>
    <w:p w:rsidR="001C43B6" w:rsidRPr="001C43B6" w:rsidRDefault="001C43B6" w:rsidP="001C43B6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C43B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项目负责人：</w:t>
      </w:r>
      <w:r w:rsidR="000837A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付改娟</w:t>
      </w:r>
      <w:r w:rsidRPr="001C43B6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    </w:t>
      </w:r>
      <w:r w:rsidRPr="001C43B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电话：</w:t>
      </w:r>
      <w:r w:rsidR="000837A7" w:rsidRPr="000837A7">
        <w:rPr>
          <w:rFonts w:ascii="Arial" w:eastAsia="宋体" w:hAnsi="Arial" w:cs="Arial"/>
          <w:color w:val="000000"/>
          <w:kern w:val="0"/>
          <w:sz w:val="28"/>
          <w:szCs w:val="28"/>
        </w:rPr>
        <w:t>17639033381</w:t>
      </w:r>
      <w:r w:rsidRPr="001C43B6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                             </w:t>
      </w:r>
    </w:p>
    <w:p w:rsidR="000837A7" w:rsidRPr="000837A7" w:rsidRDefault="000837A7" w:rsidP="000837A7">
      <w:pPr>
        <w:widowControl/>
        <w:shd w:val="clear" w:color="auto" w:fill="FFFFFF"/>
        <w:spacing w:line="600" w:lineRule="atLeast"/>
        <w:ind w:firstLine="560"/>
        <w:jc w:val="left"/>
        <w:rPr>
          <w:rFonts w:ascii="仿宋_GB2312" w:eastAsia="仿宋_GB2312" w:hAnsi="Arial" w:cs="Arial"/>
          <w:bCs/>
          <w:color w:val="000000"/>
          <w:kern w:val="0"/>
          <w:sz w:val="28"/>
          <w:szCs w:val="28"/>
        </w:rPr>
      </w:pPr>
      <w:r w:rsidRPr="000837A7">
        <w:rPr>
          <w:rFonts w:ascii="仿宋_GB2312" w:eastAsia="仿宋_GB2312" w:hAnsi="Arial" w:cs="Arial" w:hint="eastAsia"/>
          <w:bCs/>
          <w:color w:val="000000"/>
          <w:kern w:val="0"/>
          <w:sz w:val="28"/>
          <w:szCs w:val="28"/>
        </w:rPr>
        <w:t xml:space="preserve">代理  机构：河南飞洋建设工程咨询有限公司                                     </w:t>
      </w:r>
    </w:p>
    <w:p w:rsidR="001C43B6" w:rsidRPr="001C43B6" w:rsidRDefault="000837A7" w:rsidP="001C43B6">
      <w:pPr>
        <w:widowControl/>
        <w:shd w:val="clear" w:color="auto" w:fill="FFFFFF"/>
        <w:spacing w:line="600" w:lineRule="atLeast"/>
        <w:ind w:firstLine="560"/>
        <w:jc w:val="left"/>
        <w:rPr>
          <w:rFonts w:ascii="仿宋_GB2312" w:eastAsia="仿宋_GB2312" w:hAnsi="Arial" w:cs="Arial"/>
          <w:bCs/>
          <w:color w:val="000000"/>
          <w:kern w:val="0"/>
          <w:sz w:val="28"/>
          <w:szCs w:val="28"/>
        </w:rPr>
      </w:pPr>
      <w:r w:rsidRPr="000837A7">
        <w:rPr>
          <w:rFonts w:ascii="仿宋_GB2312" w:eastAsia="仿宋_GB2312" w:hAnsi="Arial" w:cs="Arial" w:hint="eastAsia"/>
          <w:bCs/>
          <w:color w:val="000000"/>
          <w:kern w:val="0"/>
          <w:sz w:val="28"/>
          <w:szCs w:val="28"/>
        </w:rPr>
        <w:t>项目负责人：艾晓晓</w:t>
      </w:r>
      <w:r>
        <w:rPr>
          <w:rFonts w:ascii="仿宋_GB2312" w:eastAsia="仿宋_GB2312" w:hAnsi="Arial" w:cs="Arial" w:hint="eastAsia"/>
          <w:bCs/>
          <w:color w:val="000000"/>
          <w:kern w:val="0"/>
          <w:sz w:val="28"/>
          <w:szCs w:val="28"/>
        </w:rPr>
        <w:t xml:space="preserve">   </w:t>
      </w:r>
      <w:r w:rsidRPr="001C43B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电话：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18237416068</w:t>
      </w:r>
    </w:p>
    <w:p w:rsidR="00D14C1F" w:rsidRPr="005E7D99" w:rsidRDefault="001C43B6" w:rsidP="005E7D99">
      <w:pPr>
        <w:widowControl/>
        <w:shd w:val="clear" w:color="auto" w:fill="FFFFFF"/>
        <w:spacing w:line="60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C43B6">
        <w:rPr>
          <w:rFonts w:ascii="Arial" w:eastAsia="宋体" w:hAnsi="Arial" w:cs="Arial"/>
          <w:color w:val="000000"/>
          <w:kern w:val="0"/>
          <w:sz w:val="28"/>
          <w:szCs w:val="28"/>
        </w:rPr>
        <w:t>                                   2018</w:t>
      </w:r>
      <w:r w:rsidRPr="001C43B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年</w:t>
      </w:r>
      <w:r w:rsidR="00234842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7</w:t>
      </w:r>
      <w:r w:rsidRPr="001C43B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月</w:t>
      </w:r>
      <w:r w:rsidR="00234842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6</w:t>
      </w:r>
      <w:r w:rsidRPr="001C43B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日</w:t>
      </w:r>
    </w:p>
    <w:sectPr w:rsidR="00D14C1F" w:rsidRPr="005E7D99" w:rsidSect="00D1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5BB" w:rsidRDefault="00C435BB" w:rsidP="00302605">
      <w:r>
        <w:separator/>
      </w:r>
    </w:p>
  </w:endnote>
  <w:endnote w:type="continuationSeparator" w:id="1">
    <w:p w:rsidR="00C435BB" w:rsidRDefault="00C435BB" w:rsidP="0030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5BB" w:rsidRDefault="00C435BB" w:rsidP="00302605">
      <w:r>
        <w:separator/>
      </w:r>
    </w:p>
  </w:footnote>
  <w:footnote w:type="continuationSeparator" w:id="1">
    <w:p w:rsidR="00C435BB" w:rsidRDefault="00C435BB" w:rsidP="00302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3B6"/>
    <w:rsid w:val="00021D94"/>
    <w:rsid w:val="00077CF2"/>
    <w:rsid w:val="000837A7"/>
    <w:rsid w:val="000923ED"/>
    <w:rsid w:val="001C43B6"/>
    <w:rsid w:val="00234842"/>
    <w:rsid w:val="00302605"/>
    <w:rsid w:val="0033491C"/>
    <w:rsid w:val="00451CFA"/>
    <w:rsid w:val="00454C20"/>
    <w:rsid w:val="00581687"/>
    <w:rsid w:val="005E7D99"/>
    <w:rsid w:val="006F74A2"/>
    <w:rsid w:val="007253A4"/>
    <w:rsid w:val="00821982"/>
    <w:rsid w:val="00B671B9"/>
    <w:rsid w:val="00BF54C0"/>
    <w:rsid w:val="00C435BB"/>
    <w:rsid w:val="00CF29A9"/>
    <w:rsid w:val="00D14C1F"/>
    <w:rsid w:val="00F640FD"/>
    <w:rsid w:val="00F7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6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6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799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8289875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53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004896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河南飞洋建设工程咨询有限公司:艾晓晓</dc:creator>
  <cp:lastModifiedBy>河南飞洋建设工程咨询有限公司:艾晓晓</cp:lastModifiedBy>
  <cp:revision>8</cp:revision>
  <cp:lastPrinted>2018-07-06T01:20:00Z</cp:lastPrinted>
  <dcterms:created xsi:type="dcterms:W3CDTF">2018-07-05T01:11:00Z</dcterms:created>
  <dcterms:modified xsi:type="dcterms:W3CDTF">2018-07-06T01:32:00Z</dcterms:modified>
</cp:coreProperties>
</file>