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A1" w:rsidRPr="008301A1" w:rsidRDefault="008301A1" w:rsidP="00B17044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JZFCG-G</w:t>
      </w:r>
      <w:r w:rsidRPr="00A11EEF">
        <w:rPr>
          <w:rFonts w:ascii="宋体" w:hAnsi="宋体" w:cs="宋体" w:hint="eastAsia"/>
          <w:b/>
          <w:bCs/>
          <w:color w:val="000000"/>
          <w:sz w:val="36"/>
          <w:szCs w:val="36"/>
        </w:rPr>
        <w:t>20180</w:t>
      </w:r>
      <w:r w:rsidR="001A720A">
        <w:rPr>
          <w:rFonts w:ascii="宋体" w:hAnsi="宋体" w:cs="宋体" w:hint="eastAsia"/>
          <w:b/>
          <w:bCs/>
          <w:color w:val="000000"/>
          <w:sz w:val="36"/>
          <w:szCs w:val="36"/>
        </w:rPr>
        <w:t>02</w:t>
      </w:r>
      <w:r w:rsidRPr="00A11EEF">
        <w:rPr>
          <w:rFonts w:ascii="宋体" w:hAnsi="宋体" w:cs="宋体" w:hint="eastAsia"/>
          <w:b/>
          <w:bCs/>
          <w:color w:val="000000"/>
          <w:sz w:val="36"/>
          <w:szCs w:val="36"/>
        </w:rPr>
        <w:t>号</w:t>
      </w:r>
      <w:r w:rsidRPr="008301A1">
        <w:rPr>
          <w:rFonts w:ascii="宋体" w:hAnsi="宋体" w:cs="宋体" w:hint="eastAsia"/>
          <w:b/>
          <w:bCs/>
          <w:color w:val="000000"/>
          <w:sz w:val="36"/>
          <w:szCs w:val="36"/>
        </w:rPr>
        <w:t>许昌经济技术开发区综合办公室“技防建设租用服务项目”</w:t>
      </w:r>
      <w:r w:rsidR="00EB5F74" w:rsidRPr="00EB5F74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EB5F74">
        <w:rPr>
          <w:rFonts w:hint="eastAsia"/>
          <w:b/>
          <w:bCs/>
          <w:color w:val="000000"/>
          <w:sz w:val="32"/>
          <w:szCs w:val="32"/>
        </w:rPr>
        <w:t>终止公告</w:t>
      </w:r>
    </w:p>
    <w:p w:rsidR="001B6EA2" w:rsidRPr="000957B6" w:rsidRDefault="001B6EA2" w:rsidP="001B6EA2">
      <w:pPr>
        <w:widowControl/>
        <w:shd w:val="clear" w:color="auto" w:fill="FFFFFF"/>
        <w:spacing w:before="278" w:after="278" w:line="329" w:lineRule="atLeast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各潜在投标人：</w:t>
      </w:r>
    </w:p>
    <w:p w:rsidR="001B6EA2" w:rsidRPr="000957B6" w:rsidRDefault="001B6EA2" w:rsidP="001B6EA2">
      <w:pPr>
        <w:widowControl/>
        <w:shd w:val="clear" w:color="auto" w:fill="FFFFFF"/>
        <w:spacing w:before="278" w:after="278" w:line="272" w:lineRule="atLeast"/>
        <w:ind w:firstLine="556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法正项目管理集团有限公司受</w:t>
      </w:r>
      <w:r w:rsidR="00EB5F74" w:rsidRPr="00EB5F7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许昌经济技术开发区综合办公室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的委托，对</w:t>
      </w:r>
      <w:r w:rsidR="00EB5F74" w:rsidRPr="00EB5F7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许昌经济技术开发区综合办公室“技防建设租用服务项目”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进行公开招标，于</w:t>
      </w:r>
      <w:r w:rsidR="00EB5F74" w:rsidRPr="00EB5F74">
        <w:rPr>
          <w:rFonts w:ascii="仿宋" w:eastAsia="仿宋" w:hAnsi="仿宋" w:cs="Arial"/>
          <w:color w:val="000000"/>
          <w:kern w:val="0"/>
          <w:sz w:val="28"/>
          <w:szCs w:val="28"/>
        </w:rPr>
        <w:t>2018年1月9日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在</w:t>
      </w:r>
      <w:r w:rsidR="00B17044" w:rsidRPr="00B17044">
        <w:rPr>
          <w:rFonts w:ascii="仿宋" w:eastAsia="仿宋" w:hAnsi="仿宋" w:cs="Arial"/>
          <w:color w:val="000000"/>
          <w:kern w:val="0"/>
          <w:sz w:val="28"/>
          <w:szCs w:val="28"/>
        </w:rPr>
        <w:t>《中国政府采购网》、《河南省政府采购网》、《许昌市政府采购网》、《全国公共资源交易平台（河南省·许昌市）》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上发布招标公告，现该项目</w:t>
      </w:r>
      <w:r w:rsidR="00B1704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因系统</w:t>
      </w:r>
      <w:r w:rsidR="006675C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原因</w:t>
      </w:r>
      <w:r w:rsidR="00B1704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不能进行全</w:t>
      </w:r>
      <w:r w:rsidR="006675C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流程</w:t>
      </w:r>
      <w:r w:rsidR="00B1704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电子</w:t>
      </w:r>
      <w:r w:rsidR="006675C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化交易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，故终止本次招标活动，再次招标另行公告，请各潜在投标人留意相关网站公告，</w:t>
      </w:r>
    </w:p>
    <w:p w:rsidR="001B6EA2" w:rsidRPr="000957B6" w:rsidRDefault="001B6EA2" w:rsidP="001B6EA2">
      <w:pPr>
        <w:widowControl/>
        <w:shd w:val="clear" w:color="auto" w:fill="FFFFFF"/>
        <w:spacing w:before="278" w:after="278" w:line="272" w:lineRule="atLeast"/>
        <w:ind w:firstLine="556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对给各潜在投标人带来不便，谨表歉意！</w:t>
      </w:r>
    </w:p>
    <w:p w:rsidR="001B6EA2" w:rsidRPr="000957B6" w:rsidRDefault="001B6EA2" w:rsidP="001B6EA2">
      <w:pPr>
        <w:widowControl/>
        <w:shd w:val="clear" w:color="auto" w:fill="FFFFFF"/>
        <w:spacing w:line="276" w:lineRule="auto"/>
        <w:ind w:left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B17044" w:rsidRDefault="00B17044" w:rsidP="00B17044">
      <w:pPr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B17044">
        <w:rPr>
          <w:rFonts w:ascii="仿宋" w:eastAsia="仿宋" w:hAnsi="仿宋" w:cs="Arial"/>
          <w:color w:val="000000"/>
          <w:kern w:val="0"/>
          <w:sz w:val="28"/>
          <w:szCs w:val="28"/>
        </w:rPr>
        <w:t>许昌经济技术开发区综合办公室</w:t>
      </w:r>
    </w:p>
    <w:p w:rsidR="004459B0" w:rsidRPr="000957B6" w:rsidRDefault="002C411D" w:rsidP="00B17044">
      <w:pPr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2018年</w:t>
      </w:r>
      <w:r w:rsidR="00B1704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月</w:t>
      </w:r>
      <w:r w:rsidR="00EF2FC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日</w:t>
      </w:r>
    </w:p>
    <w:sectPr w:rsidR="004459B0" w:rsidRPr="000957B6" w:rsidSect="00AD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2F" w:rsidRDefault="0083792F" w:rsidP="001B6EA2">
      <w:r>
        <w:separator/>
      </w:r>
    </w:p>
  </w:endnote>
  <w:endnote w:type="continuationSeparator" w:id="0">
    <w:p w:rsidR="0083792F" w:rsidRDefault="0083792F" w:rsidP="001B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2F" w:rsidRDefault="0083792F" w:rsidP="001B6EA2">
      <w:r>
        <w:separator/>
      </w:r>
    </w:p>
  </w:footnote>
  <w:footnote w:type="continuationSeparator" w:id="0">
    <w:p w:rsidR="0083792F" w:rsidRDefault="0083792F" w:rsidP="001B6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EA2"/>
    <w:rsid w:val="000957B6"/>
    <w:rsid w:val="001A720A"/>
    <w:rsid w:val="001B6EA2"/>
    <w:rsid w:val="001C0088"/>
    <w:rsid w:val="002C411D"/>
    <w:rsid w:val="003C7137"/>
    <w:rsid w:val="003D391E"/>
    <w:rsid w:val="004459B0"/>
    <w:rsid w:val="005E7189"/>
    <w:rsid w:val="006229A2"/>
    <w:rsid w:val="006675C6"/>
    <w:rsid w:val="008301A1"/>
    <w:rsid w:val="0083792F"/>
    <w:rsid w:val="009D19B9"/>
    <w:rsid w:val="00AD0D9A"/>
    <w:rsid w:val="00B17044"/>
    <w:rsid w:val="00B213D4"/>
    <w:rsid w:val="00EB5F74"/>
    <w:rsid w:val="00E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116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91261772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法正项目管理集团有限公司:法正项目管理集团有限公司</cp:lastModifiedBy>
  <cp:revision>13</cp:revision>
  <dcterms:created xsi:type="dcterms:W3CDTF">2018-02-22T00:43:00Z</dcterms:created>
  <dcterms:modified xsi:type="dcterms:W3CDTF">2018-06-20T07:05:00Z</dcterms:modified>
</cp:coreProperties>
</file>