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禹州市张得镇司村及山曹村路建设工程</w:t>
      </w:r>
    </w:p>
    <w:p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中标结果公示</w:t>
      </w:r>
    </w:p>
    <w:tbl>
      <w:tblPr>
        <w:tblStyle w:val="8"/>
        <w:tblW w:w="838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194"/>
        <w:gridCol w:w="2672"/>
        <w:gridCol w:w="771"/>
        <w:gridCol w:w="230"/>
        <w:gridCol w:w="29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禹州市张得镇司村及山曹村路建设工程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hAnsi="宋体"/>
                <w:szCs w:val="21"/>
              </w:rPr>
              <w:t>JSGC-</w:t>
            </w:r>
            <w:r>
              <w:rPr>
                <w:rFonts w:hAnsi="宋体"/>
                <w:szCs w:val="21"/>
              </w:rPr>
              <w:t>J</w:t>
            </w:r>
            <w:r>
              <w:rPr>
                <w:rFonts w:hint="eastAsia" w:hAnsi="宋体"/>
                <w:szCs w:val="21"/>
              </w:rPr>
              <w:t>-2018</w:t>
            </w:r>
            <w:r>
              <w:rPr>
                <w:rFonts w:hAnsi="宋体"/>
                <w:szCs w:val="21"/>
              </w:rPr>
              <w:t>109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禹州市张得镇人民政府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line="90" w:lineRule="atLeast"/>
              <w:ind w:firstLine="0" w:firstLineChars="0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Ansi="宋体"/>
                <w:szCs w:val="21"/>
              </w:rPr>
              <w:t>796391.00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2018年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：00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禹州市公共资源交易中心开标1室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张得镇，司村及山曹村农村公路建设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长治市万联建设项目管理有限公司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安军普、于建设、杨红菊、李伟、杜秋娟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</w:rPr>
              <w:t>合理低价法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河南省嘉德建筑工程有限公司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建筑施工总承包壹级资质、市政公用工程施工总承包壹级资质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796372.00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9</w:t>
            </w:r>
            <w:r>
              <w:rPr>
                <w:rFonts w:ascii="宋体" w:hAnsi="宋体"/>
                <w:color w:val="000000"/>
                <w:sz w:val="20"/>
              </w:rPr>
              <w:t>0</w:t>
            </w:r>
            <w:r>
              <w:rPr>
                <w:rFonts w:hint="eastAsia" w:ascii="宋体" w:hAnsi="宋体"/>
                <w:color w:val="000000"/>
                <w:sz w:val="20"/>
              </w:rPr>
              <w:t>日历天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姜志强（工程师、证书编号：豫2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41141562821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师丰（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高级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工程师、证书编号：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0022686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  <w:lang w:val="en-US" w:eastAsia="zh-CN"/>
              </w:rPr>
              <w:t>刘宝国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  <w:lang w:val="en-US" w:eastAsia="zh-CN"/>
              </w:rPr>
              <w:t>高级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工程师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证书编号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  <w:lang w:val="en-US" w:eastAsia="zh-CN"/>
              </w:rPr>
              <w:t>B09100900042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  <w:lang w:val="en-US" w:eastAsia="zh-CN"/>
              </w:rPr>
              <w:t>陈鑫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（工程师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证书编号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  <w:lang w:val="en-US" w:eastAsia="zh-CN"/>
              </w:rPr>
              <w:t>C05903130900127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val="en-US" w:eastAsia="zh-CN"/>
              </w:rPr>
              <w:t>曹超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（工程师、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证书编号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val="en-US" w:eastAsia="zh-CN"/>
              </w:rPr>
              <w:t>C09072140900419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val="en-US" w:eastAsia="zh-CN"/>
              </w:rPr>
              <w:t>马凤云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工程师、证书编号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val="en-US" w:eastAsia="zh-CN"/>
              </w:rPr>
              <w:t>C08103120900041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助理工程师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val="en-US" w:eastAsia="zh-CN"/>
              </w:rPr>
              <w:t>马钟祥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证书编号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val="en-US" w:eastAsia="zh-CN"/>
              </w:rPr>
              <w:t>1841616741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助理工程师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val="en-US" w:eastAsia="zh-CN"/>
              </w:rPr>
              <w:t>李清霞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（工程师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证书编号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val="en-US" w:eastAsia="zh-CN"/>
              </w:rPr>
              <w:t>C05050080900207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助理工程师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val="en-US" w:eastAsia="zh-CN"/>
              </w:rPr>
              <w:t>李永凯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（工程师、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证书编号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val="en-US" w:eastAsia="zh-CN"/>
              </w:rPr>
              <w:t>C09072140900431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无行贿记录</w:t>
            </w:r>
            <w:bookmarkStart w:id="0" w:name="_GoBack"/>
            <w:bookmarkEnd w:id="0"/>
          </w:p>
        </w:tc>
      </w:tr>
    </w:tbl>
    <w:p>
      <w:pPr>
        <w:pStyle w:val="2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EDC"/>
    <w:rsid w:val="00055C58"/>
    <w:rsid w:val="00095980"/>
    <w:rsid w:val="000A7830"/>
    <w:rsid w:val="000B4DD6"/>
    <w:rsid w:val="00117A8B"/>
    <w:rsid w:val="0019298E"/>
    <w:rsid w:val="001F20D8"/>
    <w:rsid w:val="001F2C2B"/>
    <w:rsid w:val="001F42A1"/>
    <w:rsid w:val="001F707A"/>
    <w:rsid w:val="00204613"/>
    <w:rsid w:val="0026507E"/>
    <w:rsid w:val="00265C76"/>
    <w:rsid w:val="002A5087"/>
    <w:rsid w:val="002B62C1"/>
    <w:rsid w:val="002F39D5"/>
    <w:rsid w:val="00336D66"/>
    <w:rsid w:val="0034645E"/>
    <w:rsid w:val="0035577B"/>
    <w:rsid w:val="0036327B"/>
    <w:rsid w:val="003B2245"/>
    <w:rsid w:val="004175C0"/>
    <w:rsid w:val="004177DB"/>
    <w:rsid w:val="00457587"/>
    <w:rsid w:val="00463A94"/>
    <w:rsid w:val="0046419E"/>
    <w:rsid w:val="00474975"/>
    <w:rsid w:val="00474B20"/>
    <w:rsid w:val="004904B7"/>
    <w:rsid w:val="004B53EA"/>
    <w:rsid w:val="004F77E1"/>
    <w:rsid w:val="00563437"/>
    <w:rsid w:val="00593B88"/>
    <w:rsid w:val="005C67C1"/>
    <w:rsid w:val="005E7013"/>
    <w:rsid w:val="005F3577"/>
    <w:rsid w:val="005F3DA1"/>
    <w:rsid w:val="0065145F"/>
    <w:rsid w:val="007161A6"/>
    <w:rsid w:val="007404FE"/>
    <w:rsid w:val="00750C43"/>
    <w:rsid w:val="00774FD0"/>
    <w:rsid w:val="00785885"/>
    <w:rsid w:val="00791D88"/>
    <w:rsid w:val="007A1E7D"/>
    <w:rsid w:val="00823D48"/>
    <w:rsid w:val="00841D05"/>
    <w:rsid w:val="00841EDC"/>
    <w:rsid w:val="00844520"/>
    <w:rsid w:val="0086125E"/>
    <w:rsid w:val="00870C1C"/>
    <w:rsid w:val="00887730"/>
    <w:rsid w:val="008D1539"/>
    <w:rsid w:val="00981CCA"/>
    <w:rsid w:val="009E5CEF"/>
    <w:rsid w:val="00A250FE"/>
    <w:rsid w:val="00A35BA6"/>
    <w:rsid w:val="00A52E8D"/>
    <w:rsid w:val="00A90D53"/>
    <w:rsid w:val="00AD5D25"/>
    <w:rsid w:val="00AD66C8"/>
    <w:rsid w:val="00AE1ED3"/>
    <w:rsid w:val="00AE5A7F"/>
    <w:rsid w:val="00B62D3B"/>
    <w:rsid w:val="00B95E7B"/>
    <w:rsid w:val="00BA03E8"/>
    <w:rsid w:val="00BA7A2C"/>
    <w:rsid w:val="00BB1F6A"/>
    <w:rsid w:val="00BC1DA8"/>
    <w:rsid w:val="00BD4BBE"/>
    <w:rsid w:val="00BE08BD"/>
    <w:rsid w:val="00BE7D61"/>
    <w:rsid w:val="00BF24C9"/>
    <w:rsid w:val="00C16D98"/>
    <w:rsid w:val="00C616C8"/>
    <w:rsid w:val="00C73EA9"/>
    <w:rsid w:val="00CC784D"/>
    <w:rsid w:val="00CD4311"/>
    <w:rsid w:val="00CE4E7D"/>
    <w:rsid w:val="00CF6E0C"/>
    <w:rsid w:val="00D4228F"/>
    <w:rsid w:val="00D735F6"/>
    <w:rsid w:val="00D8304D"/>
    <w:rsid w:val="00DB49E3"/>
    <w:rsid w:val="00DD1EBC"/>
    <w:rsid w:val="00E2477D"/>
    <w:rsid w:val="00E47726"/>
    <w:rsid w:val="00E70214"/>
    <w:rsid w:val="00E70523"/>
    <w:rsid w:val="00E8207F"/>
    <w:rsid w:val="00E83AF1"/>
    <w:rsid w:val="00ED2859"/>
    <w:rsid w:val="00EE298C"/>
    <w:rsid w:val="00EF37DD"/>
    <w:rsid w:val="00F1350A"/>
    <w:rsid w:val="00F54264"/>
    <w:rsid w:val="00F82A64"/>
    <w:rsid w:val="00FB5B3C"/>
    <w:rsid w:val="00FD2626"/>
    <w:rsid w:val="6C27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字符"/>
    <w:basedOn w:val="7"/>
    <w:link w:val="3"/>
    <w:semiHidden/>
    <w:qFormat/>
    <w:uiPriority w:val="99"/>
    <w:rPr>
      <w:szCs w:val="24"/>
    </w:rPr>
  </w:style>
  <w:style w:type="character" w:customStyle="1" w:styleId="10">
    <w:name w:val="正文文本首行缩进 字符"/>
    <w:basedOn w:val="9"/>
    <w:link w:val="2"/>
    <w:semiHidden/>
    <w:qFormat/>
    <w:uiPriority w:val="99"/>
    <w:rPr>
      <w:szCs w:val="24"/>
    </w:rPr>
  </w:style>
  <w:style w:type="character" w:customStyle="1" w:styleId="11">
    <w:name w:val="标题 2 字符"/>
    <w:basedOn w:val="7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字符"/>
    <w:basedOn w:val="7"/>
    <w:link w:val="6"/>
    <w:uiPriority w:val="99"/>
    <w:rPr>
      <w:sz w:val="18"/>
      <w:szCs w:val="18"/>
    </w:rPr>
  </w:style>
  <w:style w:type="character" w:customStyle="1" w:styleId="13">
    <w:name w:val="页脚 字符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Yms7.Com</Company>
  <Pages>1</Pages>
  <Words>114</Words>
  <Characters>654</Characters>
  <Lines>5</Lines>
  <Paragraphs>1</Paragraphs>
  <TotalTime>1182</TotalTime>
  <ScaleCrop>false</ScaleCrop>
  <LinksUpToDate>false</LinksUpToDate>
  <CharactersWithSpaces>767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2018-05-11T02:30:00Z</dcterms:created>
  <dc:creator>YMS</dc:creator>
  <cp:lastModifiedBy>半梦半醒</cp:lastModifiedBy>
  <dcterms:modified xsi:type="dcterms:W3CDTF">2018-06-07T08:19:15Z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