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000000"/>
          <w:sz w:val="44"/>
          <w:szCs w:val="44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sz w:val="44"/>
          <w:szCs w:val="44"/>
          <w:shd w:val="clear" w:color="auto" w:fill="FFFFFF"/>
          <w:lang w:val="en-US" w:eastAsia="zh-CN"/>
        </w:rPr>
        <w:t>长交建【2018】GZ 054号 长葛市南席镇高庙村道路及排水沟建设项目和和尚桥镇牛庄村2018年道路建设项目</w:t>
      </w:r>
      <w:r>
        <w:rPr>
          <w:rFonts w:hint="eastAsia" w:ascii="宋体" w:hAnsi="宋体" w:eastAsia="宋体" w:cs="宋体"/>
          <w:b/>
          <w:color w:val="000000"/>
          <w:sz w:val="44"/>
          <w:szCs w:val="44"/>
          <w:shd w:val="clear" w:color="auto" w:fill="FFFFFF"/>
        </w:rPr>
        <w:t>中标公告</w:t>
      </w:r>
    </w:p>
    <w:tbl>
      <w:tblPr>
        <w:tblStyle w:val="10"/>
        <w:tblW w:w="9565" w:type="dxa"/>
        <w:jc w:val="center"/>
        <w:tblInd w:w="-62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1244"/>
        <w:gridCol w:w="3250"/>
        <w:gridCol w:w="163"/>
        <w:gridCol w:w="1320"/>
        <w:gridCol w:w="94"/>
        <w:gridCol w:w="2910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项目名称</w:t>
            </w:r>
          </w:p>
        </w:tc>
        <w:tc>
          <w:tcPr>
            <w:tcW w:w="77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长葛市南席镇高庙村道路及排水沟建设项目和和尚桥镇牛庄村2018年道路建设项目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(一标段)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长交建【2018】GZ 0</w:t>
            </w:r>
            <w:r>
              <w:rPr>
                <w:rFonts w:hint="eastAsia"/>
                <w:sz w:val="24"/>
                <w:lang w:val="en-US" w:eastAsia="zh-CN"/>
              </w:rPr>
              <w:t>54</w:t>
            </w:r>
            <w:r>
              <w:rPr>
                <w:rFonts w:hint="eastAsia"/>
                <w:sz w:val="24"/>
                <w:lang w:eastAsia="zh-CN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长葛市扶贫开发办公室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公开招标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招标控制价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一标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段：1143299.56元；</w:t>
            </w:r>
          </w:p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段：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1048916.08元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时30分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长葛市葛天大道东段商务区6号楼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开标室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建设地点及规模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长葛市南席镇高庙村：新修3m宽道路总长380m，面积1140㎡，18cm厚C25混凝土路面；新修4m宽道路总长720m，面积2880㎡，18cm厚C25混凝土路面；新修4m宽道路总长540m，面积2160㎡，18cm厚C25混凝土路面+15cm三七灰土；新修路缘石2044m，新修0.5m宽排水沟605m。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长葛市和尚镇牛庄村：新修5m宽道路总长1600m，面积8000㎡，18cm厚C25混凝土路面。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汇今工程咨询有限公司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吴斯勤、汪建、龚河超、王铁民、潘华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综合计分法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河南力腾建筑工程有限公司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市政公用工程施工总承包贰级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1040402.11元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日历天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58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中标人班子配备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项目经理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kern w:val="0"/>
                <w:sz w:val="24"/>
              </w:rPr>
              <w:t>丁德强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二级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建造师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豫241131333697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项目技术</w:t>
            </w:r>
          </w:p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负责人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黄志成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1693510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施工员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党书鹏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初级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41161040100158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质检员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谢晨晨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初级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41171090100181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安全员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薛冰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豫建安C（2014）1201702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造价员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何意娟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中级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豫060L00292S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材料员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孟军辉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初级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41171110100432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行贿犯罪档案</w:t>
            </w:r>
          </w:p>
          <w:p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记录查询情况</w:t>
            </w:r>
          </w:p>
        </w:tc>
        <w:tc>
          <w:tcPr>
            <w:tcW w:w="77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 w:val="24"/>
              </w:rPr>
              <w:t>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行贿犯罪记录</w:t>
            </w:r>
          </w:p>
        </w:tc>
      </w:tr>
    </w:tbl>
    <w:p/>
    <w:p>
      <w:pPr>
        <w:pStyle w:val="2"/>
      </w:pPr>
    </w:p>
    <w:tbl>
      <w:tblPr>
        <w:tblStyle w:val="10"/>
        <w:tblW w:w="9565" w:type="dxa"/>
        <w:jc w:val="center"/>
        <w:tblInd w:w="-62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1244"/>
        <w:gridCol w:w="3250"/>
        <w:gridCol w:w="163"/>
        <w:gridCol w:w="1320"/>
        <w:gridCol w:w="94"/>
        <w:gridCol w:w="29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项目名称</w:t>
            </w:r>
          </w:p>
        </w:tc>
        <w:tc>
          <w:tcPr>
            <w:tcW w:w="77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长葛市南席镇高庙村道路及排水沟建设项目和和尚桥镇牛庄村2018年道路建设项目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(二标段)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长交建【2018】GZ 0</w:t>
            </w:r>
            <w:r>
              <w:rPr>
                <w:rFonts w:hint="eastAsia"/>
                <w:sz w:val="24"/>
                <w:lang w:val="en-US" w:eastAsia="zh-CN"/>
              </w:rPr>
              <w:t>54</w:t>
            </w:r>
            <w:r>
              <w:rPr>
                <w:rFonts w:hint="eastAsia"/>
                <w:sz w:val="24"/>
                <w:lang w:eastAsia="zh-CN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长葛市扶贫开发办公室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公开招标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招标控制价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一标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段：1143299.56元；</w:t>
            </w:r>
          </w:p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段：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1048916.08元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时30分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长葛市葛天大道东段商务区6号楼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开标室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建设地点及规模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长葛市南席镇高庙村：新修3m宽道路总长380m，面积1140㎡，18cm厚C25混凝土路面；新修4m宽道路总长720m，面积2880㎡，18cm厚C25混凝土路面；新修4m宽道路总长540m，面积2160㎡，18cm厚C25混凝土路面+15cm三七灰土；新修路缘石2044m，新修0.5m宽排水沟605m。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长葛市和尚镇牛庄村：新修5m宽道路总长1600m，面积8000㎡，18cm厚C25混凝土路面。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汇今工程咨询有限公司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吴斯勤、汪建、龚河超、王铁民、潘华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综合计分法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河南城安建筑工程有限公司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建筑工程施工总承包贰级、市政公用工程施工总承包叁级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975464.65元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日历天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58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中标人班子配备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项目经理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沈树峰    二级建造师   豫241141450122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项目技术</w:t>
            </w:r>
          </w:p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负责人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宋志敏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C09902100900068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施工员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张小孬      初级       41151040000346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质检员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杨玉龙      初级       41151090000304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安全员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李军        初级       豫建安C（2013）0127081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造价员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张亚楠      初级       林业154118557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材料员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景续庭      初级       41151110001042   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行贿犯罪档案</w:t>
            </w:r>
          </w:p>
          <w:p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记录查询情况</w:t>
            </w:r>
          </w:p>
        </w:tc>
        <w:tc>
          <w:tcPr>
            <w:tcW w:w="77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 w:val="24"/>
              </w:rPr>
              <w:t>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行贿犯罪记录</w:t>
            </w:r>
          </w:p>
        </w:tc>
      </w:tr>
    </w:tbl>
    <w:p>
      <w:pPr>
        <w:pStyle w:val="2"/>
      </w:pPr>
    </w:p>
    <w:sectPr>
      <w:pgSz w:w="11906" w:h="16838"/>
      <w:pgMar w:top="1440" w:right="1020" w:bottom="1440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137"/>
    <w:rsid w:val="00146EEB"/>
    <w:rsid w:val="0027398E"/>
    <w:rsid w:val="002D4540"/>
    <w:rsid w:val="00347CAA"/>
    <w:rsid w:val="0035734A"/>
    <w:rsid w:val="003768DC"/>
    <w:rsid w:val="003D55AA"/>
    <w:rsid w:val="00412812"/>
    <w:rsid w:val="00473B5B"/>
    <w:rsid w:val="004C4137"/>
    <w:rsid w:val="00555CCC"/>
    <w:rsid w:val="00810DC8"/>
    <w:rsid w:val="008B4317"/>
    <w:rsid w:val="008E2515"/>
    <w:rsid w:val="00B30305"/>
    <w:rsid w:val="00B867F0"/>
    <w:rsid w:val="00BD7521"/>
    <w:rsid w:val="00C363CC"/>
    <w:rsid w:val="00C53EED"/>
    <w:rsid w:val="00CD55AA"/>
    <w:rsid w:val="00D32F88"/>
    <w:rsid w:val="00DA42D2"/>
    <w:rsid w:val="00E06BDF"/>
    <w:rsid w:val="00E630B6"/>
    <w:rsid w:val="03DC44B9"/>
    <w:rsid w:val="0495062D"/>
    <w:rsid w:val="093565D3"/>
    <w:rsid w:val="0A0F5138"/>
    <w:rsid w:val="0C1D7D11"/>
    <w:rsid w:val="0C3E324E"/>
    <w:rsid w:val="0D0A5039"/>
    <w:rsid w:val="0FA97DEA"/>
    <w:rsid w:val="19963C72"/>
    <w:rsid w:val="1C683213"/>
    <w:rsid w:val="1CB11998"/>
    <w:rsid w:val="1E7761D7"/>
    <w:rsid w:val="1F9D2243"/>
    <w:rsid w:val="202D3A6B"/>
    <w:rsid w:val="280A60A9"/>
    <w:rsid w:val="2F2221BA"/>
    <w:rsid w:val="31400397"/>
    <w:rsid w:val="33502B13"/>
    <w:rsid w:val="33F22195"/>
    <w:rsid w:val="33FF1948"/>
    <w:rsid w:val="397E2EF7"/>
    <w:rsid w:val="3A8C0425"/>
    <w:rsid w:val="3F822B02"/>
    <w:rsid w:val="411B24CC"/>
    <w:rsid w:val="42CE4DD4"/>
    <w:rsid w:val="445630B2"/>
    <w:rsid w:val="45F130C6"/>
    <w:rsid w:val="4A13128B"/>
    <w:rsid w:val="4C0B01F6"/>
    <w:rsid w:val="4DF24B37"/>
    <w:rsid w:val="52645C1F"/>
    <w:rsid w:val="5A0B23B9"/>
    <w:rsid w:val="5AF5454E"/>
    <w:rsid w:val="5B2A0AEB"/>
    <w:rsid w:val="5DDE3CDB"/>
    <w:rsid w:val="5E944105"/>
    <w:rsid w:val="5E997753"/>
    <w:rsid w:val="65CF3D18"/>
    <w:rsid w:val="669B03A7"/>
    <w:rsid w:val="68377198"/>
    <w:rsid w:val="6A333E4E"/>
    <w:rsid w:val="6F4B14EF"/>
    <w:rsid w:val="702024A6"/>
    <w:rsid w:val="728F34EC"/>
    <w:rsid w:val="734A1B59"/>
    <w:rsid w:val="73CA1CD5"/>
    <w:rsid w:val="743F564D"/>
    <w:rsid w:val="764F0ECD"/>
    <w:rsid w:val="76987AAD"/>
    <w:rsid w:val="77495581"/>
    <w:rsid w:val="7C48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rFonts w:ascii="仿宋_GB2312"/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44"/>
      <w:szCs w:val="20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1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531</Characters>
  <Lines>4</Lines>
  <Paragraphs>1</Paragraphs>
  <TotalTime>0</TotalTime>
  <ScaleCrop>false</ScaleCrop>
  <LinksUpToDate>false</LinksUpToDate>
  <CharactersWithSpaces>622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不安理智</cp:lastModifiedBy>
  <cp:lastPrinted>2018-04-17T02:43:00Z</cp:lastPrinted>
  <dcterms:modified xsi:type="dcterms:W3CDTF">2018-06-12T08:14:47Z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