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374" w:lineRule="atLeast"/>
        <w:jc w:val="center"/>
        <w:rPr>
          <w:rFonts w:hint="eastAsia" w:ascii="宋体" w:hAnsi="宋体" w:eastAsia="宋体" w:cs="宋体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长交建【2018】GZ 04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号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长葛市南席镇五所学校改造项目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shd w:val="clear" w:color="auto" w:fill="FFFFFF"/>
        </w:rPr>
        <w:t>中标公告</w:t>
      </w:r>
    </w:p>
    <w:tbl>
      <w:tblPr>
        <w:tblStyle w:val="10"/>
        <w:tblW w:w="9565" w:type="dxa"/>
        <w:jc w:val="center"/>
        <w:tblInd w:w="-6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1244"/>
        <w:gridCol w:w="3250"/>
        <w:gridCol w:w="163"/>
        <w:gridCol w:w="1320"/>
        <w:gridCol w:w="94"/>
        <w:gridCol w:w="2910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8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项目名称</w:t>
            </w:r>
          </w:p>
        </w:tc>
        <w:tc>
          <w:tcPr>
            <w:tcW w:w="77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长葛市南席镇五所学校改造项目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（一标段）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长交建【2018】GZ 04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lang w:eastAsia="zh-CN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长葛市中小学校舍安全工程领导小组办公室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公开招标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招标控制价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一标段：1527326.72元</w:t>
            </w:r>
          </w:p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二标段：719585.95元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日9时30分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长葛市葛天大道东段商务区6号楼4楼409开标二室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本项目包含南席镇五所学校。分别是长葛市五中（部分附属设施改造），长葛市六中（部分附属设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施改造），南席镇四小（教学楼及综合楼房顶维修、新建围墙），南席镇六小（改造附属设施），南席镇十小（新建一座桥及大门，硬化道路）。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北京江河润泽工程管理咨询有限公司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张彦鸽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宋卫中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张春笑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魏晓惠、窦国胜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综合计分法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zh-CN" w:eastAsia="zh-CN"/>
              </w:rPr>
              <w:t>河南鑫鼎园建筑工程有限公司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建筑工程施工总承包叁级、市政公用工程施工总承包叁级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1367004.76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90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日历天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中标人班子配备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项目经理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both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郭延兵    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二级建造师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豫241151570848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zh-CN" w:eastAsia="zh-CN" w:bidi="ar-SA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项目技术</w:t>
            </w:r>
          </w:p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 w:rightChars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张海燕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中级      C16035160900076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施工员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史云鹏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中级      41151011500239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质检员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 w:rightChars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王磊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初级      41151061500192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安全员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陈帅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初级      豫建安C(2016)SZ0000158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造价员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张泽宇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初级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150Q01480J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材料员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color w:val="0000FF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史俊霞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初级      41151111500215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行贿犯罪档案</w:t>
            </w:r>
          </w:p>
          <w:p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记录查询情况</w:t>
            </w:r>
          </w:p>
        </w:tc>
        <w:tc>
          <w:tcPr>
            <w:tcW w:w="77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</w:rPr>
              <w:t>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行贿犯罪记录</w:t>
            </w:r>
          </w:p>
        </w:tc>
      </w:tr>
    </w:tbl>
    <w:p/>
    <w:p>
      <w:pPr>
        <w:pStyle w:val="2"/>
      </w:pPr>
    </w:p>
    <w:tbl>
      <w:tblPr>
        <w:tblStyle w:val="10"/>
        <w:tblW w:w="9565" w:type="dxa"/>
        <w:jc w:val="center"/>
        <w:tblInd w:w="-6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1244"/>
        <w:gridCol w:w="3250"/>
        <w:gridCol w:w="163"/>
        <w:gridCol w:w="1320"/>
        <w:gridCol w:w="94"/>
        <w:gridCol w:w="29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8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项目名称</w:t>
            </w:r>
          </w:p>
        </w:tc>
        <w:tc>
          <w:tcPr>
            <w:tcW w:w="77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长葛市南席镇五所学校改造项目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（二标段）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长交建【2018】GZ 04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lang w:eastAsia="zh-CN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长葛市中小学校舍安全工程领导小组办公室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公开招标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招标控制价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一标段：1527326.72元</w:t>
            </w:r>
          </w:p>
          <w:p>
            <w:pPr>
              <w:widowControl/>
              <w:spacing w:line="280" w:lineRule="atLeast"/>
              <w:ind w:firstLine="240" w:firstLineChars="100"/>
              <w:jc w:val="both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二标段：719585.95元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日9时30分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长葛市葛天大道东段商务区6号楼4楼409开标二室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本项目包含南席镇五所学校。分别是长葛市五中（部分附属设施改造），长葛市六中（部分附属设施改造），南席镇四小（教学楼及综合楼房顶维修、新建围墙），南席镇六小（改造附属设施），南席镇十小（新建一座桥及大门，硬化道路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北京江河润泽工程管理咨询有限公司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张彦鸽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宋卫中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张春笑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魏晓惠、窦国胜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综合计分法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zh-CN" w:eastAsia="zh-CN"/>
              </w:rPr>
              <w:t>河南兴家建工集团有限公司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建筑工程施工总承包贰级、市政公用工程施工总承包贰级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647627.52元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90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日历天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中标人班子配备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项目经理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闫龙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二级建造师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豫241151575619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项目技术</w:t>
            </w:r>
          </w:p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李浩杰     中级      C09902130900582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施工员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胡少飞     初级      41151010104357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质检员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李辉       初级      41151061400141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安全员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蓓蓓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初级      H41170011400340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造价员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王琼琼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初级      豫120P01505J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材料员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尹松       初级      41151111400135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行贿犯罪档案</w:t>
            </w:r>
          </w:p>
          <w:p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记录查询情况</w:t>
            </w:r>
          </w:p>
        </w:tc>
        <w:tc>
          <w:tcPr>
            <w:tcW w:w="77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</w:rPr>
              <w:t>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行贿犯罪记录</w:t>
            </w:r>
          </w:p>
        </w:tc>
      </w:tr>
    </w:tbl>
    <w:p>
      <w:pPr>
        <w:pStyle w:val="2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137"/>
    <w:rsid w:val="00146EEB"/>
    <w:rsid w:val="0027398E"/>
    <w:rsid w:val="002D4540"/>
    <w:rsid w:val="00347CAA"/>
    <w:rsid w:val="0035734A"/>
    <w:rsid w:val="003768DC"/>
    <w:rsid w:val="003D55AA"/>
    <w:rsid w:val="00412812"/>
    <w:rsid w:val="00473B5B"/>
    <w:rsid w:val="004C4137"/>
    <w:rsid w:val="00555CCC"/>
    <w:rsid w:val="00810DC8"/>
    <w:rsid w:val="008B4317"/>
    <w:rsid w:val="008E2515"/>
    <w:rsid w:val="00B30305"/>
    <w:rsid w:val="00B867F0"/>
    <w:rsid w:val="00BD7521"/>
    <w:rsid w:val="00C363CC"/>
    <w:rsid w:val="00C53EED"/>
    <w:rsid w:val="00CD55AA"/>
    <w:rsid w:val="00D32F88"/>
    <w:rsid w:val="00DA42D2"/>
    <w:rsid w:val="00E06BDF"/>
    <w:rsid w:val="00E630B6"/>
    <w:rsid w:val="093565D3"/>
    <w:rsid w:val="0A0F5138"/>
    <w:rsid w:val="0C1D7D11"/>
    <w:rsid w:val="0C3E324E"/>
    <w:rsid w:val="0D0A5039"/>
    <w:rsid w:val="0D437204"/>
    <w:rsid w:val="0FA97DEA"/>
    <w:rsid w:val="19963C72"/>
    <w:rsid w:val="1C683213"/>
    <w:rsid w:val="1CB11998"/>
    <w:rsid w:val="1E7761D7"/>
    <w:rsid w:val="1F9D2243"/>
    <w:rsid w:val="202D3A6B"/>
    <w:rsid w:val="2399039E"/>
    <w:rsid w:val="240E73C6"/>
    <w:rsid w:val="2F2221BA"/>
    <w:rsid w:val="31400397"/>
    <w:rsid w:val="33F22195"/>
    <w:rsid w:val="33FF1948"/>
    <w:rsid w:val="343341B4"/>
    <w:rsid w:val="3551367F"/>
    <w:rsid w:val="38D91F5C"/>
    <w:rsid w:val="397E2EF7"/>
    <w:rsid w:val="3A8C0425"/>
    <w:rsid w:val="3C0F577C"/>
    <w:rsid w:val="3EA430EC"/>
    <w:rsid w:val="3F822B02"/>
    <w:rsid w:val="411B24CC"/>
    <w:rsid w:val="42CE4DD4"/>
    <w:rsid w:val="45F130C6"/>
    <w:rsid w:val="48BF2207"/>
    <w:rsid w:val="4A13128B"/>
    <w:rsid w:val="4C0B01F6"/>
    <w:rsid w:val="4C7F103C"/>
    <w:rsid w:val="4DF24B37"/>
    <w:rsid w:val="52645C1F"/>
    <w:rsid w:val="5A0B23B9"/>
    <w:rsid w:val="5A0B5D82"/>
    <w:rsid w:val="5AB178E0"/>
    <w:rsid w:val="5AF5454E"/>
    <w:rsid w:val="5B2A0AEB"/>
    <w:rsid w:val="5DDE3CDB"/>
    <w:rsid w:val="5E944105"/>
    <w:rsid w:val="65CF3D18"/>
    <w:rsid w:val="669B03A7"/>
    <w:rsid w:val="68377198"/>
    <w:rsid w:val="6A333E4E"/>
    <w:rsid w:val="6F4B14EF"/>
    <w:rsid w:val="702024A6"/>
    <w:rsid w:val="734A1B59"/>
    <w:rsid w:val="73CA1CD5"/>
    <w:rsid w:val="743F564D"/>
    <w:rsid w:val="764F0ECD"/>
    <w:rsid w:val="76987AAD"/>
    <w:rsid w:val="77495581"/>
    <w:rsid w:val="7C48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rFonts w:ascii="仿宋_GB2312"/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  <w:szCs w:val="20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531</Characters>
  <Lines>4</Lines>
  <Paragraphs>1</Paragraphs>
  <ScaleCrop>false</ScaleCrop>
  <LinksUpToDate>false</LinksUpToDate>
  <CharactersWithSpaces>622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不安理智</cp:lastModifiedBy>
  <cp:lastPrinted>2018-06-11T02:52:37Z</cp:lastPrinted>
  <dcterms:modified xsi:type="dcterms:W3CDTF">2018-06-11T02:54:53Z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