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83" w:rsidRDefault="006F7983">
      <w:pPr>
        <w:rPr>
          <w:rFonts w:hint="eastAsia"/>
        </w:rPr>
      </w:pPr>
    </w:p>
    <w:p w:rsidR="00625DD2" w:rsidRDefault="00625DD2" w:rsidP="00625DD2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 w:rsidRPr="00B373DE">
        <w:rPr>
          <w:rFonts w:hAnsi="宋体" w:hint="eastAsia"/>
          <w:b/>
          <w:snapToGrid w:val="0"/>
          <w:kern w:val="0"/>
          <w:sz w:val="36"/>
          <w:szCs w:val="36"/>
        </w:rPr>
        <w:t>分项报价表</w:t>
      </w:r>
    </w:p>
    <w:p w:rsidR="00625DD2" w:rsidRPr="00E767A4" w:rsidRDefault="00625DD2" w:rsidP="00625DD2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</w:t>
      </w:r>
      <w:r w:rsidRPr="00E767A4">
        <w:rPr>
          <w:rFonts w:ascii="宋体" w:hAnsi="宋体" w:hint="eastAsia"/>
          <w:color w:val="000000"/>
          <w:sz w:val="24"/>
          <w:szCs w:val="24"/>
        </w:rPr>
        <w:t>编号：</w:t>
      </w:r>
      <w:r>
        <w:rPr>
          <w:rFonts w:ascii="宋体" w:hAnsi="宋体" w:hint="eastAsia"/>
          <w:color w:val="000000"/>
          <w:sz w:val="24"/>
          <w:szCs w:val="24"/>
        </w:rPr>
        <w:t>ZFCG-G2018054号</w:t>
      </w:r>
    </w:p>
    <w:p w:rsidR="00625DD2" w:rsidRPr="00B373DE" w:rsidRDefault="00625DD2" w:rsidP="00625DD2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 w:rsidRPr="00E767A4">
        <w:rPr>
          <w:rFonts w:ascii="宋体" w:hAnsi="宋体" w:hint="eastAsia"/>
          <w:color w:val="000000"/>
          <w:sz w:val="24"/>
          <w:szCs w:val="24"/>
        </w:rPr>
        <w:t>项目名称：</w:t>
      </w:r>
      <w:r>
        <w:rPr>
          <w:rFonts w:ascii="宋体" w:hAnsi="宋体" w:hint="eastAsia"/>
          <w:color w:val="000000"/>
          <w:sz w:val="24"/>
          <w:szCs w:val="24"/>
        </w:rPr>
        <w:t>台式电脑</w:t>
      </w:r>
    </w:p>
    <w:tbl>
      <w:tblPr>
        <w:tblW w:w="9718" w:type="dxa"/>
        <w:tblInd w:w="-318" w:type="dxa"/>
        <w:tblLayout w:type="fixed"/>
        <w:tblLook w:val="0000"/>
      </w:tblPr>
      <w:tblGrid>
        <w:gridCol w:w="568"/>
        <w:gridCol w:w="992"/>
        <w:gridCol w:w="993"/>
        <w:gridCol w:w="3260"/>
        <w:gridCol w:w="567"/>
        <w:gridCol w:w="567"/>
        <w:gridCol w:w="709"/>
        <w:gridCol w:w="992"/>
        <w:gridCol w:w="1070"/>
      </w:tblGrid>
      <w:tr w:rsidR="00625DD2" w:rsidRPr="00625DD2" w:rsidTr="00625DD2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625DD2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625DD2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名</w:t>
            </w:r>
            <w:r w:rsidRPr="00625DD2"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 w:rsidRPr="00625DD2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625DD2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625DD2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625DD2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625DD2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单</w:t>
            </w:r>
            <w:r w:rsidRPr="00625DD2"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 w:rsidRPr="00625DD2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625DD2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数</w:t>
            </w:r>
            <w:r w:rsidRPr="00625DD2"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 w:rsidRPr="00625DD2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625DD2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625DD2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360" w:lineRule="auto"/>
              <w:ind w:left="120" w:hanging="120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625DD2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360" w:lineRule="auto"/>
              <w:ind w:left="120" w:hanging="120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625DD2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625DD2" w:rsidRPr="00625DD2" w:rsidTr="00625DD2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hint="eastAsia"/>
                <w:sz w:val="24"/>
                <w:szCs w:val="24"/>
              </w:rPr>
              <w:t>商用一体机电脑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hint="eastAsia"/>
                <w:sz w:val="24"/>
                <w:szCs w:val="24"/>
              </w:rPr>
              <w:t>DELL 5460-R2408S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DD2" w:rsidRPr="00625DD2" w:rsidRDefault="00625DD2" w:rsidP="00625DD2">
            <w:pPr>
              <w:widowControl/>
              <w:spacing w:line="360" w:lineRule="atLeast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CPU：Intel Core i3-7100T</w:t>
            </w:r>
          </w:p>
          <w:p w:rsidR="00625DD2" w:rsidRPr="00625DD2" w:rsidRDefault="00625DD2" w:rsidP="00625DD2">
            <w:pPr>
              <w:widowControl/>
              <w:spacing w:line="360" w:lineRule="atLeast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主板：Intel 200系列芯片组</w:t>
            </w:r>
          </w:p>
          <w:p w:rsidR="00625DD2" w:rsidRPr="00625DD2" w:rsidRDefault="00625DD2" w:rsidP="00625DD2">
            <w:pPr>
              <w:widowControl/>
              <w:spacing w:line="360" w:lineRule="atLeast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内存：4G DDR3内存</w:t>
            </w:r>
          </w:p>
          <w:p w:rsidR="00625DD2" w:rsidRPr="00625DD2" w:rsidRDefault="00625DD2" w:rsidP="00625DD2">
            <w:pPr>
              <w:widowControl/>
              <w:spacing w:line="360" w:lineRule="atLeast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显卡：</w:t>
            </w:r>
            <w:r w:rsidRPr="00625DD2"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</w:rPr>
              <w:t>Intel HD Graphics 630</w:t>
            </w:r>
          </w:p>
          <w:p w:rsidR="00625DD2" w:rsidRPr="00625DD2" w:rsidRDefault="00625DD2" w:rsidP="00625DD2">
            <w:pPr>
              <w:widowControl/>
              <w:spacing w:line="360" w:lineRule="atLeast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声卡：集成声卡</w:t>
            </w:r>
          </w:p>
          <w:p w:rsidR="00625DD2" w:rsidRPr="00625DD2" w:rsidRDefault="00625DD2" w:rsidP="00625DD2">
            <w:pPr>
              <w:widowControl/>
              <w:spacing w:line="360" w:lineRule="atLeast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硬盘：1T SATA3硬盘</w:t>
            </w:r>
          </w:p>
          <w:p w:rsidR="00625DD2" w:rsidRPr="00625DD2" w:rsidRDefault="00625DD2" w:rsidP="00625DD2">
            <w:pPr>
              <w:widowControl/>
              <w:spacing w:line="360" w:lineRule="atLeast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操作系统：Windows 10 Home with OFFICE home and Student</w:t>
            </w:r>
          </w:p>
          <w:p w:rsidR="00625DD2" w:rsidRPr="00625DD2" w:rsidRDefault="00625DD2" w:rsidP="00625DD2">
            <w:pPr>
              <w:widowControl/>
              <w:spacing w:line="360" w:lineRule="atLeast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网卡：集成10/100/1000M以太网卡,Intel3560AC无线网卡，蓝牙BT4.0</w:t>
            </w:r>
          </w:p>
          <w:p w:rsidR="00625DD2" w:rsidRPr="00625DD2" w:rsidRDefault="00625DD2" w:rsidP="00625DD2">
            <w:pPr>
              <w:widowControl/>
              <w:spacing w:line="360" w:lineRule="atLeast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音频设备：内置音箱</w:t>
            </w:r>
          </w:p>
          <w:p w:rsidR="00625DD2" w:rsidRPr="00625DD2" w:rsidRDefault="00625DD2" w:rsidP="00625DD2">
            <w:pPr>
              <w:widowControl/>
              <w:spacing w:line="360" w:lineRule="atLeast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摄像头：720P高清摄像头，配置数字阵列麦克风</w:t>
            </w:r>
          </w:p>
          <w:p w:rsidR="00625DD2" w:rsidRPr="00625DD2" w:rsidRDefault="00625DD2" w:rsidP="00625DD2">
            <w:pPr>
              <w:widowControl/>
              <w:spacing w:line="360" w:lineRule="atLeast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显示屏：23.8寸LED背光液晶显示屏</w:t>
            </w:r>
          </w:p>
          <w:p w:rsidR="00625DD2" w:rsidRPr="00625DD2" w:rsidRDefault="00625DD2" w:rsidP="00625DD2">
            <w:pPr>
              <w:widowControl/>
              <w:spacing w:line="360" w:lineRule="atLeast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键盘、鼠标： USB键盘、鼠标</w:t>
            </w:r>
          </w:p>
          <w:p w:rsidR="00625DD2" w:rsidRPr="00625DD2" w:rsidRDefault="00625DD2" w:rsidP="00625DD2">
            <w:pPr>
              <w:widowControl/>
              <w:spacing w:line="360" w:lineRule="atLeast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接口：4个USB接口，其中2个USB3.0, 1个HDMI </w:t>
            </w:r>
          </w:p>
          <w:p w:rsidR="00625DD2" w:rsidRPr="00625DD2" w:rsidRDefault="00625DD2" w:rsidP="00625DD2">
            <w:pPr>
              <w:widowControl/>
              <w:spacing w:line="360" w:lineRule="atLeast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电源： 180W节能电源</w:t>
            </w:r>
          </w:p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保修：三年保修及上门服务硬盘可保留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hint="eastAsia"/>
                <w:sz w:val="24"/>
                <w:szCs w:val="24"/>
              </w:rPr>
              <w:t>4400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hint="eastAsia"/>
                <w:sz w:val="24"/>
                <w:szCs w:val="24"/>
              </w:rPr>
              <w:t>264000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hint="eastAsia"/>
                <w:sz w:val="24"/>
                <w:szCs w:val="24"/>
              </w:rPr>
              <w:t>产地：广东省中山市</w:t>
            </w:r>
          </w:p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hint="eastAsia"/>
                <w:sz w:val="24"/>
                <w:szCs w:val="24"/>
              </w:rPr>
              <w:t>厂家：戴尔（中国）有限公司</w:t>
            </w:r>
          </w:p>
        </w:tc>
      </w:tr>
      <w:tr w:rsidR="00625DD2" w:rsidRPr="00625DD2" w:rsidTr="00625DD2">
        <w:trPr>
          <w:trHeight w:val="595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DD2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合</w:t>
            </w:r>
            <w:r w:rsidRPr="00625DD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625DD2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81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DD2" w:rsidRPr="00625DD2" w:rsidRDefault="00625DD2" w:rsidP="00625DD2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625DD2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大写：　贰拾陆万肆仟元整</w:t>
            </w:r>
            <w:r w:rsidRPr="00625DD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625DD2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小写：264000.00</w:t>
            </w:r>
          </w:p>
        </w:tc>
      </w:tr>
    </w:tbl>
    <w:p w:rsidR="00625DD2" w:rsidRDefault="00625DD2">
      <w:pPr>
        <w:rPr>
          <w:rFonts w:hint="eastAsia"/>
        </w:rPr>
      </w:pPr>
    </w:p>
    <w:p w:rsidR="00625DD2" w:rsidRPr="00625DD2" w:rsidRDefault="00625DD2" w:rsidP="00625DD2">
      <w:pPr>
        <w:jc w:val="right"/>
        <w:rPr>
          <w:rFonts w:hint="eastAsia"/>
          <w:sz w:val="24"/>
          <w:szCs w:val="24"/>
        </w:rPr>
      </w:pPr>
      <w:r w:rsidRPr="00625DD2">
        <w:rPr>
          <w:rFonts w:hint="eastAsia"/>
          <w:sz w:val="24"/>
          <w:szCs w:val="24"/>
        </w:rPr>
        <w:t>许昌九方耐特科贸有限公司</w:t>
      </w:r>
    </w:p>
    <w:p w:rsidR="00625DD2" w:rsidRPr="00625DD2" w:rsidRDefault="00625DD2" w:rsidP="00625DD2">
      <w:pPr>
        <w:jc w:val="right"/>
        <w:rPr>
          <w:sz w:val="24"/>
          <w:szCs w:val="24"/>
        </w:rPr>
      </w:pPr>
      <w:r w:rsidRPr="00625DD2">
        <w:rPr>
          <w:rFonts w:hint="eastAsia"/>
          <w:sz w:val="24"/>
          <w:szCs w:val="24"/>
        </w:rPr>
        <w:t>2018</w:t>
      </w:r>
      <w:r w:rsidRPr="00625DD2">
        <w:rPr>
          <w:rFonts w:hint="eastAsia"/>
          <w:sz w:val="24"/>
          <w:szCs w:val="24"/>
        </w:rPr>
        <w:t>年</w:t>
      </w:r>
      <w:r w:rsidRPr="00625DD2">
        <w:rPr>
          <w:rFonts w:hint="eastAsia"/>
          <w:sz w:val="24"/>
          <w:szCs w:val="24"/>
        </w:rPr>
        <w:t>5</w:t>
      </w:r>
      <w:r w:rsidRPr="00625DD2">
        <w:rPr>
          <w:rFonts w:hint="eastAsia"/>
          <w:sz w:val="24"/>
          <w:szCs w:val="24"/>
        </w:rPr>
        <w:t>月</w:t>
      </w:r>
      <w:r w:rsidRPr="00625DD2">
        <w:rPr>
          <w:rFonts w:hint="eastAsia"/>
          <w:sz w:val="24"/>
          <w:szCs w:val="24"/>
        </w:rPr>
        <w:t>29</w:t>
      </w:r>
      <w:r w:rsidRPr="00625DD2">
        <w:rPr>
          <w:rFonts w:hint="eastAsia"/>
          <w:sz w:val="24"/>
          <w:szCs w:val="24"/>
        </w:rPr>
        <w:t>日</w:t>
      </w:r>
    </w:p>
    <w:sectPr w:rsidR="00625DD2" w:rsidRPr="00625DD2" w:rsidSect="007D25D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B99" w:rsidRDefault="00655B99" w:rsidP="00625DD2">
      <w:r>
        <w:separator/>
      </w:r>
    </w:p>
  </w:endnote>
  <w:endnote w:type="continuationSeparator" w:id="0">
    <w:p w:rsidR="00655B99" w:rsidRDefault="00655B99" w:rsidP="00625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B99" w:rsidRDefault="00655B99" w:rsidP="00625DD2">
      <w:r>
        <w:separator/>
      </w:r>
    </w:p>
  </w:footnote>
  <w:footnote w:type="continuationSeparator" w:id="0">
    <w:p w:rsidR="00655B99" w:rsidRDefault="00655B99" w:rsidP="00625D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DD2"/>
    <w:rsid w:val="00031715"/>
    <w:rsid w:val="00076E3B"/>
    <w:rsid w:val="000B4063"/>
    <w:rsid w:val="000B581B"/>
    <w:rsid w:val="000D1D6F"/>
    <w:rsid w:val="001029FB"/>
    <w:rsid w:val="00103089"/>
    <w:rsid w:val="00104F04"/>
    <w:rsid w:val="00113A67"/>
    <w:rsid w:val="00152585"/>
    <w:rsid w:val="0016681C"/>
    <w:rsid w:val="00176B55"/>
    <w:rsid w:val="00181CE3"/>
    <w:rsid w:val="001A7688"/>
    <w:rsid w:val="002002EA"/>
    <w:rsid w:val="00211EBC"/>
    <w:rsid w:val="002476D0"/>
    <w:rsid w:val="002831B3"/>
    <w:rsid w:val="00290DC7"/>
    <w:rsid w:val="002927C1"/>
    <w:rsid w:val="002C3AC8"/>
    <w:rsid w:val="002D35A8"/>
    <w:rsid w:val="002F357A"/>
    <w:rsid w:val="002F51B7"/>
    <w:rsid w:val="00310E94"/>
    <w:rsid w:val="00341951"/>
    <w:rsid w:val="00370A96"/>
    <w:rsid w:val="003D4476"/>
    <w:rsid w:val="003E3F64"/>
    <w:rsid w:val="00457888"/>
    <w:rsid w:val="00461DDB"/>
    <w:rsid w:val="004666A2"/>
    <w:rsid w:val="00495F3E"/>
    <w:rsid w:val="005321D7"/>
    <w:rsid w:val="005571EC"/>
    <w:rsid w:val="005B3C32"/>
    <w:rsid w:val="005B5411"/>
    <w:rsid w:val="005D678B"/>
    <w:rsid w:val="005D6962"/>
    <w:rsid w:val="005E0F50"/>
    <w:rsid w:val="005E3C2B"/>
    <w:rsid w:val="005F2CD7"/>
    <w:rsid w:val="006079F2"/>
    <w:rsid w:val="006222AD"/>
    <w:rsid w:val="00625DD2"/>
    <w:rsid w:val="00627E43"/>
    <w:rsid w:val="00655B99"/>
    <w:rsid w:val="006851EC"/>
    <w:rsid w:val="00686B58"/>
    <w:rsid w:val="00687826"/>
    <w:rsid w:val="006E0F94"/>
    <w:rsid w:val="006F7983"/>
    <w:rsid w:val="0071389F"/>
    <w:rsid w:val="00765E8B"/>
    <w:rsid w:val="00770B27"/>
    <w:rsid w:val="00771028"/>
    <w:rsid w:val="007B55D5"/>
    <w:rsid w:val="007D25D0"/>
    <w:rsid w:val="007D3642"/>
    <w:rsid w:val="007F45BE"/>
    <w:rsid w:val="008219AA"/>
    <w:rsid w:val="00843DAB"/>
    <w:rsid w:val="00857D30"/>
    <w:rsid w:val="00870662"/>
    <w:rsid w:val="008916A9"/>
    <w:rsid w:val="00895EE6"/>
    <w:rsid w:val="00942693"/>
    <w:rsid w:val="0094511C"/>
    <w:rsid w:val="00947444"/>
    <w:rsid w:val="00995446"/>
    <w:rsid w:val="009E4059"/>
    <w:rsid w:val="00A515AB"/>
    <w:rsid w:val="00A6215A"/>
    <w:rsid w:val="00A65AD3"/>
    <w:rsid w:val="00A92163"/>
    <w:rsid w:val="00AB28C0"/>
    <w:rsid w:val="00AB29DC"/>
    <w:rsid w:val="00AC3C10"/>
    <w:rsid w:val="00AF0C5F"/>
    <w:rsid w:val="00B106AE"/>
    <w:rsid w:val="00B15B44"/>
    <w:rsid w:val="00B263CD"/>
    <w:rsid w:val="00B409F1"/>
    <w:rsid w:val="00B54C62"/>
    <w:rsid w:val="00B74228"/>
    <w:rsid w:val="00B837BD"/>
    <w:rsid w:val="00BA00CB"/>
    <w:rsid w:val="00BE4523"/>
    <w:rsid w:val="00C04B91"/>
    <w:rsid w:val="00C63CC2"/>
    <w:rsid w:val="00C731CD"/>
    <w:rsid w:val="00C76EDB"/>
    <w:rsid w:val="00C777E9"/>
    <w:rsid w:val="00CA74C9"/>
    <w:rsid w:val="00CE7D82"/>
    <w:rsid w:val="00CF765A"/>
    <w:rsid w:val="00D04B82"/>
    <w:rsid w:val="00D12D41"/>
    <w:rsid w:val="00D254E8"/>
    <w:rsid w:val="00D2705C"/>
    <w:rsid w:val="00D4538D"/>
    <w:rsid w:val="00DA5E53"/>
    <w:rsid w:val="00DD7688"/>
    <w:rsid w:val="00DF1C1F"/>
    <w:rsid w:val="00E05B87"/>
    <w:rsid w:val="00E42D15"/>
    <w:rsid w:val="00E432BE"/>
    <w:rsid w:val="00E5799F"/>
    <w:rsid w:val="00E66F84"/>
    <w:rsid w:val="00E85D3F"/>
    <w:rsid w:val="00E963C2"/>
    <w:rsid w:val="00EB2470"/>
    <w:rsid w:val="00EC6CB0"/>
    <w:rsid w:val="00EE490D"/>
    <w:rsid w:val="00EF4B4F"/>
    <w:rsid w:val="00F452E6"/>
    <w:rsid w:val="00F85E0D"/>
    <w:rsid w:val="00FB743B"/>
    <w:rsid w:val="00FF13A8"/>
    <w:rsid w:val="00FF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D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5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625DD2"/>
    <w:rPr>
      <w:kern w:val="2"/>
      <w:sz w:val="18"/>
      <w:szCs w:val="18"/>
    </w:rPr>
  </w:style>
  <w:style w:type="paragraph" w:styleId="a4">
    <w:name w:val="footer"/>
    <w:basedOn w:val="a"/>
    <w:link w:val="Char0"/>
    <w:rsid w:val="00625DD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625D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2018-05-31T02:52:00Z</dcterms:created>
  <dcterms:modified xsi:type="dcterms:W3CDTF">2018-05-31T03:01:00Z</dcterms:modified>
</cp:coreProperties>
</file>