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7E" w:rsidRPr="00D2737E" w:rsidRDefault="00D2737E" w:rsidP="00D2737E">
      <w:pPr>
        <w:spacing w:line="480" w:lineRule="auto"/>
        <w:jc w:val="center"/>
        <w:rPr>
          <w:rFonts w:hAnsi="宋体"/>
          <w:b/>
          <w:bCs/>
          <w:sz w:val="24"/>
        </w:rPr>
      </w:pPr>
      <w:r w:rsidRPr="00D2737E">
        <w:rPr>
          <w:rFonts w:hAnsi="宋体" w:hint="eastAsia"/>
          <w:b/>
          <w:bCs/>
          <w:sz w:val="24"/>
        </w:rPr>
        <w:t>禹州市无梁镇、古城镇、张得镇、朱阁镇五所中心学校教师周转房工程</w:t>
      </w:r>
    </w:p>
    <w:p w:rsidR="00841EDC" w:rsidRPr="00922423" w:rsidRDefault="00841EDC" w:rsidP="00841EDC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 w:rsidRPr="00922423"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1194"/>
        <w:gridCol w:w="2672"/>
        <w:gridCol w:w="1001"/>
        <w:gridCol w:w="1134"/>
        <w:gridCol w:w="1856"/>
      </w:tblGrid>
      <w:tr w:rsidR="00841EDC" w:rsidRPr="00922423" w:rsidTr="00231B6B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D2737E" w:rsidRDefault="00D2737E" w:rsidP="00D2737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2737E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禹州市无梁镇、古城镇、张得镇、朱阁镇五所中心学校教师周转房工程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1标段</w:t>
            </w:r>
          </w:p>
        </w:tc>
      </w:tr>
      <w:tr w:rsidR="00841EDC" w:rsidRPr="00922423" w:rsidTr="00231B6B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D2737E" w:rsidP="0092242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2737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JSGC-FJ-2018057</w:t>
            </w:r>
          </w:p>
        </w:tc>
      </w:tr>
      <w:tr w:rsidR="00841EDC" w:rsidRPr="00922423" w:rsidTr="00231B6B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D2737E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273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禹州市教育体育局</w:t>
            </w:r>
          </w:p>
        </w:tc>
      </w:tr>
      <w:tr w:rsidR="00841EDC" w:rsidRPr="00922423" w:rsidTr="00231B6B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</w:t>
            </w:r>
            <w:r w:rsidR="00A90D53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A7A2C" w:rsidRPr="00922423" w:rsidRDefault="0083697B" w:rsidP="0083697B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 w:rsidRPr="0083697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5401092.22</w:t>
            </w:r>
            <w:r w:rsidR="00593B88" w:rsidRPr="008369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841EDC" w:rsidRPr="00922423" w:rsidTr="00231B6B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841EDC" w:rsidP="00836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2018年5月</w:t>
            </w:r>
            <w:r w:rsidR="008369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  <w:r w:rsidR="00593B88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禹州市公共资源交易中心开标</w:t>
            </w:r>
            <w:r w:rsidR="00E8207F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 </w:t>
            </w:r>
          </w:p>
        </w:tc>
      </w:tr>
      <w:tr w:rsidR="00841EDC" w:rsidRPr="00922423" w:rsidTr="00231B6B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E70214" w:rsidP="00836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本工程位于禹州市</w:t>
            </w:r>
            <w:r w:rsidR="008369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古城镇、无梁镇 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，本公告计划投资</w:t>
            </w:r>
            <w:r w:rsidR="0083697B" w:rsidRPr="0083697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5401092.22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841EDC" w:rsidRPr="00922423" w:rsidTr="00231B6B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E70214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中科高盛咨询集团有限公司</w:t>
            </w:r>
          </w:p>
        </w:tc>
      </w:tr>
      <w:tr w:rsidR="00841EDC" w:rsidRPr="00922423" w:rsidTr="00231B6B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1C10FA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C10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宋京铎、杨会超、王晓珑、曾克娜、崔艳晓、孙慧丽、李娅</w:t>
            </w:r>
          </w:p>
        </w:tc>
      </w:tr>
      <w:tr w:rsidR="00841EDC" w:rsidRPr="00922423" w:rsidTr="00231B6B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4F3A" w:rsidRDefault="00EA505D" w:rsidP="009224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4F3A">
              <w:rPr>
                <w:rFonts w:ascii="宋体" w:eastAsia="宋体" w:hAnsi="宋体" w:cs="宋体" w:hint="eastAsia"/>
                <w:sz w:val="18"/>
                <w:szCs w:val="18"/>
              </w:rPr>
              <w:t>综合计分法</w:t>
            </w:r>
          </w:p>
        </w:tc>
      </w:tr>
      <w:tr w:rsidR="00841EDC" w:rsidRPr="00922423" w:rsidTr="00231B6B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F557D1" w:rsidRDefault="00F557D1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557D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河南隆云建设工程有限公司</w:t>
            </w:r>
          </w:p>
        </w:tc>
      </w:tr>
      <w:tr w:rsidR="00841EDC" w:rsidRPr="00922423" w:rsidTr="00231B6B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170EB0" w:rsidP="0092242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市政公用工程施工总承包贰级</w:t>
            </w:r>
          </w:p>
        </w:tc>
      </w:tr>
      <w:tr w:rsidR="00841EDC" w:rsidRPr="00922423" w:rsidTr="00231B6B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7E4028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E402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5185036.71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841EDC" w:rsidRPr="00922423" w:rsidTr="00231B6B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3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AD5D25" w:rsidP="00836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3697B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="00AE1ED3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日历天</w:t>
            </w:r>
          </w:p>
        </w:tc>
      </w:tr>
      <w:tr w:rsidR="00841EDC" w:rsidRPr="00922423" w:rsidTr="00231B6B">
        <w:trPr>
          <w:trHeight w:val="506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055C58" w:rsidP="00922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  <w:r w:rsidR="00C16D98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经理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512166" w:rsidP="00306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王向玉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306A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16D98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贰级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注册建造师，注册编号：豫</w:t>
            </w:r>
            <w:r w:rsidR="00A52E8D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2411</w:t>
            </w:r>
            <w:r w:rsidR="00306A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41688494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922423" w:rsidTr="00231B6B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306A48" w:rsidP="00306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孙志刚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（工程师，</w:t>
            </w:r>
            <w:r w:rsidR="00E8207F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职称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</w:t>
            </w:r>
            <w:r w:rsidR="00C16D98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09080900072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922423" w:rsidTr="00231B6B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9745EE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9745EE" w:rsidP="009745E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朱庆涛</w:t>
            </w:r>
            <w:r w:rsidR="00841EDC"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A52E8D"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助工</w:t>
            </w:r>
            <w:r w:rsidR="00841EDC"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C16D98"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执业资格</w:t>
            </w:r>
            <w:r w:rsidR="00841EDC"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41151010501096</w:t>
            </w:r>
            <w:r w:rsidR="00841EDC"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A52E8D" w:rsidRPr="00922423" w:rsidTr="00231B6B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922423" w:rsidRDefault="00A52E8D" w:rsidP="00922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6B41A3" w:rsidRDefault="006B41A3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质量员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2E8D" w:rsidRPr="00922423" w:rsidRDefault="006B41A3" w:rsidP="006B41A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朱小雪</w:t>
            </w:r>
            <w:r w:rsidR="00A52E8D"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（助工，执业资格证书编号：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41151060500925</w:t>
            </w:r>
            <w:r w:rsidR="00A52E8D"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841EDC" w:rsidRPr="00922423" w:rsidTr="00231B6B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6B41A3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6B41A3" w:rsidP="006B4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朱庆伟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助工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C16D98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执业资格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豫建安C（2014）0603478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922423" w:rsidTr="00231B6B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231B6B" w:rsidRDefault="00231B6B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231B6B" w:rsidP="006B4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张风鸣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A52E8D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助工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C16D98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执业资格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41151140500067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922423" w:rsidTr="00231B6B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231B6B" w:rsidRDefault="00231B6B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造价员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231B6B" w:rsidP="006B4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段亚伟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F82A64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助工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870C1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执业资格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豫130E03714J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922423" w:rsidTr="00231B6B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231B6B" w:rsidRDefault="00231B6B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造价工程师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231B6B" w:rsidP="006B4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王淑英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F82A64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870C1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执业资格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 （造）16410006141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E8207F" w:rsidRPr="00922423" w:rsidTr="00231B6B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207F" w:rsidRPr="00922423" w:rsidRDefault="00E8207F" w:rsidP="00922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207F" w:rsidRPr="00231B6B" w:rsidRDefault="00231B6B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造价工程师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8207F" w:rsidRPr="00922423" w:rsidRDefault="00231B6B" w:rsidP="00231B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李俊熹</w:t>
            </w:r>
            <w:r w:rsidR="00F82A64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（工程师，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执业资格证书编号：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 （造）15410003359</w:t>
            </w:r>
            <w:r w:rsidR="00E8207F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E8207F" w:rsidRPr="00922423" w:rsidTr="00231B6B">
        <w:trPr>
          <w:trHeight w:val="506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207F" w:rsidRPr="00922423" w:rsidRDefault="00E8207F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8207F" w:rsidRPr="00922423" w:rsidRDefault="00E8207F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 w:rsidR="002F39D5" w:rsidRDefault="002F39D5" w:rsidP="00CF6E0C">
      <w:pPr>
        <w:pStyle w:val="a0"/>
        <w:ind w:firstLine="210"/>
      </w:pPr>
    </w:p>
    <w:p w:rsidR="002F39D5" w:rsidRDefault="002F39D5" w:rsidP="00CF6E0C">
      <w:pPr>
        <w:pStyle w:val="a0"/>
        <w:ind w:firstLine="210"/>
      </w:pPr>
    </w:p>
    <w:p w:rsidR="00380EF3" w:rsidRDefault="00380EF3" w:rsidP="00CF6E0C">
      <w:pPr>
        <w:pStyle w:val="a0"/>
        <w:ind w:firstLine="210"/>
      </w:pP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1194"/>
        <w:gridCol w:w="2672"/>
        <w:gridCol w:w="1001"/>
        <w:gridCol w:w="1134"/>
        <w:gridCol w:w="1856"/>
      </w:tblGrid>
      <w:tr w:rsidR="00380EF3" w:rsidRPr="00922423" w:rsidTr="004C6252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EF3" w:rsidRPr="00922423" w:rsidRDefault="00380EF3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80EF3" w:rsidRPr="00D2737E" w:rsidRDefault="00380EF3" w:rsidP="00380EF3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2737E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禹州市无梁镇、古城镇、张得镇、朱阁镇五所中心学校教师周转房工程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2标段</w:t>
            </w:r>
          </w:p>
        </w:tc>
      </w:tr>
      <w:tr w:rsidR="00380EF3" w:rsidRPr="00922423" w:rsidTr="004C6252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EF3" w:rsidRPr="00922423" w:rsidRDefault="00380EF3" w:rsidP="004C625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80EF3" w:rsidRPr="00922423" w:rsidRDefault="00380EF3" w:rsidP="004C625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2737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JSGC-FJ-2018057</w:t>
            </w:r>
          </w:p>
        </w:tc>
      </w:tr>
      <w:tr w:rsidR="00380EF3" w:rsidRPr="00922423" w:rsidTr="004C6252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EF3" w:rsidRPr="00922423" w:rsidRDefault="00380EF3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80EF3" w:rsidRPr="00922423" w:rsidRDefault="00380EF3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273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禹州市教育体育局</w:t>
            </w:r>
          </w:p>
        </w:tc>
      </w:tr>
      <w:tr w:rsidR="00380EF3" w:rsidRPr="00922423" w:rsidTr="004C6252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EF3" w:rsidRPr="00922423" w:rsidRDefault="00380EF3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80EF3" w:rsidRPr="00922423" w:rsidRDefault="00380EF3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EF3" w:rsidRPr="00922423" w:rsidRDefault="00380EF3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80EF3" w:rsidRPr="00922423" w:rsidRDefault="00BD2670" w:rsidP="004C6252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 w:rsidRPr="00BD267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2694042.62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380EF3" w:rsidRPr="008369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380EF3" w:rsidRPr="00922423" w:rsidTr="004C6252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EF3" w:rsidRPr="00922423" w:rsidRDefault="00380EF3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80EF3" w:rsidRPr="00922423" w:rsidRDefault="00380EF3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2018年5月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日10:00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EF3" w:rsidRPr="00922423" w:rsidRDefault="00380EF3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EF3" w:rsidRPr="00922423" w:rsidRDefault="00380EF3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禹州市公共资源交易中心开标一室 </w:t>
            </w:r>
          </w:p>
        </w:tc>
      </w:tr>
      <w:tr w:rsidR="00380EF3" w:rsidRPr="00922423" w:rsidTr="004C6252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EF3" w:rsidRPr="00922423" w:rsidRDefault="00380EF3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80EF3" w:rsidRPr="00922423" w:rsidRDefault="00380EF3" w:rsidP="00BD26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本工程位于禹州市</w:t>
            </w:r>
            <w:r w:rsidR="000803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镇 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，本公告计划投资</w:t>
            </w:r>
            <w:r w:rsidR="00BD2670" w:rsidRPr="00BD267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2694042.62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380EF3" w:rsidRPr="00922423" w:rsidTr="004C6252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EF3" w:rsidRPr="00922423" w:rsidRDefault="00380EF3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80EF3" w:rsidRPr="00922423" w:rsidRDefault="00380EF3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中科高盛咨询集团有限公司</w:t>
            </w:r>
          </w:p>
        </w:tc>
      </w:tr>
      <w:tr w:rsidR="00380EF3" w:rsidRPr="00922423" w:rsidTr="004C6252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EF3" w:rsidRPr="00922423" w:rsidRDefault="00380EF3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80EF3" w:rsidRPr="00922423" w:rsidRDefault="00380EF3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C10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宋京铎、杨会超、王晓珑、曾克娜、崔艳晓、孙慧丽、李娅</w:t>
            </w:r>
          </w:p>
        </w:tc>
      </w:tr>
      <w:tr w:rsidR="00380EF3" w:rsidRPr="00922423" w:rsidTr="004C6252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EF3" w:rsidRPr="00922423" w:rsidRDefault="00380EF3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80EF3" w:rsidRPr="00A34F3A" w:rsidRDefault="00EA505D" w:rsidP="004C62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4F3A">
              <w:rPr>
                <w:rFonts w:ascii="宋体" w:eastAsia="宋体" w:hAnsi="宋体" w:cs="宋体" w:hint="eastAsia"/>
                <w:sz w:val="18"/>
                <w:szCs w:val="18"/>
              </w:rPr>
              <w:t>综合计分法</w:t>
            </w:r>
          </w:p>
        </w:tc>
      </w:tr>
      <w:tr w:rsidR="00380EF3" w:rsidRPr="00922423" w:rsidTr="004C6252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EF3" w:rsidRPr="00922423" w:rsidRDefault="00380EF3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80EF3" w:rsidRPr="00F557D1" w:rsidRDefault="0073594B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59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河南中博建筑有限公司</w:t>
            </w:r>
          </w:p>
        </w:tc>
      </w:tr>
      <w:tr w:rsidR="00380EF3" w:rsidRPr="00922423" w:rsidTr="004C6252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EF3" w:rsidRPr="00922423" w:rsidRDefault="00380EF3" w:rsidP="004C625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80EF3" w:rsidRPr="00922423" w:rsidRDefault="00380EF3" w:rsidP="004C625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市政公用工程施工总承包贰级</w:t>
            </w:r>
          </w:p>
        </w:tc>
      </w:tr>
      <w:tr w:rsidR="00380EF3" w:rsidRPr="00922423" w:rsidTr="004C6252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EF3" w:rsidRPr="00922423" w:rsidRDefault="00380EF3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80EF3" w:rsidRPr="00922423" w:rsidRDefault="00BD2670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73594B" w:rsidRPr="007359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2661711.34</w:t>
            </w:r>
            <w:r w:rsidR="00380EF3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380EF3" w:rsidRPr="00922423" w:rsidTr="004C6252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EF3" w:rsidRPr="00922423" w:rsidRDefault="00380EF3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3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80EF3" w:rsidRPr="00922423" w:rsidRDefault="00380EF3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EF3" w:rsidRPr="00922423" w:rsidRDefault="00380EF3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EF3" w:rsidRPr="00922423" w:rsidRDefault="00380EF3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0日历天</w:t>
            </w:r>
          </w:p>
        </w:tc>
      </w:tr>
      <w:tr w:rsidR="00380EF3" w:rsidRPr="00922423" w:rsidTr="004C6252">
        <w:trPr>
          <w:trHeight w:val="506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EF3" w:rsidRPr="00922423" w:rsidRDefault="00380EF3" w:rsidP="004C6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EF3" w:rsidRPr="00922423" w:rsidRDefault="00380EF3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80EF3" w:rsidRPr="00922423" w:rsidRDefault="00BA3E5D" w:rsidP="00BA3E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蔡国齐</w:t>
            </w:r>
            <w:r w:rsidR="00380EF3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380E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380EF3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贰级注册建造师，注册编号：豫2411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51574247</w:t>
            </w:r>
            <w:r w:rsidR="00380EF3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380EF3" w:rsidRPr="00922423" w:rsidTr="004C6252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EF3" w:rsidRPr="00922423" w:rsidRDefault="00380EF3" w:rsidP="004C6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EF3" w:rsidRPr="00922423" w:rsidRDefault="00380EF3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80EF3" w:rsidRPr="00922423" w:rsidRDefault="00BA3E5D" w:rsidP="00BA3E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范乃泉</w:t>
            </w:r>
            <w:r w:rsidR="00380EF3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</w:t>
            </w:r>
            <w:r w:rsidR="00380EF3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工程师，职称证书编号：B</w:t>
            </w:r>
            <w:r w:rsidR="00380E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090809000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  <w:r w:rsidR="00380EF3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380EF3" w:rsidRPr="00922423" w:rsidTr="004C6252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EF3" w:rsidRPr="00922423" w:rsidRDefault="00380EF3" w:rsidP="004C6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EF3" w:rsidRPr="00922423" w:rsidRDefault="00380EF3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80EF3" w:rsidRPr="00922423" w:rsidRDefault="00BA3E5D" w:rsidP="00971E4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李顺吉</w:t>
            </w:r>
            <w:r w:rsidR="00380EF3"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（执业资格证书编号：</w:t>
            </w:r>
            <w:r w:rsidR="000B212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41050104A01533</w:t>
            </w:r>
            <w:r w:rsidR="00380EF3"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380EF3" w:rsidRPr="00922423" w:rsidTr="004C6252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EF3" w:rsidRPr="00922423" w:rsidRDefault="00380EF3" w:rsidP="004C6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EF3" w:rsidRPr="006B41A3" w:rsidRDefault="00380EF3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质</w:t>
            </w:r>
            <w:r w:rsidR="009D1A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80EF3" w:rsidRPr="00922423" w:rsidRDefault="000B2121" w:rsidP="00971E4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耿梅亮</w:t>
            </w:r>
            <w:r w:rsidR="00380EF3"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（执业资格证书编号：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41050104A01286</w:t>
            </w:r>
            <w:r w:rsidR="00380EF3"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380EF3" w:rsidRPr="00922423" w:rsidTr="004C6252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EF3" w:rsidRPr="00922423" w:rsidRDefault="00380EF3" w:rsidP="004C6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EF3" w:rsidRPr="00922423" w:rsidRDefault="00380EF3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80EF3" w:rsidRPr="00922423" w:rsidRDefault="000B2121" w:rsidP="00971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任进胜</w:t>
            </w:r>
            <w:r w:rsidR="00380EF3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（执业资格证书编号：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41130419B00057</w:t>
            </w:r>
            <w:r w:rsidR="00380EF3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380EF3" w:rsidRPr="00922423" w:rsidTr="004C6252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EF3" w:rsidRPr="00922423" w:rsidRDefault="00380EF3" w:rsidP="004C6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EF3" w:rsidRPr="00231B6B" w:rsidRDefault="00380EF3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80EF3" w:rsidRPr="00922423" w:rsidRDefault="00BA4154" w:rsidP="00971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崔建军</w:t>
            </w:r>
            <w:r w:rsidR="00380EF3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（执业资格证书编号：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41011140500100</w:t>
            </w:r>
            <w:r w:rsidR="00380EF3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380EF3" w:rsidRPr="00922423" w:rsidTr="004C6252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EF3" w:rsidRPr="00922423" w:rsidRDefault="00380EF3" w:rsidP="004C6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EF3" w:rsidRPr="00231B6B" w:rsidRDefault="00380EF3" w:rsidP="00CE2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造价师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80EF3" w:rsidRPr="00922423" w:rsidRDefault="00BA4154" w:rsidP="00971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徐杰</w:t>
            </w:r>
            <w:r w:rsidR="00380EF3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（执业资格证书编号：</w:t>
            </w:r>
            <w:r w:rsidR="00380E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 （造）1641000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6895</w:t>
            </w:r>
            <w:r w:rsidR="00380EF3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380EF3" w:rsidRPr="00922423" w:rsidTr="004C6252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EF3" w:rsidRPr="00922423" w:rsidRDefault="00380EF3" w:rsidP="004C6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EF3" w:rsidRPr="00231B6B" w:rsidRDefault="00380EF3" w:rsidP="00CE2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造价师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80EF3" w:rsidRPr="00922423" w:rsidRDefault="00BA4154" w:rsidP="00971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张天伟 </w:t>
            </w:r>
            <w:r w:rsidR="00380EF3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（执业资格证书编号：</w:t>
            </w:r>
            <w:r w:rsidR="00380E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 （造）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17410007559</w:t>
            </w:r>
            <w:r w:rsidR="00380EF3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380EF3" w:rsidRPr="00922423" w:rsidTr="004C6252">
        <w:trPr>
          <w:trHeight w:val="506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EF3" w:rsidRPr="00922423" w:rsidRDefault="00380EF3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80EF3" w:rsidRPr="00922423" w:rsidRDefault="00380EF3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 w:rsidR="002F39D5" w:rsidRDefault="002F39D5" w:rsidP="00CF6E0C">
      <w:pPr>
        <w:pStyle w:val="a0"/>
        <w:ind w:firstLine="210"/>
      </w:pPr>
    </w:p>
    <w:p w:rsidR="000A7830" w:rsidRDefault="000A7830" w:rsidP="00CF6E0C">
      <w:pPr>
        <w:pStyle w:val="a0"/>
        <w:ind w:firstLine="210"/>
      </w:pPr>
    </w:p>
    <w:p w:rsidR="000A7830" w:rsidRDefault="000A7830" w:rsidP="00CF6E0C">
      <w:pPr>
        <w:pStyle w:val="a0"/>
        <w:ind w:firstLine="210"/>
      </w:pPr>
    </w:p>
    <w:p w:rsidR="000A7830" w:rsidRDefault="000A7830" w:rsidP="00CF6E0C">
      <w:pPr>
        <w:pStyle w:val="a0"/>
        <w:ind w:firstLine="210"/>
      </w:pPr>
    </w:p>
    <w:p w:rsidR="000A7830" w:rsidRDefault="000A7830" w:rsidP="00CF6E0C">
      <w:pPr>
        <w:pStyle w:val="a0"/>
        <w:ind w:firstLine="210"/>
      </w:pP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1194"/>
        <w:gridCol w:w="2672"/>
        <w:gridCol w:w="1001"/>
        <w:gridCol w:w="1134"/>
        <w:gridCol w:w="1856"/>
      </w:tblGrid>
      <w:tr w:rsidR="00BD2670" w:rsidRPr="00922423" w:rsidTr="004C6252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670" w:rsidRPr="00922423" w:rsidRDefault="00BD2670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项目名称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D2670" w:rsidRPr="00D2737E" w:rsidRDefault="00BD2670" w:rsidP="00BD267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2737E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禹州市无梁镇、古城镇、张得镇、朱阁镇五所中心学校教师周转房工程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3标段</w:t>
            </w:r>
          </w:p>
        </w:tc>
      </w:tr>
      <w:tr w:rsidR="00BD2670" w:rsidRPr="00922423" w:rsidTr="004C6252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670" w:rsidRPr="00922423" w:rsidRDefault="00BD2670" w:rsidP="004C625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D2670" w:rsidRPr="00922423" w:rsidRDefault="00BD2670" w:rsidP="004C625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2737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JSGC-FJ-2018057</w:t>
            </w:r>
          </w:p>
        </w:tc>
      </w:tr>
      <w:tr w:rsidR="00BD2670" w:rsidRPr="00922423" w:rsidTr="004C6252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670" w:rsidRPr="00922423" w:rsidRDefault="00BD2670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D2670" w:rsidRPr="00922423" w:rsidRDefault="00BD2670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273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禹州市教育体育局</w:t>
            </w:r>
          </w:p>
        </w:tc>
      </w:tr>
      <w:tr w:rsidR="00BD2670" w:rsidRPr="00922423" w:rsidTr="004C6252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670" w:rsidRPr="00922423" w:rsidRDefault="00BD2670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D2670" w:rsidRPr="00922423" w:rsidRDefault="00BD2670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670" w:rsidRPr="00922423" w:rsidRDefault="00BD2670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D2670" w:rsidRPr="00922423" w:rsidRDefault="00BD2670" w:rsidP="004C6252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 w:rsidRPr="00BD267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2581055.16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369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BD2670" w:rsidRPr="00922423" w:rsidTr="004C6252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670" w:rsidRPr="00922423" w:rsidRDefault="00BD2670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D2670" w:rsidRPr="00922423" w:rsidRDefault="00BD2670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2018年5月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日10:00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670" w:rsidRPr="00922423" w:rsidRDefault="00BD2670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670" w:rsidRPr="00922423" w:rsidRDefault="00BD2670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禹州市公共资源交易中心开标一室 </w:t>
            </w:r>
          </w:p>
        </w:tc>
      </w:tr>
      <w:tr w:rsidR="00BD2670" w:rsidRPr="00922423" w:rsidTr="004C6252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670" w:rsidRPr="00922423" w:rsidRDefault="00BD2670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D2670" w:rsidRPr="00922423" w:rsidRDefault="00BD2670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本工程位于禹州市</w:t>
            </w:r>
            <w:r w:rsidR="009058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镇 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，本公告计划投资</w:t>
            </w:r>
            <w:r w:rsidRPr="00BD267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2581055.16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BD2670" w:rsidRPr="00922423" w:rsidTr="004C6252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670" w:rsidRPr="00922423" w:rsidRDefault="00BD2670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D2670" w:rsidRPr="00922423" w:rsidRDefault="00BD2670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中科高盛咨询集团有限公司</w:t>
            </w:r>
          </w:p>
        </w:tc>
      </w:tr>
      <w:tr w:rsidR="00BD2670" w:rsidRPr="00922423" w:rsidTr="004C6252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670" w:rsidRPr="00922423" w:rsidRDefault="00BD2670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D2670" w:rsidRPr="00922423" w:rsidRDefault="00BD2670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C10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宋京铎、杨会超、王晓珑、曾克娜、崔艳晓、孙慧丽、李娅</w:t>
            </w:r>
          </w:p>
        </w:tc>
      </w:tr>
      <w:tr w:rsidR="00BD2670" w:rsidRPr="00922423" w:rsidTr="004C6252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670" w:rsidRPr="00922423" w:rsidRDefault="00BD2670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D2670" w:rsidRPr="00A34F3A" w:rsidRDefault="00EA505D" w:rsidP="004C62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4F3A">
              <w:rPr>
                <w:rFonts w:ascii="宋体" w:eastAsia="宋体" w:hAnsi="宋体" w:cs="宋体" w:hint="eastAsia"/>
                <w:sz w:val="18"/>
                <w:szCs w:val="18"/>
              </w:rPr>
              <w:t>综合计分法</w:t>
            </w:r>
          </w:p>
        </w:tc>
      </w:tr>
      <w:tr w:rsidR="00BD2670" w:rsidRPr="00922423" w:rsidTr="004C6252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670" w:rsidRPr="00922423" w:rsidRDefault="00BD2670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D2670" w:rsidRPr="00F557D1" w:rsidRDefault="00EB414B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B41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河南林润建设工程有限公司</w:t>
            </w:r>
            <w:r w:rsidR="00BD2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D2670" w:rsidRPr="00922423" w:rsidTr="004C6252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670" w:rsidRPr="00922423" w:rsidRDefault="00BD2670" w:rsidP="004C625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D2670" w:rsidRPr="00922423" w:rsidRDefault="00BD2670" w:rsidP="004C625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市政公用工程施工总承包</w:t>
            </w:r>
            <w:r w:rsidR="00E228A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叁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级</w:t>
            </w:r>
          </w:p>
        </w:tc>
      </w:tr>
      <w:tr w:rsidR="00BD2670" w:rsidRPr="00922423" w:rsidTr="004C6252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670" w:rsidRPr="00922423" w:rsidRDefault="00BD2670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D2670" w:rsidRPr="00922423" w:rsidRDefault="00EB414B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B414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2555242.8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="00BD2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D2670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BD2670" w:rsidRPr="00922423" w:rsidTr="004C6252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670" w:rsidRPr="00922423" w:rsidRDefault="00BD2670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3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D2670" w:rsidRPr="00922423" w:rsidRDefault="00BD2670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670" w:rsidRPr="00922423" w:rsidRDefault="00BD2670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670" w:rsidRPr="00922423" w:rsidRDefault="00BD2670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0日历天</w:t>
            </w:r>
          </w:p>
        </w:tc>
      </w:tr>
      <w:tr w:rsidR="00BD2670" w:rsidRPr="00922423" w:rsidTr="004C6252">
        <w:trPr>
          <w:trHeight w:val="506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670" w:rsidRPr="00922423" w:rsidRDefault="00BD2670" w:rsidP="004C6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670" w:rsidRPr="00922423" w:rsidRDefault="00BD2670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D2670" w:rsidRPr="00922423" w:rsidRDefault="008D7E58" w:rsidP="008D7E58">
            <w:pPr>
              <w:widowControl/>
              <w:ind w:firstLineChars="50" w:firstLine="9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韩景波</w:t>
            </w:r>
            <w:r w:rsidR="00BD2670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BD2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D2670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贰级注册建造师，注册编号：豫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241151687792 </w:t>
            </w:r>
            <w:r w:rsidR="00BD2670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BD2670" w:rsidRPr="00922423" w:rsidTr="004C6252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670" w:rsidRPr="00922423" w:rsidRDefault="00BD2670" w:rsidP="004C6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670" w:rsidRPr="00922423" w:rsidRDefault="00BD2670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D2670" w:rsidRPr="00922423" w:rsidRDefault="00C540E9" w:rsidP="00C540E9">
            <w:pPr>
              <w:widowControl/>
              <w:ind w:firstLineChars="50" w:firstLine="9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高向聪</w:t>
            </w:r>
            <w:r w:rsidR="00BD2670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</w:t>
            </w:r>
            <w:r w:rsidR="00BD2670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工程师，职称证书编号：B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1010900053</w:t>
            </w:r>
            <w:r w:rsidR="00BD2670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BD2670" w:rsidRPr="00922423" w:rsidTr="004C6252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670" w:rsidRPr="00922423" w:rsidRDefault="00BD2670" w:rsidP="004C6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670" w:rsidRPr="00922423" w:rsidRDefault="00BD2670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D2670" w:rsidRPr="00922423" w:rsidRDefault="00C540E9" w:rsidP="00C540E9">
            <w:pPr>
              <w:widowControl/>
              <w:ind w:firstLineChars="50" w:firstLine="9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邢贝贝</w:t>
            </w:r>
            <w:r w:rsidR="00BD2670"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（执业资格证书编号：</w:t>
            </w:r>
            <w:r w:rsidR="00BD267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411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61050000001</w:t>
            </w:r>
            <w:r w:rsidR="00BD2670"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BD2670" w:rsidRPr="00922423" w:rsidTr="004C6252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670" w:rsidRPr="00922423" w:rsidRDefault="00BD2670" w:rsidP="004C6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670" w:rsidRPr="006B41A3" w:rsidRDefault="00BD2670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质</w:t>
            </w:r>
            <w:r w:rsidR="001552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D2670" w:rsidRPr="00922423" w:rsidRDefault="00C540E9" w:rsidP="00C540E9">
            <w:pPr>
              <w:widowControl/>
              <w:ind w:firstLineChars="50" w:firstLine="9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樊冬霞</w:t>
            </w:r>
            <w:r w:rsidR="00BD2670"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（执业资格证书编号：</w:t>
            </w:r>
            <w:r w:rsidR="00BD267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411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61061000101</w:t>
            </w:r>
            <w:r w:rsidR="00BD2670"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BD2670" w:rsidRPr="00922423" w:rsidTr="004C6252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670" w:rsidRPr="00922423" w:rsidRDefault="00BD2670" w:rsidP="004C6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670" w:rsidRPr="00922423" w:rsidRDefault="00BD2670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D2670" w:rsidRPr="00922423" w:rsidRDefault="00C540E9" w:rsidP="00C540E9">
            <w:pPr>
              <w:widowControl/>
              <w:ind w:firstLineChars="50" w:firstLine="9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张晓艳</w:t>
            </w:r>
            <w:r w:rsidR="00BD2670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（执业资格证书编号：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H41160011000068</w:t>
            </w:r>
            <w:r w:rsidR="00BD2670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15529C" w:rsidRPr="00922423" w:rsidTr="004C6252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529C" w:rsidRPr="00922423" w:rsidRDefault="0015529C" w:rsidP="004C6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529C" w:rsidRDefault="0015529C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专职安全员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5529C" w:rsidRDefault="0090126A" w:rsidP="009012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黄拥军</w:t>
            </w:r>
            <w:r w:rsidR="00A92179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A9217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工程师，</w:t>
            </w:r>
            <w:r w:rsidR="00A92179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执业资格证书编号：</w:t>
            </w:r>
            <w:r w:rsidR="00A9217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豫建安C（201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="00A9217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31500716</w:t>
            </w:r>
            <w:r w:rsidR="00A92179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BD2670" w:rsidRPr="00922423" w:rsidTr="004C6252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670" w:rsidRPr="00922423" w:rsidRDefault="00BD2670" w:rsidP="004C6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670" w:rsidRPr="00231B6B" w:rsidRDefault="00BD2670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D2670" w:rsidRPr="00922423" w:rsidRDefault="0090126A" w:rsidP="0090126A">
            <w:pPr>
              <w:widowControl/>
              <w:ind w:firstLineChars="50" w:firstLine="9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张志刚</w:t>
            </w:r>
            <w:r w:rsidR="00BD2670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（执业资格证书编号：</w:t>
            </w:r>
            <w:r w:rsidR="00BD2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61141000066</w:t>
            </w:r>
            <w:r w:rsidR="00BD2670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BD2670" w:rsidRPr="00922423" w:rsidTr="004C6252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670" w:rsidRPr="00922423" w:rsidRDefault="00BD2670" w:rsidP="004C6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670" w:rsidRPr="00231B6B" w:rsidRDefault="00BD2670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造价员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D2670" w:rsidRPr="00922423" w:rsidRDefault="008F7465" w:rsidP="008F7465">
            <w:pPr>
              <w:widowControl/>
              <w:ind w:firstLineChars="50" w:firstLine="9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张晓航</w:t>
            </w:r>
            <w:r w:rsidR="00BD2670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（执业资格证书编号：</w:t>
            </w:r>
            <w:r w:rsidR="00BD2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150A41510J</w:t>
            </w:r>
            <w:r w:rsidR="00BD2670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BD2670" w:rsidRPr="00922423" w:rsidTr="004C6252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670" w:rsidRPr="00922423" w:rsidRDefault="00BD2670" w:rsidP="004C6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670" w:rsidRPr="00231B6B" w:rsidRDefault="00BD2670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造价工程师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D2670" w:rsidRPr="00922423" w:rsidRDefault="00EB1A25" w:rsidP="00EB1A25">
            <w:pPr>
              <w:widowControl/>
              <w:ind w:firstLineChars="50" w:firstLine="9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崔月甫</w:t>
            </w:r>
            <w:r w:rsidR="00BD2670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（工程师，执业资格证书编号：</w:t>
            </w:r>
            <w:r w:rsidR="00BD2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 （造）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01430003639</w:t>
            </w:r>
            <w:r w:rsidR="00BD2670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BD2670" w:rsidRPr="00922423" w:rsidTr="004C6252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670" w:rsidRPr="00922423" w:rsidRDefault="00BD2670" w:rsidP="004C6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670" w:rsidRPr="00231B6B" w:rsidRDefault="00BD2670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造价工程师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D2670" w:rsidRPr="00922423" w:rsidRDefault="00EB1A25" w:rsidP="00EB1A25">
            <w:pPr>
              <w:widowControl/>
              <w:ind w:firstLineChars="50" w:firstLine="9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冯强</w:t>
            </w:r>
            <w:r w:rsidR="00BD2670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（工程师，执业资格证书编号：</w:t>
            </w:r>
            <w:r w:rsidR="00BD2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 （造）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01430005269</w:t>
            </w:r>
            <w:r w:rsidR="00BD2670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BD2670" w:rsidRPr="00922423" w:rsidTr="004C6252">
        <w:trPr>
          <w:trHeight w:val="506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670" w:rsidRPr="00922423" w:rsidRDefault="00BD2670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D2670" w:rsidRPr="00922423" w:rsidRDefault="00BD2670" w:rsidP="004C6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 w:rsidR="000A7830" w:rsidRPr="00CF6E0C" w:rsidRDefault="000A7830" w:rsidP="00CF6E0C">
      <w:pPr>
        <w:pStyle w:val="a0"/>
        <w:ind w:firstLine="210"/>
      </w:pPr>
    </w:p>
    <w:sectPr w:rsidR="000A7830" w:rsidRPr="00CF6E0C" w:rsidSect="00F1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E42" w:rsidRDefault="00C46E42" w:rsidP="00BA7A2C">
      <w:r>
        <w:separator/>
      </w:r>
    </w:p>
  </w:endnote>
  <w:endnote w:type="continuationSeparator" w:id="1">
    <w:p w:rsidR="00C46E42" w:rsidRDefault="00C46E42" w:rsidP="00BA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E42" w:rsidRDefault="00C46E42" w:rsidP="00BA7A2C">
      <w:r>
        <w:separator/>
      </w:r>
    </w:p>
  </w:footnote>
  <w:footnote w:type="continuationSeparator" w:id="1">
    <w:p w:rsidR="00C46E42" w:rsidRDefault="00C46E42" w:rsidP="00BA7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EDC"/>
    <w:rsid w:val="00055C58"/>
    <w:rsid w:val="000803C6"/>
    <w:rsid w:val="000A7830"/>
    <w:rsid w:val="000B2121"/>
    <w:rsid w:val="000B4DD6"/>
    <w:rsid w:val="00117A8B"/>
    <w:rsid w:val="0015529C"/>
    <w:rsid w:val="00170EB0"/>
    <w:rsid w:val="0019298E"/>
    <w:rsid w:val="001C10FA"/>
    <w:rsid w:val="001F42A1"/>
    <w:rsid w:val="001F707A"/>
    <w:rsid w:val="00204613"/>
    <w:rsid w:val="00231B6B"/>
    <w:rsid w:val="0026507E"/>
    <w:rsid w:val="00265C76"/>
    <w:rsid w:val="002A5087"/>
    <w:rsid w:val="002F39D5"/>
    <w:rsid w:val="00306A48"/>
    <w:rsid w:val="0034645E"/>
    <w:rsid w:val="0035577B"/>
    <w:rsid w:val="0036327B"/>
    <w:rsid w:val="00380EF3"/>
    <w:rsid w:val="003A6EB8"/>
    <w:rsid w:val="004175C0"/>
    <w:rsid w:val="004177DB"/>
    <w:rsid w:val="00457587"/>
    <w:rsid w:val="0046419E"/>
    <w:rsid w:val="00474975"/>
    <w:rsid w:val="00512166"/>
    <w:rsid w:val="00563437"/>
    <w:rsid w:val="00593B88"/>
    <w:rsid w:val="005C67C1"/>
    <w:rsid w:val="005E7013"/>
    <w:rsid w:val="005F3DA1"/>
    <w:rsid w:val="006476AA"/>
    <w:rsid w:val="006B41A3"/>
    <w:rsid w:val="00727D5C"/>
    <w:rsid w:val="0073594B"/>
    <w:rsid w:val="007404FE"/>
    <w:rsid w:val="00774FD0"/>
    <w:rsid w:val="00785885"/>
    <w:rsid w:val="0079789B"/>
    <w:rsid w:val="007E3A65"/>
    <w:rsid w:val="007E4028"/>
    <w:rsid w:val="00823D48"/>
    <w:rsid w:val="0083697B"/>
    <w:rsid w:val="00841D05"/>
    <w:rsid w:val="00841EDC"/>
    <w:rsid w:val="00844520"/>
    <w:rsid w:val="0086125E"/>
    <w:rsid w:val="00870C1C"/>
    <w:rsid w:val="00887730"/>
    <w:rsid w:val="008D1539"/>
    <w:rsid w:val="008D7E58"/>
    <w:rsid w:val="008F7465"/>
    <w:rsid w:val="0090126A"/>
    <w:rsid w:val="009058D3"/>
    <w:rsid w:val="00922423"/>
    <w:rsid w:val="00971E44"/>
    <w:rsid w:val="009745EE"/>
    <w:rsid w:val="009D1AA2"/>
    <w:rsid w:val="009E5CEF"/>
    <w:rsid w:val="00A030A5"/>
    <w:rsid w:val="00A34F3A"/>
    <w:rsid w:val="00A35BA6"/>
    <w:rsid w:val="00A52E8D"/>
    <w:rsid w:val="00A90D53"/>
    <w:rsid w:val="00A92179"/>
    <w:rsid w:val="00AD5D25"/>
    <w:rsid w:val="00AE1ED3"/>
    <w:rsid w:val="00AE5A7F"/>
    <w:rsid w:val="00AE601A"/>
    <w:rsid w:val="00B62D3B"/>
    <w:rsid w:val="00B67EF4"/>
    <w:rsid w:val="00B95E7B"/>
    <w:rsid w:val="00BA3E5D"/>
    <w:rsid w:val="00BA4154"/>
    <w:rsid w:val="00BA7A2C"/>
    <w:rsid w:val="00BB1F6A"/>
    <w:rsid w:val="00BC1DA8"/>
    <w:rsid w:val="00BD2670"/>
    <w:rsid w:val="00BD4BBE"/>
    <w:rsid w:val="00BE08BD"/>
    <w:rsid w:val="00BE7D61"/>
    <w:rsid w:val="00C16D98"/>
    <w:rsid w:val="00C46E42"/>
    <w:rsid w:val="00C540E9"/>
    <w:rsid w:val="00C616C8"/>
    <w:rsid w:val="00C73EA9"/>
    <w:rsid w:val="00CE21C6"/>
    <w:rsid w:val="00CF6E0C"/>
    <w:rsid w:val="00D2737E"/>
    <w:rsid w:val="00D735F6"/>
    <w:rsid w:val="00DD1EBC"/>
    <w:rsid w:val="00E228A2"/>
    <w:rsid w:val="00E70214"/>
    <w:rsid w:val="00E8207F"/>
    <w:rsid w:val="00EA505D"/>
    <w:rsid w:val="00EB1A25"/>
    <w:rsid w:val="00EB414B"/>
    <w:rsid w:val="00F1350A"/>
    <w:rsid w:val="00F54264"/>
    <w:rsid w:val="00F557D1"/>
    <w:rsid w:val="00F82A64"/>
    <w:rsid w:val="00FD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1EDC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841ED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841EDC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841EDC"/>
    <w:rPr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841EDC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841EDC"/>
  </w:style>
  <w:style w:type="character" w:customStyle="1" w:styleId="2Char">
    <w:name w:val="标题 2 Char"/>
    <w:basedOn w:val="a1"/>
    <w:link w:val="2"/>
    <w:uiPriority w:val="9"/>
    <w:rsid w:val="00841EDC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1"/>
    <w:uiPriority w:val="99"/>
    <w:semiHidden/>
    <w:unhideWhenUsed/>
    <w:rsid w:val="00BA7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BA7A2C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A7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BA7A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3</Pages>
  <Words>323</Words>
  <Characters>1847</Characters>
  <Application>Microsoft Office Word</Application>
  <DocSecurity>0</DocSecurity>
  <Lines>15</Lines>
  <Paragraphs>4</Paragraphs>
  <ScaleCrop>false</ScaleCrop>
  <Company>Yms7.Com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YMS</dc:creator>
  <cp:lastModifiedBy>中科高盛咨询集团有限公司:陈越强</cp:lastModifiedBy>
  <cp:revision>90</cp:revision>
  <cp:lastPrinted>2018-05-29T07:29:00Z</cp:lastPrinted>
  <dcterms:created xsi:type="dcterms:W3CDTF">2018-05-11T02:30:00Z</dcterms:created>
  <dcterms:modified xsi:type="dcterms:W3CDTF">2018-05-30T00:49:00Z</dcterms:modified>
</cp:coreProperties>
</file>