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F9" w:rsidRPr="004C59F9" w:rsidRDefault="00B161ED" w:rsidP="009C6561">
      <w:pPr>
        <w:spacing w:line="600" w:lineRule="exact"/>
        <w:ind w:firstLineChars="350" w:firstLine="1265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t>禹州市林业发展中心生态定位站建设项目</w:t>
      </w:r>
      <w:r w:rsidR="00100D1D">
        <w:rPr>
          <w:rFonts w:ascii="Calibri" w:eastAsia="宋体" w:hAnsi="Calibri" w:cs="Times New Roman" w:hint="eastAsia"/>
          <w:b/>
          <w:bCs/>
          <w:sz w:val="36"/>
          <w:szCs w:val="36"/>
        </w:rPr>
        <w:t>（二次）</w:t>
      </w:r>
    </w:p>
    <w:p w:rsidR="00CF2DF9" w:rsidRPr="007C6368" w:rsidRDefault="00F412AF" w:rsidP="004C59F9">
      <w:pPr>
        <w:spacing w:line="600" w:lineRule="exact"/>
        <w:ind w:firstLineChars="945" w:firstLine="3415"/>
        <w:rPr>
          <w:rFonts w:ascii="Calibri" w:eastAsia="宋体" w:hAnsi="Calibri" w:cs="Times New Roman"/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询</w:t>
      </w:r>
      <w:proofErr w:type="gramEnd"/>
      <w:r w:rsidR="004C59F9"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价</w:t>
      </w:r>
      <w:r w:rsidR="004C59F9">
        <w:rPr>
          <w:rFonts w:hint="eastAsia"/>
          <w:b/>
          <w:bCs/>
          <w:sz w:val="36"/>
          <w:szCs w:val="36"/>
        </w:rPr>
        <w:t xml:space="preserve">  </w:t>
      </w:r>
      <w:r w:rsidR="00AA6300" w:rsidRPr="007C6368">
        <w:rPr>
          <w:rFonts w:hint="eastAsia"/>
          <w:b/>
          <w:bCs/>
          <w:sz w:val="36"/>
          <w:szCs w:val="36"/>
        </w:rPr>
        <w:t>公</w:t>
      </w:r>
      <w:r w:rsidR="004C59F9">
        <w:rPr>
          <w:rFonts w:hint="eastAsia"/>
          <w:b/>
          <w:bCs/>
          <w:sz w:val="36"/>
          <w:szCs w:val="36"/>
        </w:rPr>
        <w:t xml:space="preserve">  </w:t>
      </w:r>
      <w:r w:rsidR="00AA6300" w:rsidRPr="007C6368">
        <w:rPr>
          <w:rFonts w:hint="eastAsia"/>
          <w:b/>
          <w:bCs/>
          <w:sz w:val="36"/>
          <w:szCs w:val="36"/>
        </w:rPr>
        <w:t>告</w:t>
      </w:r>
    </w:p>
    <w:p w:rsidR="00DA642D" w:rsidRPr="004C59F9" w:rsidRDefault="007C6368" w:rsidP="004C59F9">
      <w:pPr>
        <w:spacing w:line="600" w:lineRule="exact"/>
        <w:ind w:firstLineChars="345" w:firstLine="1104"/>
        <w:rPr>
          <w:rFonts w:ascii="Calibri" w:eastAsia="宋体" w:hAnsi="Calibri" w:cs="Times New Roman"/>
          <w:b/>
          <w:bCs/>
          <w:sz w:val="36"/>
          <w:szCs w:val="36"/>
        </w:rPr>
      </w:pPr>
      <w:r w:rsidRPr="00C412DE">
        <w:rPr>
          <w:rFonts w:ascii="仿宋" w:eastAsia="仿宋" w:hAnsi="仿宋" w:cs="仿宋_GB2312" w:hint="eastAsia"/>
          <w:sz w:val="32"/>
          <w:szCs w:val="32"/>
        </w:rPr>
        <w:t>禹州市政府采购中心受</w:t>
      </w:r>
      <w:r w:rsidR="00B161ED" w:rsidRPr="00B161ED">
        <w:rPr>
          <w:rFonts w:ascii="仿宋" w:eastAsia="仿宋" w:hAnsi="仿宋" w:cs="仿宋_GB2312" w:hint="eastAsia"/>
          <w:sz w:val="32"/>
          <w:szCs w:val="32"/>
        </w:rPr>
        <w:t>禹州市林业发展中心</w:t>
      </w:r>
      <w:r w:rsidR="00CF2DF9" w:rsidRPr="00C412DE">
        <w:rPr>
          <w:rFonts w:ascii="仿宋" w:eastAsia="仿宋" w:hAnsi="仿宋" w:cs="仿宋_GB2312" w:hint="eastAsia"/>
          <w:sz w:val="32"/>
          <w:szCs w:val="32"/>
        </w:rPr>
        <w:t>的委托，就“</w:t>
      </w:r>
      <w:r w:rsidR="009C6561" w:rsidRPr="009C6561">
        <w:rPr>
          <w:rFonts w:ascii="仿宋" w:eastAsia="仿宋" w:hAnsi="仿宋" w:cs="仿宋_GB2312" w:hint="eastAsia"/>
          <w:sz w:val="32"/>
          <w:szCs w:val="32"/>
        </w:rPr>
        <w:t>禹州市林业发展中心生态定位站建设项目</w:t>
      </w:r>
      <w:r w:rsidR="00100D1D">
        <w:rPr>
          <w:rFonts w:ascii="仿宋" w:eastAsia="仿宋" w:hAnsi="仿宋" w:cs="仿宋_GB2312" w:hint="eastAsia"/>
          <w:sz w:val="32"/>
          <w:szCs w:val="32"/>
        </w:rPr>
        <w:t>（二次）</w:t>
      </w:r>
      <w:r w:rsidR="0058512E">
        <w:rPr>
          <w:rFonts w:ascii="仿宋" w:eastAsia="仿宋" w:hAnsi="仿宋" w:cs="仿宋_GB2312" w:hint="eastAsia"/>
          <w:sz w:val="32"/>
          <w:szCs w:val="32"/>
        </w:rPr>
        <w:t>”进行询价采购</w:t>
      </w:r>
      <w:r w:rsidR="00CF2DF9" w:rsidRPr="00C412DE">
        <w:rPr>
          <w:rFonts w:ascii="仿宋" w:eastAsia="仿宋" w:hAnsi="仿宋" w:cs="仿宋_GB2312" w:hint="eastAsia"/>
          <w:sz w:val="32"/>
          <w:szCs w:val="32"/>
        </w:rPr>
        <w:t>，欢迎合格的投标人前来投标。</w:t>
      </w:r>
    </w:p>
    <w:p w:rsidR="00DA642D" w:rsidRPr="00C412DE" w:rsidRDefault="00DA642D" w:rsidP="00C412DE">
      <w:pPr>
        <w:pStyle w:val="a7"/>
        <w:widowControl/>
        <w:numPr>
          <w:ilvl w:val="0"/>
          <w:numId w:val="10"/>
        </w:numPr>
        <w:shd w:val="clear" w:color="auto" w:fill="FFFFFF"/>
        <w:spacing w:line="360" w:lineRule="auto"/>
        <w:ind w:firstLineChars="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C412DE">
        <w:rPr>
          <w:rFonts w:ascii="黑体" w:eastAsia="黑体" w:hAnsi="黑体" w:cs="Arial"/>
          <w:color w:val="000000"/>
          <w:kern w:val="0"/>
          <w:sz w:val="32"/>
          <w:szCs w:val="32"/>
        </w:rPr>
        <w:t>项目基本情况</w:t>
      </w:r>
    </w:p>
    <w:p w:rsidR="00B161ED" w:rsidRPr="00B161ED" w:rsidRDefault="00C412DE" w:rsidP="00B161ED">
      <w:pPr>
        <w:pStyle w:val="1"/>
        <w:widowControl/>
        <w:numPr>
          <w:ilvl w:val="1"/>
          <w:numId w:val="10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161ED">
        <w:rPr>
          <w:rFonts w:ascii="仿宋" w:eastAsia="仿宋" w:hAnsi="仿宋" w:cs="仿宋_GB2312" w:hint="eastAsia"/>
          <w:sz w:val="32"/>
          <w:szCs w:val="32"/>
        </w:rPr>
        <w:t>采购人</w:t>
      </w:r>
      <w:r w:rsidRPr="00B161E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  <w:r w:rsidR="00B161ED" w:rsidRPr="00B161E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禹州市林业发展中心</w:t>
      </w:r>
    </w:p>
    <w:p w:rsidR="00656CD8" w:rsidRPr="009C6561" w:rsidRDefault="00DA642D" w:rsidP="009C6561">
      <w:pPr>
        <w:pStyle w:val="1"/>
        <w:widowControl/>
        <w:numPr>
          <w:ilvl w:val="1"/>
          <w:numId w:val="10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161ED">
        <w:rPr>
          <w:rFonts w:ascii="楷体" w:eastAsia="楷体" w:hAnsi="楷体" w:cs="Arial"/>
          <w:color w:val="000000"/>
          <w:kern w:val="0"/>
          <w:sz w:val="32"/>
          <w:szCs w:val="32"/>
        </w:rPr>
        <w:t>项目名称：</w:t>
      </w:r>
      <w:r w:rsidR="009C656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禹州市林业发展中心生态定位站建设</w:t>
      </w:r>
      <w:r w:rsidR="00B161ED" w:rsidRPr="009C656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项目</w:t>
      </w:r>
      <w:r w:rsidR="00100D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（二次）</w:t>
      </w:r>
    </w:p>
    <w:p w:rsidR="00CF2DF9" w:rsidRPr="007C6368" w:rsidRDefault="00C412DE" w:rsidP="00DA642D">
      <w:pPr>
        <w:widowControl/>
        <w:shd w:val="clear" w:color="auto" w:fill="FFFFFF"/>
        <w:spacing w:line="360" w:lineRule="auto"/>
        <w:ind w:firstLine="482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3</w:t>
      </w:r>
      <w:r w:rsidR="00333753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、</w:t>
      </w:r>
      <w:r w:rsidR="00CF2DF9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采购</w:t>
      </w:r>
      <w:r w:rsidR="00DA642D" w:rsidRPr="00DA642D">
        <w:rPr>
          <w:rFonts w:ascii="楷体" w:eastAsia="楷体" w:hAnsi="楷体" w:cs="Arial"/>
          <w:color w:val="000000"/>
          <w:kern w:val="0"/>
          <w:sz w:val="32"/>
          <w:szCs w:val="32"/>
        </w:rPr>
        <w:t>编号：</w:t>
      </w:r>
      <w:r w:rsidR="0058512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YZCG-X</w:t>
      </w:r>
      <w:r w:rsidR="009C656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2018035</w:t>
      </w:r>
      <w:r w:rsidR="00100D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-1</w:t>
      </w:r>
    </w:p>
    <w:p w:rsidR="00CF2DF9" w:rsidRPr="007C6368" w:rsidRDefault="00C412DE" w:rsidP="00DA642D">
      <w:pPr>
        <w:widowControl/>
        <w:shd w:val="clear" w:color="auto" w:fill="FFFFFF"/>
        <w:spacing w:line="360" w:lineRule="auto"/>
        <w:ind w:firstLine="482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4</w:t>
      </w:r>
      <w:r w:rsidR="00333753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、</w:t>
      </w:r>
      <w:r w:rsidR="00DA642D" w:rsidRPr="00DA642D">
        <w:rPr>
          <w:rFonts w:ascii="楷体" w:eastAsia="楷体" w:hAnsi="楷体" w:cs="Arial"/>
          <w:color w:val="000000"/>
          <w:kern w:val="0"/>
          <w:sz w:val="32"/>
          <w:szCs w:val="32"/>
        </w:rPr>
        <w:t>项目需求</w:t>
      </w:r>
      <w:r w:rsidR="00656CD8">
        <w:rPr>
          <w:rFonts w:ascii="楷体" w:eastAsia="楷体" w:hAnsi="楷体" w:cs="Arial"/>
          <w:color w:val="000000"/>
          <w:kern w:val="0"/>
          <w:sz w:val="32"/>
          <w:szCs w:val="32"/>
        </w:rPr>
        <w:t>：</w:t>
      </w:r>
      <w:r w:rsidR="00B161ED">
        <w:rPr>
          <w:rFonts w:ascii="楷体" w:eastAsia="楷体" w:hAnsi="楷体" w:cs="Arial"/>
          <w:color w:val="000000"/>
          <w:kern w:val="0"/>
          <w:sz w:val="32"/>
          <w:szCs w:val="32"/>
        </w:rPr>
        <w:t>办公家具一批</w:t>
      </w:r>
      <w:r w:rsidR="0058512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（详见询价</w:t>
      </w:r>
      <w:r w:rsidR="00CF2DF9" w:rsidRPr="007C636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文件）</w:t>
      </w:r>
    </w:p>
    <w:p w:rsidR="00CF2DF9" w:rsidRPr="00CF2DF9" w:rsidRDefault="00C412DE" w:rsidP="00CF2DF9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5</w:t>
      </w:r>
      <w:r w:rsidR="00333753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、</w:t>
      </w:r>
      <w:r w:rsidR="00DA642D" w:rsidRPr="00DA642D">
        <w:rPr>
          <w:rFonts w:ascii="楷体" w:eastAsia="楷体" w:hAnsi="楷体" w:cs="Arial"/>
          <w:color w:val="000000"/>
          <w:kern w:val="0"/>
          <w:sz w:val="32"/>
          <w:szCs w:val="32"/>
        </w:rPr>
        <w:t>采购预算：</w:t>
      </w:r>
      <w:r w:rsidR="00B161ED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12.17</w:t>
      </w:r>
      <w:r w:rsidR="00CF2DF9"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DA642D" w:rsidRPr="00DA642D" w:rsidRDefault="00DA642D" w:rsidP="00DA642D">
      <w:pPr>
        <w:widowControl/>
        <w:shd w:val="clear" w:color="auto" w:fill="FFFFFF"/>
        <w:spacing w:line="360" w:lineRule="auto"/>
        <w:ind w:firstLine="482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DA642D">
        <w:rPr>
          <w:rFonts w:ascii="黑体" w:eastAsia="黑体" w:hAnsi="黑体" w:cs="Arial"/>
          <w:color w:val="000000"/>
          <w:kern w:val="0"/>
          <w:sz w:val="32"/>
          <w:szCs w:val="32"/>
        </w:rPr>
        <w:t>二、需要落实的政府采购政策</w:t>
      </w:r>
    </w:p>
    <w:p w:rsidR="00DA642D" w:rsidRPr="00DA642D" w:rsidRDefault="00DA642D" w:rsidP="00DA642D">
      <w:pPr>
        <w:widowControl/>
        <w:shd w:val="clear" w:color="auto" w:fill="FFFFFF"/>
        <w:spacing w:line="360" w:lineRule="auto"/>
        <w:ind w:firstLine="641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DA642D">
        <w:rPr>
          <w:rFonts w:ascii="仿宋" w:eastAsia="仿宋" w:hAnsi="仿宋" w:cs="Arial"/>
          <w:color w:val="000000"/>
          <w:kern w:val="0"/>
          <w:sz w:val="32"/>
          <w:szCs w:val="32"/>
        </w:rPr>
        <w:t>本项目落实节约能源、保护环境、扶持不发达地区和少数民族地区、促进中小企业、监狱企业发展等政府采购政策。（详见</w:t>
      </w:r>
      <w:r w:rsidR="0058512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询价</w:t>
      </w:r>
      <w:r w:rsidRPr="00DA642D">
        <w:rPr>
          <w:rFonts w:ascii="仿宋" w:eastAsia="仿宋" w:hAnsi="仿宋" w:cs="Arial"/>
          <w:color w:val="000000"/>
          <w:kern w:val="0"/>
          <w:sz w:val="32"/>
          <w:szCs w:val="32"/>
        </w:rPr>
        <w:t>文件）</w:t>
      </w:r>
    </w:p>
    <w:p w:rsidR="00DA642D" w:rsidRPr="00333753" w:rsidRDefault="00DA642D" w:rsidP="00333753">
      <w:pPr>
        <w:pStyle w:val="a7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/>
          <w:color w:val="000000"/>
          <w:kern w:val="0"/>
          <w:sz w:val="24"/>
        </w:rPr>
      </w:pPr>
      <w:r w:rsidRPr="00333753">
        <w:rPr>
          <w:rFonts w:ascii="黑体" w:eastAsia="黑体" w:hAnsi="黑体" w:cs="Arial"/>
          <w:color w:val="000000"/>
          <w:kern w:val="0"/>
          <w:sz w:val="32"/>
          <w:szCs w:val="32"/>
        </w:rPr>
        <w:t>供应商资格要求</w:t>
      </w:r>
    </w:p>
    <w:p w:rsidR="00DA642D" w:rsidRPr="007C6368" w:rsidRDefault="00DA642D" w:rsidP="00333753">
      <w:pPr>
        <w:pStyle w:val="a7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C6368">
        <w:rPr>
          <w:rFonts w:ascii="仿宋" w:eastAsia="仿宋" w:hAnsi="仿宋" w:cs="Arial"/>
          <w:color w:val="000000"/>
          <w:kern w:val="0"/>
          <w:sz w:val="32"/>
          <w:szCs w:val="32"/>
        </w:rPr>
        <w:t>符合《政府采购法》第二十二条之规定；</w:t>
      </w:r>
    </w:p>
    <w:p w:rsidR="00CF2DF9" w:rsidRDefault="0058512E" w:rsidP="00333753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投标商须具有</w:t>
      </w:r>
      <w:r w:rsidR="00CF2DF9" w:rsidRPr="007C636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相应的经营范围（以营业执照为准）；</w:t>
      </w:r>
    </w:p>
    <w:p w:rsidR="00AF7ABE" w:rsidRPr="00AF7ABE" w:rsidRDefault="00AF7ABE" w:rsidP="00AF7ABE">
      <w:pPr>
        <w:spacing w:line="560" w:lineRule="exact"/>
        <w:ind w:left="320"/>
        <w:rPr>
          <w:rFonts w:ascii="仿宋" w:eastAsia="仿宋" w:hAnsi="仿宋" w:cs="仿宋_GB2312"/>
          <w:sz w:val="32"/>
          <w:szCs w:val="32"/>
        </w:rPr>
      </w:pPr>
      <w:r w:rsidRPr="00AF7ABE">
        <w:rPr>
          <w:rFonts w:ascii="仿宋" w:eastAsia="仿宋" w:hAnsi="仿宋" w:cs="仿宋_GB2312" w:hint="eastAsia"/>
          <w:sz w:val="32"/>
          <w:szCs w:val="32"/>
        </w:rPr>
        <w:t>3、法定代表人授权代表须是本单位职工，须提供公司为本人缴纳社会保险证明；</w:t>
      </w:r>
    </w:p>
    <w:p w:rsidR="00DA642D" w:rsidRPr="00AF7ABE" w:rsidRDefault="009C6561" w:rsidP="00AF7ABE">
      <w:pPr>
        <w:spacing w:line="600" w:lineRule="exact"/>
        <w:ind w:firstLineChars="100" w:firstLine="32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4</w:t>
      </w:r>
      <w:r w:rsidR="00333753" w:rsidRPr="007C636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CF2DF9" w:rsidRPr="007C636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本项目不接受联合体投标。</w:t>
      </w:r>
    </w:p>
    <w:p w:rsidR="00AF7ABE" w:rsidRDefault="00AF7ABE" w:rsidP="00AF7ABE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四、获取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询价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文件的时间、地点、方式</w:t>
      </w:r>
    </w:p>
    <w:p w:rsidR="00AF7ABE" w:rsidRPr="008F5EDB" w:rsidRDefault="00AF7ABE" w:rsidP="00AF7ABE">
      <w:pPr>
        <w:wordWrap w:val="0"/>
        <w:topLinePunct/>
        <w:snapToGrid w:val="0"/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F5EDB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、持</w:t>
      </w:r>
      <w:r w:rsidRPr="008F5EDB">
        <w:rPr>
          <w:rFonts w:ascii="仿宋" w:eastAsia="仿宋" w:hAnsi="仿宋" w:cs="宋体" w:hint="eastAsia"/>
          <w:sz w:val="32"/>
          <w:szCs w:val="32"/>
        </w:rPr>
        <w:t>CA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数字认证证书</w:t>
      </w:r>
      <w:r w:rsidRPr="008F5EDB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登录</w:t>
      </w:r>
      <w:hyperlink r:id="rId8" w:history="1">
        <w:r w:rsidRPr="008F5EDB">
          <w:rPr>
            <w:rFonts w:ascii="仿宋" w:eastAsia="仿宋" w:hAnsi="仿宋" w:cs="宋体" w:hint="eastAsia"/>
            <w:sz w:val="32"/>
            <w:szCs w:val="32"/>
          </w:rPr>
          <w:t>http://221.14.6.70:8088/ggzy</w:t>
        </w:r>
        <w:r w:rsidRPr="008F5EDB">
          <w:rPr>
            <w:rFonts w:ascii="仿宋" w:eastAsia="仿宋" w:hAnsi="仿宋" w:cs="宋体" w:hint="eastAsia"/>
            <w:sz w:val="32"/>
            <w:szCs w:val="32"/>
          </w:rPr>
          <w:lastRenderedPageBreak/>
          <w:t>/eps/public/RegistAllJcxx.html</w:t>
        </w:r>
      </w:hyperlink>
      <w:r>
        <w:rPr>
          <w:rFonts w:ascii="仿宋" w:eastAsia="仿宋" w:hAnsi="仿宋" w:cs="宋体" w:hint="eastAsia"/>
          <w:sz w:val="32"/>
          <w:szCs w:val="32"/>
          <w:lang w:val="zh-CN"/>
        </w:rPr>
        <w:t>进行免费注册登记</w:t>
      </w:r>
      <w:r w:rsidRPr="008F5EDB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详见全国公共资源交易平台</w:t>
      </w:r>
      <w:r w:rsidRPr="008F5EDB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河南省</w:t>
      </w:r>
      <w:r w:rsidRPr="008F5EDB">
        <w:rPr>
          <w:rFonts w:ascii="仿宋" w:eastAsia="仿宋" w:hAnsi="仿宋" w:cs="宋体" w:hint="eastAsia"/>
          <w:sz w:val="32"/>
          <w:szCs w:val="32"/>
        </w:rPr>
        <w:t>·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许昌市</w:t>
      </w:r>
      <w:r w:rsidRPr="008F5EDB">
        <w:rPr>
          <w:rFonts w:ascii="仿宋" w:eastAsia="仿宋" w:hAnsi="仿宋" w:cs="宋体" w:hint="eastAsia"/>
          <w:sz w:val="32"/>
          <w:szCs w:val="32"/>
        </w:rPr>
        <w:t>）“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常见问题解答</w:t>
      </w:r>
      <w:r w:rsidRPr="008F5EDB">
        <w:rPr>
          <w:rFonts w:ascii="仿宋" w:eastAsia="仿宋" w:hAnsi="仿宋" w:cs="宋体" w:hint="eastAsia"/>
          <w:sz w:val="32"/>
          <w:szCs w:val="32"/>
        </w:rPr>
        <w:t>-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诚信库网上注册相关资料下载</w:t>
      </w:r>
      <w:r w:rsidRPr="008F5EDB">
        <w:rPr>
          <w:rFonts w:ascii="仿宋" w:eastAsia="仿宋" w:hAnsi="仿宋" w:cs="宋体" w:hint="eastAsia"/>
          <w:sz w:val="32"/>
          <w:szCs w:val="32"/>
        </w:rPr>
        <w:t>”）；</w:t>
      </w:r>
    </w:p>
    <w:p w:rsidR="00AF7ABE" w:rsidRPr="008F5EDB" w:rsidRDefault="00AF7ABE" w:rsidP="00AF7ABE">
      <w:pPr>
        <w:wordWrap w:val="0"/>
        <w:topLinePunct/>
        <w:snapToGrid w:val="0"/>
        <w:spacing w:line="52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8F5EDB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、在投标截止时间前登录</w:t>
      </w:r>
      <w:hyperlink r:id="rId9" w:history="1">
        <w:r w:rsidRPr="008F5EDB">
          <w:rPr>
            <w:rFonts w:ascii="仿宋" w:eastAsia="仿宋" w:hAnsi="仿宋" w:cs="宋体" w:hint="eastAsia"/>
            <w:sz w:val="32"/>
            <w:szCs w:val="32"/>
          </w:rPr>
          <w:t>http://221.14.6.70:8088/ggzy/</w:t>
        </w:r>
      </w:hyperlink>
      <w:r w:rsidRPr="008F5EDB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自行下载招标文件</w:t>
      </w:r>
      <w:r w:rsidRPr="008F5EDB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详见全国公共资源交易平台</w:t>
      </w:r>
      <w:r w:rsidRPr="008F5EDB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河南省</w:t>
      </w:r>
      <w:r w:rsidRPr="008F5EDB">
        <w:rPr>
          <w:rFonts w:ascii="仿宋" w:eastAsia="仿宋" w:hAnsi="仿宋" w:cs="宋体" w:hint="eastAsia"/>
          <w:sz w:val="32"/>
          <w:szCs w:val="32"/>
        </w:rPr>
        <w:t>·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许昌市</w:t>
      </w:r>
      <w:r w:rsidRPr="008F5EDB">
        <w:rPr>
          <w:rFonts w:ascii="仿宋" w:eastAsia="仿宋" w:hAnsi="仿宋" w:cs="宋体" w:hint="eastAsia"/>
          <w:sz w:val="32"/>
          <w:szCs w:val="32"/>
        </w:rPr>
        <w:t>）“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常见问题解答</w:t>
      </w:r>
      <w:r w:rsidRPr="008F5EDB">
        <w:rPr>
          <w:rFonts w:ascii="仿宋" w:eastAsia="仿宋" w:hAnsi="仿宋" w:cs="宋体" w:hint="eastAsia"/>
          <w:sz w:val="32"/>
          <w:szCs w:val="32"/>
        </w:rPr>
        <w:t>-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交易系统操作手册</w:t>
      </w:r>
      <w:r w:rsidRPr="008F5EDB">
        <w:rPr>
          <w:rFonts w:ascii="仿宋" w:eastAsia="仿宋" w:hAnsi="仿宋" w:cs="宋体" w:hint="eastAsia"/>
          <w:sz w:val="32"/>
          <w:szCs w:val="32"/>
        </w:rPr>
        <w:t>”）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。</w:t>
      </w:r>
    </w:p>
    <w:p w:rsidR="00AF7ABE" w:rsidRDefault="00AF7ABE" w:rsidP="00AF7ABE">
      <w:pPr>
        <w:spacing w:line="52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3、未通过全国公共资源交易平台（河南省·许昌市）下载招标文件的投标企业，拒收其递交的投标文件。</w:t>
      </w:r>
    </w:p>
    <w:p w:rsidR="00AF7ABE" w:rsidRPr="00F40513" w:rsidRDefault="00AF7ABE" w:rsidP="00AF7ABE">
      <w:pPr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4、询价文件每份售价人民币200元，于递交投标文件时缴纳给采购代理机构，售后不退。</w:t>
      </w:r>
    </w:p>
    <w:p w:rsidR="00AF7ABE" w:rsidRDefault="00AF7ABE" w:rsidP="00AF7ABE">
      <w:pPr>
        <w:widowControl/>
        <w:shd w:val="clear" w:color="auto" w:fill="FFFFFF"/>
        <w:spacing w:line="440" w:lineRule="exact"/>
        <w:ind w:firstLine="482"/>
        <w:jc w:val="left"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五、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询价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截止时间、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询价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时间及地点：</w:t>
      </w:r>
    </w:p>
    <w:p w:rsidR="00AF7ABE" w:rsidRDefault="00AF7ABE" w:rsidP="00AF7ABE">
      <w:pPr>
        <w:widowControl/>
        <w:shd w:val="clear" w:color="auto" w:fill="FFFFFF"/>
        <w:spacing w:line="440" w:lineRule="exact"/>
        <w:ind w:firstLine="641"/>
        <w:jc w:val="left"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楷体" w:eastAsia="楷体" w:hAnsi="楷体" w:cs="Arial"/>
          <w:color w:val="000000"/>
          <w:kern w:val="0"/>
          <w:sz w:val="32"/>
          <w:szCs w:val="32"/>
        </w:rPr>
        <w:t>（一）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询价</w:t>
      </w:r>
      <w:r>
        <w:rPr>
          <w:rFonts w:ascii="楷体" w:eastAsia="楷体" w:hAnsi="楷体" w:cs="Arial"/>
          <w:color w:val="000000"/>
          <w:kern w:val="0"/>
          <w:sz w:val="32"/>
          <w:szCs w:val="32"/>
        </w:rPr>
        <w:t>截止及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询价</w:t>
      </w:r>
      <w:r>
        <w:rPr>
          <w:rFonts w:ascii="楷体" w:eastAsia="楷体" w:hAnsi="楷体" w:cs="Arial"/>
          <w:color w:val="000000"/>
          <w:kern w:val="0"/>
          <w:sz w:val="32"/>
          <w:szCs w:val="32"/>
        </w:rPr>
        <w:t>时间：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r w:rsidR="006C766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月</w:t>
      </w:r>
      <w:r w:rsidR="006C766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4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日</w:t>
      </w:r>
      <w:r w:rsidR="00100D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r w:rsidR="006C766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10</w:t>
      </w:r>
      <w:r w:rsidR="00100D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: 00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（北京时间），逾期送达或不符合规定的投标文件不予接受。</w:t>
      </w:r>
    </w:p>
    <w:p w:rsidR="00AF7ABE" w:rsidRDefault="00AF7ABE" w:rsidP="00AF7AB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Arial"/>
          <w:color w:val="000000"/>
          <w:kern w:val="0"/>
          <w:sz w:val="32"/>
          <w:szCs w:val="32"/>
        </w:rPr>
        <w:t>（二）</w:t>
      </w:r>
      <w:r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询价</w:t>
      </w:r>
      <w:r>
        <w:rPr>
          <w:rFonts w:ascii="楷体" w:eastAsia="楷体" w:hAnsi="楷体" w:cs="Arial"/>
          <w:color w:val="000000"/>
          <w:kern w:val="0"/>
          <w:sz w:val="32"/>
          <w:szCs w:val="32"/>
        </w:rPr>
        <w:t>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禹州市公共资源交易中心第二开标室（禹州市行政服务中心楼9楼）</w:t>
      </w:r>
    </w:p>
    <w:p w:rsidR="00AF7ABE" w:rsidRDefault="00AF7ABE" w:rsidP="00AF7ABE">
      <w:pPr>
        <w:widowControl/>
        <w:shd w:val="clear" w:color="auto" w:fill="FFFFFF"/>
        <w:spacing w:line="440" w:lineRule="exact"/>
        <w:ind w:firstLine="482"/>
        <w:jc w:val="left"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、代理机构及采购单位地址、联系人、联系电话</w:t>
      </w:r>
    </w:p>
    <w:p w:rsidR="00AF7ABE" w:rsidRDefault="00AF7ABE" w:rsidP="00AF7ABE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（一）代理机构：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市政府采购中心</w:t>
      </w:r>
    </w:p>
    <w:p w:rsidR="00AF7ABE" w:rsidRDefault="00AF7ABE" w:rsidP="00AF7ABE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地址：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禹州市行政服务中心楼917房间</w:t>
      </w:r>
    </w:p>
    <w:p w:rsidR="00AF7ABE" w:rsidRDefault="00AF7ABE" w:rsidP="00AF7ABE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郭女士    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0374-2077111</w:t>
      </w:r>
    </w:p>
    <w:p w:rsidR="00F412AF" w:rsidRPr="004C59F9" w:rsidRDefault="00F412AF" w:rsidP="00F412AF">
      <w:pPr>
        <w:widowControl/>
        <w:shd w:val="clear" w:color="auto" w:fill="FFFFFF"/>
        <w:spacing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4C59F9">
        <w:rPr>
          <w:rFonts w:ascii="仿宋" w:eastAsia="仿宋" w:hAnsi="仿宋" w:cs="Arial"/>
          <w:color w:val="000000"/>
          <w:kern w:val="0"/>
          <w:sz w:val="32"/>
          <w:szCs w:val="32"/>
        </w:rPr>
        <w:t>（二）采购单位：</w:t>
      </w:r>
      <w:r w:rsidR="00AF7E74" w:rsidRPr="004C59F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禹州市林业发展中心</w:t>
      </w:r>
    </w:p>
    <w:p w:rsidR="00F412AF" w:rsidRPr="004C59F9" w:rsidRDefault="00F412AF" w:rsidP="00F412AF">
      <w:pPr>
        <w:widowControl/>
        <w:shd w:val="clear" w:color="auto" w:fill="FFFFFF"/>
        <w:spacing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4"/>
        </w:rPr>
      </w:pPr>
      <w:r w:rsidRPr="004C59F9">
        <w:rPr>
          <w:rFonts w:ascii="仿宋" w:eastAsia="仿宋" w:hAnsi="仿宋" w:cs="Arial"/>
          <w:color w:val="000000"/>
          <w:kern w:val="0"/>
          <w:sz w:val="32"/>
          <w:szCs w:val="32"/>
        </w:rPr>
        <w:t>地址：</w:t>
      </w:r>
      <w:r w:rsidRPr="004C59F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禹州市</w:t>
      </w:r>
      <w:r w:rsidR="00AF7E74" w:rsidRPr="004C59F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行政服务中心楼</w:t>
      </w:r>
    </w:p>
    <w:p w:rsidR="00F412AF" w:rsidRPr="004C59F9" w:rsidRDefault="00F412AF" w:rsidP="00F412AF">
      <w:pPr>
        <w:widowControl/>
        <w:shd w:val="clear" w:color="auto" w:fill="FFFFFF"/>
        <w:spacing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4"/>
        </w:rPr>
      </w:pPr>
      <w:r w:rsidRPr="004C59F9">
        <w:rPr>
          <w:rFonts w:ascii="仿宋" w:eastAsia="仿宋" w:hAnsi="仿宋" w:cs="Arial"/>
          <w:color w:val="000000"/>
          <w:kern w:val="0"/>
          <w:sz w:val="32"/>
          <w:szCs w:val="32"/>
        </w:rPr>
        <w:t>联系人：</w:t>
      </w:r>
      <w:r w:rsidR="00AF7E74" w:rsidRPr="004C59F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罗</w:t>
      </w:r>
      <w:r w:rsidR="00F4052A" w:rsidRPr="004C59F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先</w:t>
      </w:r>
      <w:r w:rsidRPr="004C59F9">
        <w:rPr>
          <w:rFonts w:ascii="仿宋" w:eastAsia="仿宋" w:hAnsi="仿宋" w:cs="Arial"/>
          <w:color w:val="000000"/>
          <w:kern w:val="0"/>
          <w:sz w:val="32"/>
          <w:szCs w:val="32"/>
        </w:rPr>
        <w:t>士</w:t>
      </w:r>
      <w:r w:rsidRPr="004C59F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</w:t>
      </w:r>
      <w:r w:rsidRPr="004C59F9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　</w:t>
      </w:r>
      <w:r w:rsidRPr="004C59F9">
        <w:rPr>
          <w:rFonts w:ascii="仿宋" w:eastAsia="仿宋" w:hAnsi="仿宋" w:cs="Arial"/>
          <w:color w:val="FF0000"/>
          <w:kern w:val="0"/>
          <w:sz w:val="32"/>
          <w:szCs w:val="32"/>
        </w:rPr>
        <w:t>联系电话</w:t>
      </w:r>
      <w:r w:rsidRPr="004C59F9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="00F4052A" w:rsidRPr="004C59F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13</w:t>
      </w:r>
      <w:r w:rsidR="00AF7E74" w:rsidRPr="004C59F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608488691</w:t>
      </w:r>
    </w:p>
    <w:p w:rsidR="00F412AF" w:rsidRPr="004C59F9" w:rsidRDefault="00F412AF" w:rsidP="00DA642D">
      <w:pPr>
        <w:widowControl/>
        <w:shd w:val="clear" w:color="auto" w:fill="FFFFFF"/>
        <w:spacing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4"/>
        </w:rPr>
      </w:pPr>
    </w:p>
    <w:p w:rsidR="00C8418E" w:rsidRPr="004C59F9" w:rsidRDefault="00AF7ABE" w:rsidP="00F412AF">
      <w:pPr>
        <w:ind w:firstLineChars="1500" w:firstLine="48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2018</w:t>
      </w:r>
      <w:r w:rsidR="00AA6300" w:rsidRPr="004C59F9">
        <w:rPr>
          <w:rFonts w:ascii="仿宋" w:eastAsia="仿宋" w:hAnsi="仿宋" w:cs="仿宋_GB2312" w:hint="eastAsia"/>
          <w:sz w:val="32"/>
          <w:szCs w:val="32"/>
        </w:rPr>
        <w:t>年</w:t>
      </w:r>
      <w:r w:rsidR="00100D1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C6368" w:rsidRPr="004C59F9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6C7669">
        <w:rPr>
          <w:rFonts w:ascii="仿宋" w:eastAsia="仿宋" w:hAnsi="仿宋" w:cs="仿宋_GB2312" w:hint="eastAsia"/>
          <w:sz w:val="32"/>
          <w:szCs w:val="32"/>
        </w:rPr>
        <w:t>3</w:t>
      </w:r>
      <w:r w:rsidR="00AA6300" w:rsidRPr="004C59F9">
        <w:rPr>
          <w:rFonts w:ascii="仿宋" w:eastAsia="仿宋" w:hAnsi="仿宋" w:cs="仿宋_GB2312" w:hint="eastAsia"/>
          <w:sz w:val="32"/>
          <w:szCs w:val="32"/>
        </w:rPr>
        <w:t>月</w:t>
      </w:r>
      <w:r w:rsidR="006C7669">
        <w:rPr>
          <w:rFonts w:ascii="仿宋" w:eastAsia="仿宋" w:hAnsi="仿宋" w:cs="仿宋_GB2312" w:hint="eastAsia"/>
          <w:sz w:val="32"/>
          <w:szCs w:val="32"/>
        </w:rPr>
        <w:t>21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AA6300" w:rsidRPr="004C59F9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C8418E" w:rsidRPr="004C59F9" w:rsidSect="007C6368">
      <w:pgSz w:w="11906" w:h="16838"/>
      <w:pgMar w:top="1247" w:right="1247" w:bottom="964" w:left="136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CE" w:rsidRDefault="006626CE" w:rsidP="001F6FDB">
      <w:r>
        <w:separator/>
      </w:r>
    </w:p>
  </w:endnote>
  <w:endnote w:type="continuationSeparator" w:id="0">
    <w:p w:rsidR="006626CE" w:rsidRDefault="006626CE" w:rsidP="001F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CE" w:rsidRDefault="006626CE" w:rsidP="001F6FDB">
      <w:r>
        <w:separator/>
      </w:r>
    </w:p>
  </w:footnote>
  <w:footnote w:type="continuationSeparator" w:id="0">
    <w:p w:rsidR="006626CE" w:rsidRDefault="006626CE" w:rsidP="001F6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0A9"/>
    <w:multiLevelType w:val="multilevel"/>
    <w:tmpl w:val="326CAEEC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76F3E81"/>
    <w:multiLevelType w:val="hybridMultilevel"/>
    <w:tmpl w:val="9654B856"/>
    <w:lvl w:ilvl="0" w:tplc="990870AA">
      <w:start w:val="1"/>
      <w:numFmt w:val="decimal"/>
      <w:lvlText w:val="%1、"/>
      <w:lvlJc w:val="left"/>
      <w:pPr>
        <w:ind w:left="1040" w:hanging="720"/>
      </w:pPr>
      <w:rPr>
        <w:rFonts w:ascii="楷体" w:eastAsia="楷体" w:hAnsi="楷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29F851F2"/>
    <w:multiLevelType w:val="hybridMultilevel"/>
    <w:tmpl w:val="1CBCBEC6"/>
    <w:lvl w:ilvl="0" w:tplc="9D0C7AE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5ABE9E10">
      <w:start w:val="1"/>
      <w:numFmt w:val="decimal"/>
      <w:lvlText w:val="%2、"/>
      <w:lvlJc w:val="left"/>
      <w:pPr>
        <w:ind w:left="16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2BDD0BD1"/>
    <w:multiLevelType w:val="hybridMultilevel"/>
    <w:tmpl w:val="773CB1D4"/>
    <w:lvl w:ilvl="0" w:tplc="4538FC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7270CD8"/>
    <w:multiLevelType w:val="hybridMultilevel"/>
    <w:tmpl w:val="30545684"/>
    <w:lvl w:ilvl="0" w:tplc="718C8FB2">
      <w:start w:val="3"/>
      <w:numFmt w:val="japaneseCounting"/>
      <w:lvlText w:val="%1、"/>
      <w:lvlJc w:val="left"/>
      <w:pPr>
        <w:ind w:left="1202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3BE51170"/>
    <w:multiLevelType w:val="hybridMultilevel"/>
    <w:tmpl w:val="21C8636E"/>
    <w:lvl w:ilvl="0" w:tplc="BA58303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3A2C2F"/>
    <w:multiLevelType w:val="multilevel"/>
    <w:tmpl w:val="443A2C2F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50E52BF3"/>
    <w:multiLevelType w:val="hybridMultilevel"/>
    <w:tmpl w:val="8F0EA9EE"/>
    <w:lvl w:ilvl="0" w:tplc="C47C474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9240A15"/>
    <w:multiLevelType w:val="singleLevel"/>
    <w:tmpl w:val="59240A15"/>
    <w:lvl w:ilvl="0">
      <w:start w:val="1"/>
      <w:numFmt w:val="decimal"/>
      <w:suff w:val="nothing"/>
      <w:lvlText w:val="（%1）"/>
      <w:lvlJc w:val="left"/>
    </w:lvl>
  </w:abstractNum>
  <w:abstractNum w:abstractNumId="9">
    <w:nsid w:val="62E24042"/>
    <w:multiLevelType w:val="multilevel"/>
    <w:tmpl w:val="F0CA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F4AD1"/>
    <w:multiLevelType w:val="multilevel"/>
    <w:tmpl w:val="757F4AD1"/>
    <w:lvl w:ilvl="0">
      <w:start w:val="2"/>
      <w:numFmt w:val="decimal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978F8"/>
    <w:rsid w:val="00020416"/>
    <w:rsid w:val="00043C81"/>
    <w:rsid w:val="00056701"/>
    <w:rsid w:val="00062A26"/>
    <w:rsid w:val="00062D04"/>
    <w:rsid w:val="00067D3E"/>
    <w:rsid w:val="00071A50"/>
    <w:rsid w:val="00084E3D"/>
    <w:rsid w:val="00087052"/>
    <w:rsid w:val="000A6D05"/>
    <w:rsid w:val="000B4935"/>
    <w:rsid w:val="000B4F23"/>
    <w:rsid w:val="000D23FF"/>
    <w:rsid w:val="000E1969"/>
    <w:rsid w:val="00100D1D"/>
    <w:rsid w:val="00107329"/>
    <w:rsid w:val="0014506E"/>
    <w:rsid w:val="00183C86"/>
    <w:rsid w:val="0018529F"/>
    <w:rsid w:val="001902B0"/>
    <w:rsid w:val="001A0316"/>
    <w:rsid w:val="001F427E"/>
    <w:rsid w:val="001F5688"/>
    <w:rsid w:val="001F6FDB"/>
    <w:rsid w:val="00224B79"/>
    <w:rsid w:val="002344BA"/>
    <w:rsid w:val="0024497C"/>
    <w:rsid w:val="002620DA"/>
    <w:rsid w:val="00274B70"/>
    <w:rsid w:val="002815C5"/>
    <w:rsid w:val="00283B15"/>
    <w:rsid w:val="002978F8"/>
    <w:rsid w:val="002A1F44"/>
    <w:rsid w:val="002C7BA0"/>
    <w:rsid w:val="002D18E6"/>
    <w:rsid w:val="002D6A27"/>
    <w:rsid w:val="00307B67"/>
    <w:rsid w:val="00333753"/>
    <w:rsid w:val="003717F7"/>
    <w:rsid w:val="00391B47"/>
    <w:rsid w:val="003C4DA8"/>
    <w:rsid w:val="003D777D"/>
    <w:rsid w:val="003E77EE"/>
    <w:rsid w:val="003F689F"/>
    <w:rsid w:val="0048702C"/>
    <w:rsid w:val="00495FA7"/>
    <w:rsid w:val="004A0F4D"/>
    <w:rsid w:val="004A35EC"/>
    <w:rsid w:val="004B203A"/>
    <w:rsid w:val="004B45C1"/>
    <w:rsid w:val="004B670E"/>
    <w:rsid w:val="004C3D3F"/>
    <w:rsid w:val="004C59F9"/>
    <w:rsid w:val="005611BF"/>
    <w:rsid w:val="0058388E"/>
    <w:rsid w:val="0058512E"/>
    <w:rsid w:val="0059429F"/>
    <w:rsid w:val="005A4949"/>
    <w:rsid w:val="005B765E"/>
    <w:rsid w:val="005C015D"/>
    <w:rsid w:val="005C5B6B"/>
    <w:rsid w:val="005D5782"/>
    <w:rsid w:val="005F7651"/>
    <w:rsid w:val="00601EA3"/>
    <w:rsid w:val="0062678F"/>
    <w:rsid w:val="00636FB2"/>
    <w:rsid w:val="00655429"/>
    <w:rsid w:val="00656CD8"/>
    <w:rsid w:val="006626CE"/>
    <w:rsid w:val="00663638"/>
    <w:rsid w:val="006B3AFA"/>
    <w:rsid w:val="006C09E2"/>
    <w:rsid w:val="006C2940"/>
    <w:rsid w:val="006C7669"/>
    <w:rsid w:val="006E185E"/>
    <w:rsid w:val="006E3E8F"/>
    <w:rsid w:val="007367DE"/>
    <w:rsid w:val="00745C1C"/>
    <w:rsid w:val="00751AD6"/>
    <w:rsid w:val="0077023C"/>
    <w:rsid w:val="00771329"/>
    <w:rsid w:val="00783EF6"/>
    <w:rsid w:val="007848EF"/>
    <w:rsid w:val="00784C83"/>
    <w:rsid w:val="00787C90"/>
    <w:rsid w:val="00791018"/>
    <w:rsid w:val="00793196"/>
    <w:rsid w:val="00796ABF"/>
    <w:rsid w:val="007A0297"/>
    <w:rsid w:val="007C6368"/>
    <w:rsid w:val="007C7A96"/>
    <w:rsid w:val="007D6C72"/>
    <w:rsid w:val="007E3C55"/>
    <w:rsid w:val="007E796B"/>
    <w:rsid w:val="007F6FEA"/>
    <w:rsid w:val="0081145B"/>
    <w:rsid w:val="00840107"/>
    <w:rsid w:val="00850D78"/>
    <w:rsid w:val="00851D5E"/>
    <w:rsid w:val="00862A05"/>
    <w:rsid w:val="0086731D"/>
    <w:rsid w:val="008A5CF1"/>
    <w:rsid w:val="008A6816"/>
    <w:rsid w:val="008B4157"/>
    <w:rsid w:val="008D022C"/>
    <w:rsid w:val="008D3327"/>
    <w:rsid w:val="008E597F"/>
    <w:rsid w:val="0094267D"/>
    <w:rsid w:val="00970C84"/>
    <w:rsid w:val="00971A8C"/>
    <w:rsid w:val="009747F8"/>
    <w:rsid w:val="00985055"/>
    <w:rsid w:val="009B1DC9"/>
    <w:rsid w:val="009B3EC3"/>
    <w:rsid w:val="009C6561"/>
    <w:rsid w:val="009E3D97"/>
    <w:rsid w:val="009E7244"/>
    <w:rsid w:val="00A064CE"/>
    <w:rsid w:val="00A322B1"/>
    <w:rsid w:val="00A66401"/>
    <w:rsid w:val="00A7350A"/>
    <w:rsid w:val="00A85058"/>
    <w:rsid w:val="00AA1094"/>
    <w:rsid w:val="00AA6300"/>
    <w:rsid w:val="00AA7120"/>
    <w:rsid w:val="00AB26CF"/>
    <w:rsid w:val="00AC6B67"/>
    <w:rsid w:val="00AD1957"/>
    <w:rsid w:val="00AF7ABE"/>
    <w:rsid w:val="00AF7E74"/>
    <w:rsid w:val="00B06733"/>
    <w:rsid w:val="00B073D6"/>
    <w:rsid w:val="00B161ED"/>
    <w:rsid w:val="00B44EFB"/>
    <w:rsid w:val="00B543A9"/>
    <w:rsid w:val="00B74710"/>
    <w:rsid w:val="00B76E9E"/>
    <w:rsid w:val="00BB5834"/>
    <w:rsid w:val="00BD010F"/>
    <w:rsid w:val="00BE0508"/>
    <w:rsid w:val="00BE18A9"/>
    <w:rsid w:val="00C27B86"/>
    <w:rsid w:val="00C27C08"/>
    <w:rsid w:val="00C412DE"/>
    <w:rsid w:val="00C42D42"/>
    <w:rsid w:val="00C7557C"/>
    <w:rsid w:val="00C8418E"/>
    <w:rsid w:val="00C95763"/>
    <w:rsid w:val="00C971FD"/>
    <w:rsid w:val="00CA2E01"/>
    <w:rsid w:val="00CA4480"/>
    <w:rsid w:val="00CA4847"/>
    <w:rsid w:val="00CF2DF9"/>
    <w:rsid w:val="00CF5C12"/>
    <w:rsid w:val="00D06466"/>
    <w:rsid w:val="00D3233F"/>
    <w:rsid w:val="00D330AB"/>
    <w:rsid w:val="00D503ED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A6EED"/>
    <w:rsid w:val="00EC6585"/>
    <w:rsid w:val="00ED270A"/>
    <w:rsid w:val="00EE3A34"/>
    <w:rsid w:val="00F00300"/>
    <w:rsid w:val="00F1583B"/>
    <w:rsid w:val="00F16FB9"/>
    <w:rsid w:val="00F2180A"/>
    <w:rsid w:val="00F22826"/>
    <w:rsid w:val="00F4052A"/>
    <w:rsid w:val="00F412AF"/>
    <w:rsid w:val="00F476F2"/>
    <w:rsid w:val="00F52879"/>
    <w:rsid w:val="00F8193D"/>
    <w:rsid w:val="00F95650"/>
    <w:rsid w:val="00F97521"/>
    <w:rsid w:val="00FA2D7C"/>
    <w:rsid w:val="00FB3ABE"/>
    <w:rsid w:val="00FD41C1"/>
    <w:rsid w:val="00FE3540"/>
    <w:rsid w:val="01CB01D3"/>
    <w:rsid w:val="020F6B59"/>
    <w:rsid w:val="05E84707"/>
    <w:rsid w:val="06AB598D"/>
    <w:rsid w:val="08895CB2"/>
    <w:rsid w:val="093E6763"/>
    <w:rsid w:val="098C307B"/>
    <w:rsid w:val="098D0AFD"/>
    <w:rsid w:val="0A511D81"/>
    <w:rsid w:val="0B532F1B"/>
    <w:rsid w:val="0B5A5A80"/>
    <w:rsid w:val="0B633D2D"/>
    <w:rsid w:val="0DF24423"/>
    <w:rsid w:val="0E716F8A"/>
    <w:rsid w:val="0E91089D"/>
    <w:rsid w:val="0EC81BBF"/>
    <w:rsid w:val="117A1D02"/>
    <w:rsid w:val="11AE6FE2"/>
    <w:rsid w:val="11E113E2"/>
    <w:rsid w:val="122034BD"/>
    <w:rsid w:val="13C23FA2"/>
    <w:rsid w:val="14BA56AB"/>
    <w:rsid w:val="156443D3"/>
    <w:rsid w:val="15AA7FD2"/>
    <w:rsid w:val="15D10CC8"/>
    <w:rsid w:val="16A6633F"/>
    <w:rsid w:val="16CA4373"/>
    <w:rsid w:val="16DD4A4B"/>
    <w:rsid w:val="16FC194D"/>
    <w:rsid w:val="17397204"/>
    <w:rsid w:val="17C4554C"/>
    <w:rsid w:val="180070CE"/>
    <w:rsid w:val="19206DB1"/>
    <w:rsid w:val="196674E7"/>
    <w:rsid w:val="19B400E8"/>
    <w:rsid w:val="1AF62958"/>
    <w:rsid w:val="1B851618"/>
    <w:rsid w:val="1DE16248"/>
    <w:rsid w:val="1F2F07A5"/>
    <w:rsid w:val="1F463B26"/>
    <w:rsid w:val="208511FF"/>
    <w:rsid w:val="20F90B93"/>
    <w:rsid w:val="27070A1F"/>
    <w:rsid w:val="272E475D"/>
    <w:rsid w:val="27A940CC"/>
    <w:rsid w:val="281848C6"/>
    <w:rsid w:val="28DA1B28"/>
    <w:rsid w:val="29D83BEA"/>
    <w:rsid w:val="2AB0683E"/>
    <w:rsid w:val="2D5036F4"/>
    <w:rsid w:val="2D7B701F"/>
    <w:rsid w:val="2F191642"/>
    <w:rsid w:val="2F9E7098"/>
    <w:rsid w:val="33CD5690"/>
    <w:rsid w:val="38435657"/>
    <w:rsid w:val="390549D3"/>
    <w:rsid w:val="3944456A"/>
    <w:rsid w:val="3AD54039"/>
    <w:rsid w:val="3B837821"/>
    <w:rsid w:val="3B92219F"/>
    <w:rsid w:val="3CDD66FD"/>
    <w:rsid w:val="3D3F34E8"/>
    <w:rsid w:val="3D534F15"/>
    <w:rsid w:val="3DEB5799"/>
    <w:rsid w:val="3DED3C90"/>
    <w:rsid w:val="3E3400FB"/>
    <w:rsid w:val="3F97422F"/>
    <w:rsid w:val="3FEE7087"/>
    <w:rsid w:val="40440551"/>
    <w:rsid w:val="40FD7BBC"/>
    <w:rsid w:val="41407E8F"/>
    <w:rsid w:val="42AD1034"/>
    <w:rsid w:val="439A697F"/>
    <w:rsid w:val="45701B05"/>
    <w:rsid w:val="464F1007"/>
    <w:rsid w:val="468C560F"/>
    <w:rsid w:val="46D834D9"/>
    <w:rsid w:val="47CB4E17"/>
    <w:rsid w:val="48143DAE"/>
    <w:rsid w:val="48823D5C"/>
    <w:rsid w:val="49325B52"/>
    <w:rsid w:val="4A444F66"/>
    <w:rsid w:val="4AED7720"/>
    <w:rsid w:val="4BCC1DBE"/>
    <w:rsid w:val="4C412007"/>
    <w:rsid w:val="4C493840"/>
    <w:rsid w:val="4C632E41"/>
    <w:rsid w:val="4CA868F2"/>
    <w:rsid w:val="4DB07A0F"/>
    <w:rsid w:val="4E6F2CF6"/>
    <w:rsid w:val="4E7762D5"/>
    <w:rsid w:val="50C733BD"/>
    <w:rsid w:val="51836E48"/>
    <w:rsid w:val="51DF19F3"/>
    <w:rsid w:val="51F9374A"/>
    <w:rsid w:val="52F56F91"/>
    <w:rsid w:val="53E0418B"/>
    <w:rsid w:val="54361A97"/>
    <w:rsid w:val="550F7986"/>
    <w:rsid w:val="55F1004D"/>
    <w:rsid w:val="561E009C"/>
    <w:rsid w:val="565B3EE2"/>
    <w:rsid w:val="56C30477"/>
    <w:rsid w:val="578A3A9B"/>
    <w:rsid w:val="58156898"/>
    <w:rsid w:val="588E4B43"/>
    <w:rsid w:val="592E3010"/>
    <w:rsid w:val="5999470A"/>
    <w:rsid w:val="5A4C2351"/>
    <w:rsid w:val="5AC8725E"/>
    <w:rsid w:val="5AEC573A"/>
    <w:rsid w:val="5B7A2D70"/>
    <w:rsid w:val="5C2A33AC"/>
    <w:rsid w:val="5CBC6CB6"/>
    <w:rsid w:val="5D722666"/>
    <w:rsid w:val="5E48154D"/>
    <w:rsid w:val="5F243FCF"/>
    <w:rsid w:val="5FB6291B"/>
    <w:rsid w:val="60524395"/>
    <w:rsid w:val="60AB57F7"/>
    <w:rsid w:val="62685556"/>
    <w:rsid w:val="66EA72F6"/>
    <w:rsid w:val="69995299"/>
    <w:rsid w:val="6A476033"/>
    <w:rsid w:val="6B5945BB"/>
    <w:rsid w:val="6BE104A3"/>
    <w:rsid w:val="6C4202E8"/>
    <w:rsid w:val="6CE26A1E"/>
    <w:rsid w:val="6D4560C7"/>
    <w:rsid w:val="6DCF29B6"/>
    <w:rsid w:val="6E5C3CF4"/>
    <w:rsid w:val="700E0D34"/>
    <w:rsid w:val="70146ABD"/>
    <w:rsid w:val="70D551D5"/>
    <w:rsid w:val="70DA46BF"/>
    <w:rsid w:val="71F91CEA"/>
    <w:rsid w:val="72951717"/>
    <w:rsid w:val="730D38F9"/>
    <w:rsid w:val="7310487D"/>
    <w:rsid w:val="744239A4"/>
    <w:rsid w:val="746F418A"/>
    <w:rsid w:val="74EF0B05"/>
    <w:rsid w:val="767F0A14"/>
    <w:rsid w:val="76AA241A"/>
    <w:rsid w:val="76B26A78"/>
    <w:rsid w:val="7952419B"/>
    <w:rsid w:val="799004E1"/>
    <w:rsid w:val="7A1E2111"/>
    <w:rsid w:val="7A1F4F09"/>
    <w:rsid w:val="7B063291"/>
    <w:rsid w:val="7B4A72EE"/>
    <w:rsid w:val="7B57327A"/>
    <w:rsid w:val="7D670E61"/>
    <w:rsid w:val="7E28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1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84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8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8418E"/>
    <w:rPr>
      <w:color w:val="000000"/>
      <w:kern w:val="0"/>
      <w:sz w:val="24"/>
      <w:szCs w:val="28"/>
      <w:u w:color="000000"/>
    </w:rPr>
  </w:style>
  <w:style w:type="character" w:customStyle="1" w:styleId="Char0">
    <w:name w:val="页眉 Char"/>
    <w:basedOn w:val="a0"/>
    <w:link w:val="a4"/>
    <w:qFormat/>
    <w:rsid w:val="00C8418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8418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C8418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A642D"/>
    <w:rPr>
      <w:strike w:val="0"/>
      <w:dstrike w:val="0"/>
      <w:color w:val="000000"/>
      <w:u w:val="none"/>
      <w:effect w:val="none"/>
    </w:rPr>
  </w:style>
  <w:style w:type="paragraph" w:styleId="a7">
    <w:name w:val="List Paragraph"/>
    <w:basedOn w:val="a"/>
    <w:uiPriority w:val="99"/>
    <w:unhideWhenUsed/>
    <w:rsid w:val="003337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184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05901356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eps/public/RegistAllJcx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21.14.6.70:8088/ggz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禹州市公共资源交易中心:郭亚青</cp:lastModifiedBy>
  <cp:revision>44</cp:revision>
  <cp:lastPrinted>2017-12-12T01:27:00Z</cp:lastPrinted>
  <dcterms:created xsi:type="dcterms:W3CDTF">2016-08-30T01:57:00Z</dcterms:created>
  <dcterms:modified xsi:type="dcterms:W3CDTF">2018-03-21T05:22:00Z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