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bidi w:val="0"/>
        <w:spacing w:line="480" w:lineRule="exact"/>
        <w:ind w:right="0" w:rightChars="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禹州市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花石镇</w:t>
      </w:r>
      <w:r>
        <w:rPr>
          <w:rFonts w:hint="eastAsia"/>
          <w:b/>
          <w:bCs/>
          <w:sz w:val="44"/>
          <w:szCs w:val="44"/>
          <w:lang w:eastAsia="zh-CN"/>
        </w:rPr>
        <w:t>崛山村</w:t>
      </w:r>
    </w:p>
    <w:p>
      <w:pPr>
        <w:keepNext w:val="0"/>
        <w:keepLines w:val="0"/>
        <w:pageBreakBefore w:val="0"/>
        <w:kinsoku/>
        <w:overflowPunct/>
        <w:bidi w:val="0"/>
        <w:spacing w:line="480" w:lineRule="exact"/>
        <w:ind w:right="0" w:right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2018年许昌市派驻第一书记扶贫等六个项目</w:t>
      </w:r>
    </w:p>
    <w:p>
      <w:pPr>
        <w:keepNext w:val="0"/>
        <w:keepLines w:val="0"/>
        <w:pageBreakBefore w:val="0"/>
        <w:kinsoku/>
        <w:overflowPunct/>
        <w:bidi w:val="0"/>
        <w:spacing w:line="480" w:lineRule="exact"/>
        <w:ind w:right="0" w:rightChars="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变更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overflowPunct/>
        <w:bidi w:val="0"/>
        <w:spacing w:line="480" w:lineRule="exact"/>
        <w:ind w:right="0" w:rightChars="0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1、采购人：禹州市花石镇人民政府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禹州市花石镇崛山村2018年许昌市派驻第一书记扶贫等六个项目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YZCG-T201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right="0" w:rightChars="0" w:firstLine="160" w:firstLineChars="5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4、变更内容：谈判公告中“</w:t>
      </w:r>
      <w:r>
        <w:rPr>
          <w:rFonts w:hint="eastAsia" w:ascii="仿宋" w:hAnsi="仿宋" w:eastAsia="仿宋" w:cs="仿宋_GB2312"/>
          <w:sz w:val="32"/>
          <w:szCs w:val="32"/>
        </w:rPr>
        <w:t>三、供应商资格要求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4、拟派项目负责人须具有相关专业二级造价师证书”变更为拟派项目负责人须具有相关专业二级建造师证书。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150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0" w:firstLineChars="2000"/>
        <w:textAlignment w:val="auto"/>
        <w:outlineLvl w:val="9"/>
        <w:rPr>
          <w:rFonts w:ascii="仿宋" w:hAnsi="仿宋" w:eastAsia="仿宋" w:cs="仿宋_GB2312"/>
          <w:color w:val="C00000"/>
          <w:sz w:val="32"/>
          <w:szCs w:val="32"/>
        </w:rPr>
      </w:pPr>
      <w:r>
        <w:rPr>
          <w:rFonts w:hint="eastAsia" w:ascii="仿宋" w:hAnsi="仿宋" w:eastAsia="仿宋" w:cs="仿宋_GB2312"/>
          <w:color w:val="C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C00000"/>
          <w:sz w:val="32"/>
          <w:szCs w:val="32"/>
        </w:rPr>
        <w:t>01</w:t>
      </w:r>
      <w:r>
        <w:rPr>
          <w:rFonts w:hint="eastAsia" w:ascii="仿宋" w:hAnsi="仿宋" w:eastAsia="仿宋" w:cs="仿宋_GB2312"/>
          <w:color w:val="C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C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C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C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C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C00000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5C2EDE"/>
    <w:rsid w:val="01CB01D3"/>
    <w:rsid w:val="020F6B59"/>
    <w:rsid w:val="05E84707"/>
    <w:rsid w:val="06AB598D"/>
    <w:rsid w:val="06DF4E6B"/>
    <w:rsid w:val="0701790B"/>
    <w:rsid w:val="08895CB2"/>
    <w:rsid w:val="093E6763"/>
    <w:rsid w:val="098C307B"/>
    <w:rsid w:val="098D0AFD"/>
    <w:rsid w:val="0A511D81"/>
    <w:rsid w:val="0B532F1B"/>
    <w:rsid w:val="0B5A5A80"/>
    <w:rsid w:val="0B633D2D"/>
    <w:rsid w:val="0C5C26F0"/>
    <w:rsid w:val="0CA45CE3"/>
    <w:rsid w:val="0DF24423"/>
    <w:rsid w:val="0E253080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AA7FD2"/>
    <w:rsid w:val="15D10CC8"/>
    <w:rsid w:val="16A6633F"/>
    <w:rsid w:val="16CA4373"/>
    <w:rsid w:val="16DD4A4B"/>
    <w:rsid w:val="16FC194D"/>
    <w:rsid w:val="17397204"/>
    <w:rsid w:val="17C4554C"/>
    <w:rsid w:val="180070CE"/>
    <w:rsid w:val="19206DB1"/>
    <w:rsid w:val="196674E7"/>
    <w:rsid w:val="19B400E8"/>
    <w:rsid w:val="1AF62958"/>
    <w:rsid w:val="1B851618"/>
    <w:rsid w:val="1DE16248"/>
    <w:rsid w:val="1E6511C4"/>
    <w:rsid w:val="1F2F07A5"/>
    <w:rsid w:val="1F463B26"/>
    <w:rsid w:val="208511FF"/>
    <w:rsid w:val="20F90B93"/>
    <w:rsid w:val="25AD1299"/>
    <w:rsid w:val="27070A1F"/>
    <w:rsid w:val="272E475D"/>
    <w:rsid w:val="27A940CC"/>
    <w:rsid w:val="280E65D3"/>
    <w:rsid w:val="281848C6"/>
    <w:rsid w:val="28DA1B28"/>
    <w:rsid w:val="29D83BEA"/>
    <w:rsid w:val="2AB0683E"/>
    <w:rsid w:val="2BA61022"/>
    <w:rsid w:val="2D5036F4"/>
    <w:rsid w:val="2D7B701F"/>
    <w:rsid w:val="2E9E0D1C"/>
    <w:rsid w:val="2F191642"/>
    <w:rsid w:val="2F6C52E4"/>
    <w:rsid w:val="2F9E7098"/>
    <w:rsid w:val="33CD5690"/>
    <w:rsid w:val="38435657"/>
    <w:rsid w:val="390549D3"/>
    <w:rsid w:val="3944456A"/>
    <w:rsid w:val="3AD54039"/>
    <w:rsid w:val="3B837821"/>
    <w:rsid w:val="3B92219F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FD7BBC"/>
    <w:rsid w:val="41407E8F"/>
    <w:rsid w:val="417F40D3"/>
    <w:rsid w:val="42AD1034"/>
    <w:rsid w:val="439A697F"/>
    <w:rsid w:val="45467AFB"/>
    <w:rsid w:val="45701B05"/>
    <w:rsid w:val="459B2A7E"/>
    <w:rsid w:val="464F1007"/>
    <w:rsid w:val="468C560F"/>
    <w:rsid w:val="46D834D9"/>
    <w:rsid w:val="47CB4E17"/>
    <w:rsid w:val="48143DAE"/>
    <w:rsid w:val="48823D5C"/>
    <w:rsid w:val="49325B52"/>
    <w:rsid w:val="4A444F66"/>
    <w:rsid w:val="4AED7720"/>
    <w:rsid w:val="4B4A04D0"/>
    <w:rsid w:val="4BCC1DBE"/>
    <w:rsid w:val="4C412007"/>
    <w:rsid w:val="4C493840"/>
    <w:rsid w:val="4C632E41"/>
    <w:rsid w:val="4CA868F2"/>
    <w:rsid w:val="4DB07A0F"/>
    <w:rsid w:val="4E0C6FF3"/>
    <w:rsid w:val="4E6F2CF6"/>
    <w:rsid w:val="4E7762D5"/>
    <w:rsid w:val="50C733BD"/>
    <w:rsid w:val="51836E48"/>
    <w:rsid w:val="51DF19F3"/>
    <w:rsid w:val="51F9374A"/>
    <w:rsid w:val="52F56F91"/>
    <w:rsid w:val="53E0418B"/>
    <w:rsid w:val="540B1F6C"/>
    <w:rsid w:val="54361A97"/>
    <w:rsid w:val="550F7986"/>
    <w:rsid w:val="55F1004D"/>
    <w:rsid w:val="561E009C"/>
    <w:rsid w:val="565B3EE2"/>
    <w:rsid w:val="56C30477"/>
    <w:rsid w:val="578A3A9B"/>
    <w:rsid w:val="58156898"/>
    <w:rsid w:val="588E4B43"/>
    <w:rsid w:val="592E3010"/>
    <w:rsid w:val="5999470A"/>
    <w:rsid w:val="5A4C2351"/>
    <w:rsid w:val="5AC8725E"/>
    <w:rsid w:val="5AEC573A"/>
    <w:rsid w:val="5B7A2D70"/>
    <w:rsid w:val="5C256283"/>
    <w:rsid w:val="5C2A33AC"/>
    <w:rsid w:val="5CBC6CB6"/>
    <w:rsid w:val="5D722666"/>
    <w:rsid w:val="5E48154D"/>
    <w:rsid w:val="5F243FCF"/>
    <w:rsid w:val="5FB6291B"/>
    <w:rsid w:val="60524395"/>
    <w:rsid w:val="60AB57F7"/>
    <w:rsid w:val="62685556"/>
    <w:rsid w:val="63D665DA"/>
    <w:rsid w:val="66EA72F6"/>
    <w:rsid w:val="69995299"/>
    <w:rsid w:val="6A476033"/>
    <w:rsid w:val="6B5945BB"/>
    <w:rsid w:val="6BE104A3"/>
    <w:rsid w:val="6C4202E8"/>
    <w:rsid w:val="6CE26A1E"/>
    <w:rsid w:val="6CEA4178"/>
    <w:rsid w:val="6D4560C7"/>
    <w:rsid w:val="6DCF29B6"/>
    <w:rsid w:val="6E5C3CF4"/>
    <w:rsid w:val="700E0D34"/>
    <w:rsid w:val="70146ABD"/>
    <w:rsid w:val="70D551D5"/>
    <w:rsid w:val="70DA46BF"/>
    <w:rsid w:val="71F91CEA"/>
    <w:rsid w:val="72951717"/>
    <w:rsid w:val="730D38F9"/>
    <w:rsid w:val="7310487D"/>
    <w:rsid w:val="744239A4"/>
    <w:rsid w:val="746F418A"/>
    <w:rsid w:val="74EF0B05"/>
    <w:rsid w:val="767F0A14"/>
    <w:rsid w:val="76AA241A"/>
    <w:rsid w:val="76B26A78"/>
    <w:rsid w:val="7952419B"/>
    <w:rsid w:val="799004E1"/>
    <w:rsid w:val="7A1E2111"/>
    <w:rsid w:val="7A1F4F09"/>
    <w:rsid w:val="7B063291"/>
    <w:rsid w:val="7B4A72EE"/>
    <w:rsid w:val="7B57327A"/>
    <w:rsid w:val="7D670E61"/>
    <w:rsid w:val="7E28718F"/>
    <w:rsid w:val="7E98286C"/>
    <w:rsid w:val="7EF54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ScaleCrop>false</ScaleCrop>
  <LinksUpToDate>false</LinksUpToDate>
  <CharactersWithSpaces>929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Administrator</cp:lastModifiedBy>
  <cp:lastPrinted>2018-03-27T10:53:00Z</cp:lastPrinted>
  <dcterms:modified xsi:type="dcterms:W3CDTF">2018-03-29T09:42:19Z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