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DF2F" w14:textId="77777777" w:rsidR="00782171" w:rsidRPr="00173285" w:rsidRDefault="00782171" w:rsidP="00782171">
      <w:pPr>
        <w:pStyle w:val="1"/>
        <w:jc w:val="center"/>
        <w:rPr>
          <w:rFonts w:ascii="仿宋" w:eastAsia="仿宋" w:hAnsi="仿宋"/>
          <w:lang w:val="zh-CN"/>
        </w:rPr>
      </w:pPr>
      <w:r w:rsidRPr="00173285">
        <w:rPr>
          <w:rFonts w:ascii="仿宋" w:eastAsia="仿宋" w:hAnsi="仿宋" w:hint="eastAsia"/>
          <w:lang w:val="zh-CN"/>
        </w:rPr>
        <w:t>开标一览表</w:t>
      </w:r>
    </w:p>
    <w:p w14:paraId="42CDD70E" w14:textId="77777777" w:rsidR="00782171" w:rsidRPr="00173285" w:rsidRDefault="00782171" w:rsidP="00782171">
      <w:pPr>
        <w:autoSpaceDE w:val="0"/>
        <w:autoSpaceDN w:val="0"/>
        <w:adjustRightInd w:val="0"/>
        <w:spacing w:line="140" w:lineRule="exact"/>
        <w:rPr>
          <w:rFonts w:ascii="仿宋" w:eastAsia="仿宋" w:hAnsi="仿宋" w:cs="宋体"/>
          <w:b/>
          <w:bCs/>
          <w:sz w:val="24"/>
          <w:szCs w:val="24"/>
          <w:lang w:val="zh-CN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4536"/>
        <w:gridCol w:w="941"/>
        <w:gridCol w:w="903"/>
      </w:tblGrid>
      <w:tr w:rsidR="00782171" w:rsidRPr="00173285" w14:paraId="33F8553C" w14:textId="77777777" w:rsidTr="00F66542">
        <w:trPr>
          <w:trHeight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00AC7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标段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5433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158C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投标报价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80CA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交货期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928F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备注</w:t>
            </w:r>
          </w:p>
        </w:tc>
      </w:tr>
      <w:tr w:rsidR="00782171" w:rsidRPr="00173285" w14:paraId="1533AC15" w14:textId="77777777" w:rsidTr="00F66542">
        <w:trPr>
          <w:trHeight w:val="4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BE1B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仿宋" w:eastAsia="仿宋" w:hAnsi="仿宋" w:cs="Times New Roman"/>
                <w:sz w:val="28"/>
                <w:szCs w:val="28"/>
              </w:rPr>
            </w:pPr>
            <w:r w:rsidRPr="00173285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ED72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73285">
              <w:rPr>
                <w:rFonts w:ascii="仿宋" w:eastAsia="仿宋" w:hAnsi="仿宋" w:cs="Times New Roman" w:hint="eastAsia"/>
                <w:sz w:val="28"/>
                <w:szCs w:val="28"/>
              </w:rPr>
              <w:t>许昌市中心血站灾备平台应急服务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0DDF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大写：肆拾万元整 小写：400000元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0D96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3天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0AB6" w14:textId="77777777" w:rsidR="00782171" w:rsidRPr="00173285" w:rsidRDefault="00782171" w:rsidP="00F6654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</w:tbl>
    <w:p w14:paraId="7A5D4B70" w14:textId="77777777" w:rsidR="00782171" w:rsidRPr="00173285" w:rsidRDefault="00782171" w:rsidP="0078217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8"/>
          <w:szCs w:val="28"/>
          <w:lang w:val="zh-CN"/>
        </w:rPr>
      </w:pPr>
      <w:r w:rsidRPr="00173285">
        <w:rPr>
          <w:rFonts w:ascii="仿宋" w:eastAsia="仿宋" w:hAnsi="仿宋" w:cs="宋体" w:hint="eastAsia"/>
          <w:sz w:val="28"/>
          <w:szCs w:val="28"/>
          <w:lang w:val="zh-CN"/>
        </w:rPr>
        <w:t>投标人（公章）：唐山启奥科技股份有限公司</w:t>
      </w:r>
    </w:p>
    <w:p w14:paraId="6823EF29" w14:textId="77777777" w:rsidR="00782171" w:rsidRPr="00173285" w:rsidRDefault="00782171" w:rsidP="0078217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8"/>
          <w:szCs w:val="28"/>
          <w:lang w:val="zh-CN"/>
        </w:rPr>
      </w:pPr>
      <w:r w:rsidRPr="00173285">
        <w:rPr>
          <w:rFonts w:ascii="仿宋" w:eastAsia="仿宋" w:hAnsi="仿宋" w:cs="宋体" w:hint="eastAsia"/>
          <w:sz w:val="28"/>
          <w:szCs w:val="28"/>
          <w:lang w:val="zh-CN"/>
        </w:rPr>
        <w:t>投标人法定代表人（或代理人）签字：</w:t>
      </w:r>
    </w:p>
    <w:p w14:paraId="459AF241" w14:textId="77777777" w:rsidR="00782171" w:rsidRPr="00173285" w:rsidRDefault="00782171" w:rsidP="0078217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8"/>
          <w:szCs w:val="28"/>
          <w:lang w:val="zh-CN"/>
        </w:rPr>
      </w:pPr>
      <w:r w:rsidRPr="00173285">
        <w:rPr>
          <w:rFonts w:ascii="仿宋" w:eastAsia="仿宋" w:hAnsi="仿宋" w:cs="宋体" w:hint="eastAsia"/>
          <w:sz w:val="28"/>
          <w:szCs w:val="28"/>
          <w:lang w:val="zh-CN"/>
        </w:rPr>
        <w:t>日期：2018</w:t>
      </w:r>
      <w:r w:rsidRPr="00173285">
        <w:rPr>
          <w:rFonts w:ascii="仿宋" w:eastAsia="仿宋" w:hAnsi="仿宋" w:cs="宋体"/>
          <w:sz w:val="28"/>
          <w:szCs w:val="28"/>
          <w:lang w:val="zh-CN"/>
        </w:rPr>
        <w:t xml:space="preserve"> </w:t>
      </w:r>
      <w:r w:rsidRPr="00173285">
        <w:rPr>
          <w:rFonts w:ascii="仿宋" w:eastAsia="仿宋" w:hAnsi="仿宋" w:cs="宋体" w:hint="eastAsia"/>
          <w:sz w:val="28"/>
          <w:szCs w:val="28"/>
          <w:lang w:val="zh-CN"/>
        </w:rPr>
        <w:t>年2月25日</w:t>
      </w:r>
    </w:p>
    <w:p w14:paraId="644C72D7" w14:textId="77777777" w:rsidR="00782171" w:rsidRPr="00173285" w:rsidRDefault="00782171" w:rsidP="00782171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8"/>
          <w:szCs w:val="28"/>
          <w:lang w:val="zh-CN"/>
        </w:rPr>
      </w:pPr>
      <w:r w:rsidRPr="00173285">
        <w:rPr>
          <w:rFonts w:ascii="仿宋" w:eastAsia="仿宋" w:hAnsi="仿宋" w:cs="宋体" w:hint="eastAsia"/>
          <w:sz w:val="28"/>
          <w:szCs w:val="28"/>
          <w:lang w:val="zh-CN"/>
        </w:rPr>
        <w:t>注：交货期指最终交货时间（日历天）。</w:t>
      </w:r>
    </w:p>
    <w:p w14:paraId="63DE8A07" w14:textId="77777777" w:rsidR="00782171" w:rsidRPr="00173285" w:rsidRDefault="00782171" w:rsidP="00782171">
      <w:pPr>
        <w:rPr>
          <w:rFonts w:ascii="仿宋" w:eastAsia="仿宋" w:hAnsi="仿宋"/>
        </w:rPr>
      </w:pPr>
    </w:p>
    <w:p w14:paraId="6A3CB785" w14:textId="423ED2D8" w:rsidR="00BD3BD0" w:rsidRDefault="00BD3BD0"/>
    <w:p w14:paraId="7F2B79B0" w14:textId="41E85CB5" w:rsidR="00B6339B" w:rsidRDefault="00B6339B"/>
    <w:p w14:paraId="0A396AB1" w14:textId="57BEC118" w:rsidR="00B6339B" w:rsidRDefault="00B6339B"/>
    <w:p w14:paraId="475E3136" w14:textId="77777777" w:rsidR="00B6339B" w:rsidRDefault="00B6339B">
      <w:pPr>
        <w:widowControl/>
        <w:jc w:val="left"/>
        <w:rPr>
          <w:rFonts w:ascii="仿宋" w:eastAsia="仿宋" w:hAnsi="仿宋"/>
          <w:b/>
          <w:bCs/>
          <w:kern w:val="44"/>
          <w:sz w:val="44"/>
          <w:szCs w:val="44"/>
          <w:lang w:val="zh-CN"/>
        </w:rPr>
      </w:pPr>
      <w:r>
        <w:rPr>
          <w:rFonts w:ascii="仿宋" w:eastAsia="仿宋" w:hAnsi="仿宋"/>
          <w:lang w:val="zh-CN"/>
        </w:rPr>
        <w:br w:type="page"/>
      </w:r>
    </w:p>
    <w:p w14:paraId="1D38455C" w14:textId="3C4BEA09" w:rsidR="00B6339B" w:rsidRPr="00173285" w:rsidRDefault="00B6339B" w:rsidP="00B6339B">
      <w:pPr>
        <w:pStyle w:val="1"/>
        <w:jc w:val="center"/>
        <w:rPr>
          <w:rFonts w:ascii="仿宋" w:eastAsia="仿宋" w:hAnsi="仿宋"/>
          <w:lang w:val="zh-CN"/>
        </w:rPr>
      </w:pPr>
      <w:r w:rsidRPr="00173285">
        <w:rPr>
          <w:rFonts w:ascii="仿宋" w:eastAsia="仿宋" w:hAnsi="仿宋" w:hint="eastAsia"/>
          <w:lang w:val="zh-CN"/>
        </w:rPr>
        <w:lastRenderedPageBreak/>
        <w:t>投标分项报价</w:t>
      </w:r>
      <w:r w:rsidRPr="00173285">
        <w:rPr>
          <w:rFonts w:ascii="仿宋" w:eastAsia="仿宋" w:hAnsi="仿宋" w:cs="Times New Roman" w:hint="eastAsia"/>
        </w:rPr>
        <w:t>一</w:t>
      </w:r>
      <w:r w:rsidRPr="00173285">
        <w:rPr>
          <w:rFonts w:ascii="仿宋" w:eastAsia="仿宋" w:hAnsi="仿宋" w:hint="eastAsia"/>
          <w:lang w:val="zh-CN"/>
        </w:rPr>
        <w:t>览表</w:t>
      </w:r>
    </w:p>
    <w:p w14:paraId="12C99CE3" w14:textId="77777777" w:rsidR="00B6339B" w:rsidRPr="00173285" w:rsidRDefault="00B6339B" w:rsidP="00B6339B">
      <w:pPr>
        <w:autoSpaceDE w:val="0"/>
        <w:autoSpaceDN w:val="0"/>
        <w:adjustRightInd w:val="0"/>
        <w:spacing w:line="140" w:lineRule="exact"/>
        <w:rPr>
          <w:rFonts w:ascii="仿宋" w:eastAsia="仿宋" w:hAnsi="仿宋" w:cs="宋体"/>
          <w:b/>
          <w:bCs/>
          <w:sz w:val="24"/>
          <w:szCs w:val="24"/>
          <w:lang w:val="zh-CN"/>
        </w:rPr>
      </w:pP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443"/>
        <w:gridCol w:w="868"/>
        <w:gridCol w:w="1065"/>
        <w:gridCol w:w="949"/>
        <w:gridCol w:w="954"/>
        <w:gridCol w:w="750"/>
        <w:gridCol w:w="614"/>
        <w:gridCol w:w="1194"/>
        <w:gridCol w:w="1189"/>
        <w:gridCol w:w="1210"/>
      </w:tblGrid>
      <w:tr w:rsidR="00B6339B" w:rsidRPr="00173285" w14:paraId="28B46BD0" w14:textId="77777777" w:rsidTr="00F66542">
        <w:trPr>
          <w:trHeight w:val="565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685C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7E97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名</w:t>
            </w:r>
            <w:r w:rsidRPr="00173285"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959A4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F344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804C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C28B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</w:t>
            </w:r>
            <w:r w:rsidRPr="00173285"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位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2DA7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数</w:t>
            </w:r>
            <w:r w:rsidRPr="00173285"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53E1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单</w:t>
            </w:r>
            <w:r w:rsidRPr="00173285">
              <w:rPr>
                <w:rFonts w:ascii="仿宋" w:eastAsia="仿宋" w:hAnsi="仿宋" w:cs="宋体"/>
                <w:sz w:val="24"/>
                <w:szCs w:val="24"/>
                <w:lang w:val="zh-CN"/>
              </w:rPr>
              <w:t xml:space="preserve"> </w:t>
            </w: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价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D473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2767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产地及</w:t>
            </w:r>
          </w:p>
          <w:p w14:paraId="26A87C47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厂家</w:t>
            </w:r>
          </w:p>
        </w:tc>
      </w:tr>
      <w:tr w:rsidR="00B6339B" w:rsidRPr="00173285" w14:paraId="2AB9FF6E" w14:textId="77777777" w:rsidTr="00F66542">
        <w:trPr>
          <w:trHeight w:val="3910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20C4" w14:textId="77777777" w:rsidR="00DD090A" w:rsidRDefault="00DD090A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C98D0FF" w14:textId="637F9A08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  <w:p w14:paraId="7D969695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51BCB11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053E" w14:textId="77777777" w:rsidR="00B6339B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0BC2F5F" w14:textId="49866101" w:rsidR="00B6339B" w:rsidRPr="00173285" w:rsidRDefault="00DB57D6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B57D6">
              <w:rPr>
                <w:rFonts w:ascii="仿宋" w:eastAsia="仿宋" w:hAnsi="仿宋" w:cs="Times New Roman" w:hint="eastAsia"/>
                <w:sz w:val="24"/>
                <w:szCs w:val="24"/>
              </w:rPr>
              <w:t>启奥云数据备份与容灾系统</w:t>
            </w:r>
            <w:r w:rsidRPr="00DB57D6">
              <w:rPr>
                <w:rFonts w:ascii="仿宋" w:eastAsia="仿宋" w:hAnsi="仿宋" w:cs="Times New Roman"/>
                <w:sz w:val="24"/>
                <w:szCs w:val="24"/>
              </w:rPr>
              <w:t>V1.0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23EB4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FDC6E81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启奥科技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885974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7DC8417" w14:textId="7E4329C2" w:rsidR="00B6339B" w:rsidRPr="00173285" w:rsidRDefault="00DB57D6" w:rsidP="00F665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V1</w:t>
            </w:r>
            <w:r w:rsidR="00B6339B"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.0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5519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4018BE7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Times New Roman"/>
                <w:sz w:val="24"/>
                <w:szCs w:val="24"/>
              </w:rPr>
              <w:t>详见技术</w:t>
            </w:r>
            <w:r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</w:p>
          <w:p w14:paraId="0A61055F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717C8EE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6842DDF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7E0B4EE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89DE1D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B53B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1A78933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Times New Roman"/>
                <w:sz w:val="24"/>
                <w:szCs w:val="24"/>
              </w:rPr>
              <w:t>套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187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20F8661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0503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0432C3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400000元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212F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31C059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  <w:r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400000元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D99E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4256096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产地：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河北唐山</w:t>
            </w:r>
          </w:p>
          <w:p w14:paraId="28F71A55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Times New Roman" w:hint="eastAsia"/>
                <w:sz w:val="24"/>
                <w:szCs w:val="24"/>
              </w:rPr>
              <w:t>厂家：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唐山启奥科技股份有限公司</w:t>
            </w:r>
          </w:p>
        </w:tc>
      </w:tr>
      <w:tr w:rsidR="00B6339B" w:rsidRPr="00173285" w14:paraId="39504E0D" w14:textId="77777777" w:rsidTr="00F66542">
        <w:trPr>
          <w:trHeight w:val="488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C8D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合</w:t>
            </w:r>
            <w:r w:rsidRPr="0017328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F2E6" w14:textId="77777777" w:rsidR="00B6339B" w:rsidRPr="00173285" w:rsidRDefault="00B6339B" w:rsidP="00F66542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 xml:space="preserve">大写：肆拾万元整　　　</w:t>
            </w:r>
            <w:r w:rsidRPr="0017328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173285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小写：400000元</w:t>
            </w:r>
          </w:p>
        </w:tc>
      </w:tr>
    </w:tbl>
    <w:p w14:paraId="58CF2329" w14:textId="77777777" w:rsidR="00B6339B" w:rsidRPr="00173285" w:rsidRDefault="00B6339B" w:rsidP="00B6339B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4"/>
          <w:szCs w:val="24"/>
          <w:lang w:val="zh-CN"/>
        </w:rPr>
      </w:pPr>
      <w:r w:rsidRPr="00173285">
        <w:rPr>
          <w:rFonts w:ascii="仿宋" w:eastAsia="仿宋" w:hAnsi="仿宋" w:cs="宋体" w:hint="eastAsia"/>
          <w:sz w:val="24"/>
          <w:szCs w:val="24"/>
          <w:lang w:val="zh-CN"/>
        </w:rPr>
        <w:t>投标人（公章）：唐山启奥科技股份有限公司</w:t>
      </w:r>
    </w:p>
    <w:p w14:paraId="1D84BEF4" w14:textId="77777777" w:rsidR="00B6339B" w:rsidRPr="00173285" w:rsidRDefault="00B6339B" w:rsidP="00B6339B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4"/>
          <w:szCs w:val="24"/>
          <w:lang w:val="zh-CN"/>
        </w:rPr>
      </w:pPr>
      <w:r w:rsidRPr="00173285">
        <w:rPr>
          <w:rFonts w:ascii="仿宋" w:eastAsia="仿宋" w:hAnsi="仿宋" w:cs="宋体" w:hint="eastAsia"/>
          <w:sz w:val="24"/>
          <w:szCs w:val="24"/>
          <w:lang w:val="zh-CN"/>
        </w:rPr>
        <w:t>投标人法定代表人（或代理人）签字：</w:t>
      </w:r>
    </w:p>
    <w:p w14:paraId="089E4F11" w14:textId="77777777" w:rsidR="00B6339B" w:rsidRPr="00173285" w:rsidRDefault="00B6339B" w:rsidP="00B6339B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sz w:val="24"/>
          <w:szCs w:val="24"/>
          <w:lang w:val="zh-CN"/>
        </w:rPr>
      </w:pPr>
      <w:r w:rsidRPr="00173285">
        <w:rPr>
          <w:rFonts w:ascii="仿宋" w:eastAsia="仿宋" w:hAnsi="仿宋" w:cs="宋体" w:hint="eastAsia"/>
          <w:sz w:val="24"/>
          <w:szCs w:val="24"/>
          <w:lang w:val="zh-CN"/>
        </w:rPr>
        <w:t>日期：2018 年2月25日</w:t>
      </w:r>
    </w:p>
    <w:p w14:paraId="4C02A9C8" w14:textId="77777777" w:rsidR="00B6339B" w:rsidRPr="00782171" w:rsidRDefault="00B6339B">
      <w:pPr>
        <w:rPr>
          <w:rFonts w:hint="eastAsia"/>
        </w:rPr>
      </w:pPr>
    </w:p>
    <w:sectPr w:rsidR="00B6339B" w:rsidRPr="0078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5ACD" w14:textId="77777777" w:rsidR="007C5E95" w:rsidRDefault="007C5E95" w:rsidP="00782171">
      <w:r>
        <w:separator/>
      </w:r>
    </w:p>
  </w:endnote>
  <w:endnote w:type="continuationSeparator" w:id="0">
    <w:p w14:paraId="512F6DEE" w14:textId="77777777" w:rsidR="007C5E95" w:rsidRDefault="007C5E95" w:rsidP="0078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F8ED" w14:textId="77777777" w:rsidR="007C5E95" w:rsidRDefault="007C5E95" w:rsidP="00782171">
      <w:r>
        <w:separator/>
      </w:r>
    </w:p>
  </w:footnote>
  <w:footnote w:type="continuationSeparator" w:id="0">
    <w:p w14:paraId="5E3EE758" w14:textId="77777777" w:rsidR="007C5E95" w:rsidRDefault="007C5E95" w:rsidP="0078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DB"/>
    <w:rsid w:val="003025A9"/>
    <w:rsid w:val="00581BDB"/>
    <w:rsid w:val="007641F3"/>
    <w:rsid w:val="00782171"/>
    <w:rsid w:val="007C5E95"/>
    <w:rsid w:val="00B6339B"/>
    <w:rsid w:val="00BD3BD0"/>
    <w:rsid w:val="00DB57D6"/>
    <w:rsid w:val="00D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E855C"/>
  <w15:chartTrackingRefBased/>
  <w15:docId w15:val="{D12FB137-F7C3-4F8A-A9F1-9F0050E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1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2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171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171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171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8217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cxh</dc:creator>
  <cp:keywords/>
  <dc:description/>
  <cp:lastModifiedBy>cxh</cp:lastModifiedBy>
  <cp:revision>12</cp:revision>
  <dcterms:created xsi:type="dcterms:W3CDTF">2018-03-06T03:28:00Z</dcterms:created>
  <dcterms:modified xsi:type="dcterms:W3CDTF">2018-03-06T03:35:00Z</dcterms:modified>
</cp:coreProperties>
</file>