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A0B" w:rsidRPr="00542A0B" w:rsidRDefault="00542A0B" w:rsidP="00542A0B">
      <w:pPr>
        <w:keepNext/>
        <w:keepLines/>
        <w:spacing w:before="340" w:after="330" w:line="500" w:lineRule="exact"/>
        <w:jc w:val="center"/>
        <w:outlineLvl w:val="0"/>
        <w:rPr>
          <w:rFonts w:asciiTheme="minorEastAsia" w:hAnsiTheme="minorEastAsia"/>
          <w:b/>
          <w:bCs/>
          <w:kern w:val="44"/>
          <w:sz w:val="28"/>
          <w:szCs w:val="44"/>
        </w:rPr>
      </w:pPr>
      <w:r w:rsidRPr="00542A0B">
        <w:rPr>
          <w:rFonts w:asciiTheme="minorEastAsia" w:hAnsiTheme="minorEastAsia" w:hint="eastAsia"/>
          <w:b/>
          <w:bCs/>
          <w:kern w:val="44"/>
          <w:sz w:val="28"/>
          <w:szCs w:val="44"/>
        </w:rPr>
        <w:t>投标分项报价一览表</w:t>
      </w:r>
    </w:p>
    <w:p w:rsidR="00542A0B" w:rsidRPr="00542A0B" w:rsidRDefault="00542A0B" w:rsidP="00542A0B">
      <w:pPr>
        <w:autoSpaceDE w:val="0"/>
        <w:autoSpaceDN w:val="0"/>
        <w:adjustRightInd w:val="0"/>
        <w:spacing w:line="500" w:lineRule="exact"/>
        <w:jc w:val="right"/>
        <w:rPr>
          <w:rFonts w:ascii="宋体" w:eastAsia="宋体" w:hAnsi="Times New Roman" w:cs="宋体"/>
          <w:bCs/>
          <w:sz w:val="24"/>
          <w:szCs w:val="24"/>
          <w:lang w:val="zh-CN"/>
        </w:rPr>
      </w:pPr>
      <w:r w:rsidRPr="00542A0B">
        <w:rPr>
          <w:rFonts w:ascii="宋体" w:eastAsia="宋体" w:hAnsi="Times New Roman" w:cs="宋体" w:hint="eastAsia"/>
          <w:bCs/>
          <w:sz w:val="24"/>
          <w:szCs w:val="24"/>
          <w:lang w:val="zh-CN"/>
        </w:rPr>
        <w:t>单位：元/人民币</w:t>
      </w:r>
    </w:p>
    <w:tbl>
      <w:tblPr>
        <w:tblW w:w="15310" w:type="dxa"/>
        <w:tblInd w:w="-601" w:type="dxa"/>
        <w:tblLayout w:type="fixed"/>
        <w:tblLook w:val="0000"/>
      </w:tblPr>
      <w:tblGrid>
        <w:gridCol w:w="567"/>
        <w:gridCol w:w="1135"/>
        <w:gridCol w:w="992"/>
        <w:gridCol w:w="1276"/>
        <w:gridCol w:w="6662"/>
        <w:gridCol w:w="567"/>
        <w:gridCol w:w="709"/>
        <w:gridCol w:w="850"/>
        <w:gridCol w:w="992"/>
        <w:gridCol w:w="1560"/>
      </w:tblGrid>
      <w:tr w:rsidR="00542A0B" w:rsidRPr="00542A0B" w:rsidTr="00A613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 w:rsidRPr="00542A0B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 w:rsidRPr="00542A0B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名称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280" w:lineRule="exact"/>
              <w:ind w:firstLine="120"/>
              <w:jc w:val="center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 w:rsidRPr="00542A0B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品牌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 w:rsidRPr="00542A0B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型号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 w:rsidRPr="00542A0B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技术参数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 w:rsidRPr="00542A0B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单位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 w:rsidRPr="00542A0B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数量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 w:rsidRPr="00542A0B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280" w:lineRule="exact"/>
              <w:ind w:firstLine="120"/>
              <w:jc w:val="center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 w:rsidRPr="00542A0B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 w:rsidRPr="00542A0B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产地及</w:t>
            </w:r>
          </w:p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 w:rsidRPr="00542A0B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厂家</w:t>
            </w:r>
          </w:p>
        </w:tc>
      </w:tr>
      <w:tr w:rsidR="00542A0B" w:rsidRPr="00542A0B" w:rsidTr="00A613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sz w:val="24"/>
                <w:szCs w:val="24"/>
              </w:rPr>
              <w:t>应变式无侧限压力仪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宁曦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YYW-2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t>1.最大测力: 0.6kN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  <w:t>2.土样尺寸: Ø39.1mm x 80mm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  <w:t>3.速率: 2.4mm/min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2300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4600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</w:t>
            </w:r>
          </w:p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南京宁曦土壤仪器有限公司</w:t>
            </w:r>
          </w:p>
        </w:tc>
      </w:tr>
      <w:tr w:rsidR="00542A0B" w:rsidRPr="00542A0B" w:rsidTr="00A613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sz w:val="24"/>
                <w:szCs w:val="24"/>
              </w:rPr>
              <w:t>应变控制式三轴仪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宁曦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TSZ-1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kern w:val="0"/>
                <w:sz w:val="24"/>
                <w:szCs w:val="24"/>
              </w:rPr>
              <w:t>1.试验尺寸：Ø39.1×80mm</w:t>
            </w:r>
          </w:p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kern w:val="0"/>
                <w:sz w:val="24"/>
                <w:szCs w:val="24"/>
              </w:rPr>
              <w:t>2.最大载荷：10kN</w:t>
            </w:r>
          </w:p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kern w:val="0"/>
                <w:sz w:val="24"/>
                <w:szCs w:val="24"/>
              </w:rPr>
              <w:t>3.工作台行程：70mm</w:t>
            </w:r>
          </w:p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kern w:val="0"/>
                <w:sz w:val="24"/>
                <w:szCs w:val="24"/>
              </w:rPr>
              <w:t>4.载荷速率：0.002～2.4mm/min（无级变速），相对误差≤5%</w:t>
            </w:r>
          </w:p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kern w:val="0"/>
                <w:sz w:val="24"/>
                <w:szCs w:val="24"/>
              </w:rPr>
              <w:t>5.周围压力（σ3）：0～2.0MPa 数显数控，控制误差±1％FS</w:t>
            </w:r>
          </w:p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kern w:val="0"/>
                <w:sz w:val="24"/>
                <w:szCs w:val="24"/>
              </w:rPr>
              <w:t>6.反压力（σb）：0～1.0MPa 数显数控，控制误差±1％FS</w:t>
            </w:r>
          </w:p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kern w:val="0"/>
                <w:sz w:val="24"/>
                <w:szCs w:val="24"/>
              </w:rPr>
              <w:t>7.空隙压力（u）：0～2.0MPa数字显示，测量误差±1％FS</w:t>
            </w:r>
          </w:p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kern w:val="0"/>
                <w:sz w:val="24"/>
                <w:szCs w:val="24"/>
              </w:rPr>
              <w:t>8.体积变化：0～50ml，最小分辨率0.1ml</w:t>
            </w:r>
          </w:p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kern w:val="0"/>
                <w:sz w:val="24"/>
                <w:szCs w:val="24"/>
              </w:rPr>
              <w:t>9.电源：220V ±10％，50Hz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36800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73600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</w:t>
            </w:r>
          </w:p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南京宁曦土壤仪器有限公司</w:t>
            </w:r>
          </w:p>
        </w:tc>
      </w:tr>
      <w:tr w:rsidR="00542A0B" w:rsidRPr="00542A0B" w:rsidTr="00A613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2F2F2F"/>
                <w:kern w:val="0"/>
                <w:sz w:val="24"/>
                <w:szCs w:val="24"/>
              </w:rPr>
              <w:t>标准手提击实</w:t>
            </w:r>
            <w:r w:rsidRPr="00542A0B">
              <w:rPr>
                <w:rFonts w:asciiTheme="minorEastAsia" w:hAnsiTheme="minorEastAsia" w:cs="宋体" w:hint="eastAsia"/>
                <w:color w:val="2F2F2F"/>
                <w:kern w:val="0"/>
                <w:sz w:val="24"/>
                <w:szCs w:val="24"/>
              </w:rPr>
              <w:lastRenderedPageBreak/>
              <w:t>仪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lastRenderedPageBreak/>
              <w:t>宁曦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SLJ-1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1. 击锤: 2.5kg, 4.5kg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2. 击锤落高: 两种落高可选: 305mm 或 457mm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lastRenderedPageBreak/>
              <w:t>3. 试件模: Ø102 x 116mm, Ø152 x 116mm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4. 仪器尺寸: 270 x 270 x 850mm (L x W x H)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5. 仪器重量：14kg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</w:t>
            </w:r>
          </w:p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南京宁曦土</w:t>
            </w: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lastRenderedPageBreak/>
              <w:t>壤仪器有限公司</w:t>
            </w:r>
          </w:p>
        </w:tc>
      </w:tr>
      <w:tr w:rsidR="00542A0B" w:rsidRPr="00542A0B" w:rsidTr="00A613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kern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sz w:val="24"/>
                <w:szCs w:val="24"/>
              </w:rPr>
              <w:t>液压推土器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宁曦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TYT-3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1. 荷载: 5  最大载荷5000千克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2. 试件尺寸: Ø152x116mm, Ø102x116mm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3. 仪器重量：47kg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980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1960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</w:t>
            </w:r>
          </w:p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南京宁曦土壤仪器有限公司</w:t>
            </w:r>
          </w:p>
        </w:tc>
      </w:tr>
      <w:tr w:rsidR="00542A0B" w:rsidRPr="00542A0B" w:rsidTr="00A613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sz w:val="24"/>
                <w:szCs w:val="24"/>
              </w:rPr>
              <w:t>数显液塑限测定仪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宁曦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GYS-2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1.最大量程：22mm 分辨力：0.1mm  </w:t>
            </w:r>
            <w:r w:rsidRPr="00542A0B">
              <w:rPr>
                <w:rFonts w:asciiTheme="minorEastAsia" w:hAnsiTheme="minorEastAsia" w:hint="eastAsia"/>
                <w:spacing w:val="27"/>
                <w:kern w:val="0"/>
                <w:sz w:val="24"/>
                <w:szCs w:val="24"/>
              </w:rPr>
              <w:t>测量时间: 5秒</w:t>
            </w:r>
          </w:p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kern w:val="0"/>
                <w:sz w:val="24"/>
                <w:szCs w:val="24"/>
              </w:rPr>
              <w:t>2.测量非线性误差：优于2%</w:t>
            </w:r>
            <w:r w:rsidRPr="00542A0B">
              <w:rPr>
                <w:rFonts w:asciiTheme="minorEastAsia" w:hAnsiTheme="minorEastAsia" w:hint="eastAsia"/>
                <w:spacing w:val="27"/>
                <w:kern w:val="0"/>
                <w:sz w:val="24"/>
                <w:szCs w:val="24"/>
              </w:rPr>
              <w:t>锥角:</w:t>
            </w:r>
            <w:r w:rsidRPr="00542A0B">
              <w:rPr>
                <w:rFonts w:asciiTheme="minorEastAsia" w:hAnsiTheme="minorEastAsia" w:hint="eastAsia"/>
                <w:spacing w:val="29"/>
                <w:kern w:val="0"/>
                <w:sz w:val="24"/>
                <w:szCs w:val="24"/>
              </w:rPr>
              <w:t xml:space="preserve"> 30</w:t>
            </w:r>
            <w:r w:rsidRPr="00542A0B">
              <w:rPr>
                <w:rFonts w:asciiTheme="minorEastAsia" w:hAnsiTheme="minorEastAsia" w:hint="eastAsia"/>
                <w:spacing w:val="29"/>
                <w:kern w:val="0"/>
                <w:sz w:val="24"/>
                <w:szCs w:val="24"/>
                <w:vertAlign w:val="superscript"/>
              </w:rPr>
              <w:t>0</w:t>
            </w:r>
            <w:r w:rsidRPr="00542A0B">
              <w:rPr>
                <w:rFonts w:asciiTheme="minorEastAsia" w:hAnsiTheme="minorEastAsia" w:hint="eastAsia"/>
                <w:spacing w:val="29"/>
                <w:kern w:val="0"/>
                <w:sz w:val="24"/>
                <w:szCs w:val="24"/>
              </w:rPr>
              <w:t>±2</w:t>
            </w:r>
            <w:r w:rsidRPr="00542A0B">
              <w:rPr>
                <w:rFonts w:asciiTheme="minorEastAsia" w:hAnsiTheme="minorEastAsia" w:hint="eastAsia"/>
                <w:spacing w:val="29"/>
                <w:kern w:val="0"/>
                <w:sz w:val="24"/>
                <w:szCs w:val="24"/>
                <w:vertAlign w:val="superscript"/>
              </w:rPr>
              <w:t>0</w:t>
            </w:r>
            <w:r w:rsidRPr="00542A0B">
              <w:rPr>
                <w:rFonts w:asciiTheme="minorEastAsia" w:hAnsiTheme="minorEastAsia" w:hint="eastAsia"/>
                <w:spacing w:val="27"/>
                <w:kern w:val="0"/>
                <w:sz w:val="24"/>
                <w:szCs w:val="24"/>
              </w:rPr>
              <w:t>,电源：</w:t>
            </w:r>
            <w:r w:rsidRPr="00542A0B">
              <w:rPr>
                <w:rFonts w:asciiTheme="minorEastAsia" w:hAnsiTheme="minorEastAsia" w:hint="eastAsia"/>
                <w:spacing w:val="31"/>
                <w:kern w:val="0"/>
                <w:sz w:val="24"/>
                <w:szCs w:val="24"/>
              </w:rPr>
              <w:t>220V</w:t>
            </w:r>
            <w:r w:rsidRPr="00542A0B">
              <w:rPr>
                <w:rFonts w:asciiTheme="minorEastAsia" w:hAnsiTheme="minorEastAsia" w:hint="eastAsia"/>
                <w:spacing w:val="29"/>
                <w:kern w:val="0"/>
                <w:sz w:val="24"/>
                <w:szCs w:val="24"/>
              </w:rPr>
              <w:t>±</w:t>
            </w:r>
            <w:r w:rsidRPr="00542A0B">
              <w:rPr>
                <w:rFonts w:asciiTheme="minorEastAsia" w:hAnsiTheme="minorEastAsia" w:hint="eastAsia"/>
                <w:spacing w:val="31"/>
                <w:kern w:val="0"/>
                <w:sz w:val="24"/>
                <w:szCs w:val="24"/>
              </w:rPr>
              <w:t>10%  50HZ</w:t>
            </w:r>
          </w:p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3.接触指示灵敏度：&gt;10M  </w:t>
            </w:r>
            <w:r w:rsidRPr="00542A0B">
              <w:rPr>
                <w:rFonts w:asciiTheme="minorEastAsia" w:hAnsiTheme="minorEastAsia" w:hint="eastAsia"/>
                <w:spacing w:val="27"/>
                <w:kern w:val="0"/>
                <w:sz w:val="24"/>
                <w:szCs w:val="24"/>
              </w:rPr>
              <w:t>锥</w:t>
            </w:r>
            <w:r w:rsidRPr="00542A0B">
              <w:rPr>
                <w:rFonts w:asciiTheme="minorEastAsia" w:hAnsiTheme="minorEastAsia" w:hint="eastAsia"/>
                <w:spacing w:val="1"/>
                <w:kern w:val="0"/>
                <w:sz w:val="24"/>
                <w:szCs w:val="24"/>
              </w:rPr>
              <w:t>重:</w:t>
            </w:r>
            <w:r w:rsidRPr="00542A0B">
              <w:rPr>
                <w:rFonts w:asciiTheme="minorEastAsia" w:hAnsiTheme="minorEastAsia" w:hint="eastAsia"/>
                <w:spacing w:val="29"/>
                <w:kern w:val="0"/>
                <w:sz w:val="24"/>
                <w:szCs w:val="24"/>
              </w:rPr>
              <w:t xml:space="preserve"> 100克(±0.1克)  76克(±0.1克)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1680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16800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</w:t>
            </w:r>
          </w:p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南京宁曦土壤仪器有限公司</w:t>
            </w:r>
          </w:p>
        </w:tc>
      </w:tr>
      <w:tr w:rsidR="00542A0B" w:rsidRPr="00542A0B" w:rsidTr="00A613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sz w:val="24"/>
                <w:szCs w:val="24"/>
              </w:rPr>
              <w:t>渗透仪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宁曦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TST-55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1.样件: Ø61.8x40mm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2. 仪器尺寸: 182x172x190mm (LxWxH)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3. 仪器重量：3.5kg      含供水装置及全套配件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3900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</w:t>
            </w:r>
          </w:p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南京宁曦土壤仪器有限公司</w:t>
            </w:r>
          </w:p>
        </w:tc>
      </w:tr>
      <w:tr w:rsidR="00542A0B" w:rsidRPr="00542A0B" w:rsidTr="00A613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sz w:val="24"/>
                <w:szCs w:val="24"/>
              </w:rPr>
              <w:t>渗透仪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宁曦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TST-70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1. 渗水桶: Ø100x400mm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2. 测压管间距: 100±0.44mm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3. 仪器尺寸: 215x145x400mm (LxWxH)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4. 仪器重量：4kg含供水装置及全套配件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990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4950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</w:t>
            </w:r>
          </w:p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南京宁曦土壤仪器有限公司</w:t>
            </w:r>
          </w:p>
        </w:tc>
      </w:tr>
      <w:tr w:rsidR="00542A0B" w:rsidRPr="00542A0B" w:rsidTr="00A613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kern w:val="0"/>
                <w:sz w:val="24"/>
                <w:szCs w:val="24"/>
              </w:rPr>
              <w:lastRenderedPageBreak/>
              <w:t>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sz w:val="24"/>
                <w:szCs w:val="24"/>
              </w:rPr>
              <w:t>土壤分析筛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宁曦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FB-2</w:t>
            </w:r>
            <w:r w:rsidRPr="00542A0B">
              <w:rPr>
                <w:rFonts w:asciiTheme="minorEastAsia" w:hAnsiTheme="minorEastAsia" w:cs="Times New Roman"/>
                <w:sz w:val="24"/>
                <w:szCs w:val="24"/>
              </w:rPr>
              <w:t>\</w:t>
            </w:r>
          </w:p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FB-3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1.筛框材料: 铜结构带有顶盖和底盘</w:t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br/>
              <w:t>2. 筛网材料: 铜材</w:t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br/>
              <w:t>3. 筛重: 七节筛为</w:t>
            </w:r>
            <w:r w:rsidRPr="00542A0B">
              <w:rPr>
                <w:rFonts w:asciiTheme="minorEastAsia" w:hAnsiTheme="minorEastAsia" w:hint="eastAsia"/>
                <w:kern w:val="0"/>
                <w:sz w:val="24"/>
                <w:szCs w:val="24"/>
                <w:shd w:val="clear" w:color="auto" w:fill="FFFFFF"/>
              </w:rPr>
              <w:t>：</w:t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4kg</w:t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br/>
              <w:t>     九节筛为</w:t>
            </w:r>
            <w:r w:rsidRPr="00542A0B">
              <w:rPr>
                <w:rFonts w:asciiTheme="minorEastAsia" w:hAnsiTheme="minorEastAsia" w:hint="eastAsia"/>
                <w:kern w:val="0"/>
                <w:sz w:val="24"/>
                <w:szCs w:val="24"/>
                <w:shd w:val="clear" w:color="auto" w:fill="FFFFFF"/>
              </w:rPr>
              <w:t>：</w:t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9kg</w:t>
            </w:r>
          </w:p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4.土壤分析：筛孔尺寸 (mm)40, 20, 10, 5, 2, 1, 0.5, 0.25, 0.075</w:t>
            </w:r>
          </w:p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 xml:space="preserve">            筛框尺寸ø200x50mm(H)</w:t>
            </w:r>
          </w:p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5.砂料分析：筛孔尺寸 (mm)10, 5, 2.5, 1.25,0.63, 0.315, 0.16</w:t>
            </w:r>
          </w:p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 xml:space="preserve">            筛框尺寸ø200x50mm(H)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5500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</w:t>
            </w:r>
          </w:p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南京宁曦土壤仪器有限公司</w:t>
            </w:r>
          </w:p>
        </w:tc>
      </w:tr>
      <w:tr w:rsidR="00542A0B" w:rsidRPr="00542A0B" w:rsidTr="00A613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sz w:val="24"/>
                <w:szCs w:val="24"/>
              </w:rPr>
              <w:t>高频振筛机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宁曦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GZS-1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1. 振动频率: 42Hz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2. 振动方式: 上下振动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3. 振动幅度: 1.5mm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4. 设定时间: 0–60min. 任意选择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5. 振动电机功率: 25W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6. 分析筛规格: 直径200mm x 高50mm(9节)或直径300mm x 高75mm(7节)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   筛孔: 20–0.75mm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7. 电源: 220V  50Hz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8. 尺寸: 430x430x750mm</w:t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lastRenderedPageBreak/>
              <w:t>9. 重量: 16kg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3500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</w:t>
            </w:r>
          </w:p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南京宁曦土壤仪器有限公司</w:t>
            </w:r>
          </w:p>
        </w:tc>
      </w:tr>
      <w:tr w:rsidR="00542A0B" w:rsidRPr="00542A0B" w:rsidTr="00A613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kern w:val="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sz w:val="24"/>
                <w:szCs w:val="24"/>
              </w:rPr>
              <w:t>全自动应变制式三轴仪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宁曦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TSZ-1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left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1. 试件尺寸: Ø39.1mm,含控制电脑（戴尔成铭3967台式机：奔腾双核G4400/4G内存/500G硬盘/DVD刻录机/集成显卡/2个PCI插槽/1个RS232接口/2个PS2接口 /单主机/19.5寸宽屏）及全套处理软件。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2. 围压: 0–2.0MPa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3. 反压: 0–2MPa 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4. 体积变化:0-50ml, 0–100ml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5. 轴向载荷: 0-10KN，0-30KN，0-60KN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6. 孔隙压力: 0MPa-2MPa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  <w:t>7.剪切速率：0.0001mm/min-2.4mm/min. 0.0001mm/min-4.8mm/min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77800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155600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</w:t>
            </w:r>
          </w:p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南京宁曦土壤仪器有限公司</w:t>
            </w:r>
          </w:p>
        </w:tc>
      </w:tr>
      <w:tr w:rsidR="00542A0B" w:rsidRPr="00542A0B" w:rsidTr="00A613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sz w:val="24"/>
                <w:szCs w:val="24"/>
              </w:rPr>
              <w:t>应变控制式直剪仪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宁曦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ZJ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left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1.垂直载荷: 最大400kPa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2. 压力分级: 100, 200, 300, 400kPa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3. 杆杠比: 1:12  全部数据自动采集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4. 剪切盒: 4     测力环：4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5. 水平剪切力: Max.1.2kN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6. 试件面积: 30cm</w:t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x2cm(H)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7. 速率: 2.4﹑0.8﹑0.1﹑0.02mm/min.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8. 功率: ＜100W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9. 电源: 220V±10% 50Hz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10. 仪器尺寸: 680x740x1050mm (LxWxH)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11. 重量：200kg  含控制电脑（戴尔成铭3967台式机：奔腾双核G4400/4G内存/500G硬盘/DVD刻录机/集成显卡/2个PCI插槽/1个RS232接口/2个PS2接口 /单主机/19.5寸宽屏）及全套处理软件</w:t>
            </w:r>
          </w:p>
          <w:p w:rsidR="00542A0B" w:rsidRPr="00542A0B" w:rsidRDefault="00542A0B" w:rsidP="00542A0B">
            <w:pPr>
              <w:jc w:val="left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 xml:space="preserve">12. 无级变速. 电动快退 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16800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33600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</w:t>
            </w:r>
          </w:p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南京宁曦土壤仪器有限公司</w:t>
            </w:r>
          </w:p>
        </w:tc>
      </w:tr>
      <w:tr w:rsidR="00542A0B" w:rsidRPr="00542A0B" w:rsidTr="00A613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kern w:val="0"/>
                <w:sz w:val="24"/>
                <w:szCs w:val="24"/>
              </w:rPr>
              <w:lastRenderedPageBreak/>
              <w:t>12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sz w:val="24"/>
                <w:szCs w:val="24"/>
              </w:rPr>
              <w:t>全自动气压固结仪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宁曦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GZQ-1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left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1.载荷: 0kN–4.8kN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2.载荷精度: ≤100kPa, 绝对误差: ≤±1.0kPa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  ≥100kPa–1600kPa, 相对误差: ≤±1.0%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3.试件面积: 30cm</w:t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, 50cm</w:t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4.气压控制范围: 0MPa–0.9MPa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5.压力传感器: 0MPa–1.0MPa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6.转换器通道: 1–16     容器；16套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7.电源: 220V±10% 50Hz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8.仪器尺寸:控制器:490x350x870mm (LxWxH)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  固结仪:390x188x230mm (LxWxH)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9.仪器重量：76kg  含控制电脑（戴尔成铭3967台式机：奔腾双核G4400/4G内存/500G硬盘/DVD刻录机/集成显卡/2个PCI插槽/1个RS232接口/2个PS2接口 /单主机/19.5寸宽屏）及处理软件。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73800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73800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</w:t>
            </w:r>
          </w:p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南京宁曦土壤仪器有限公司</w:t>
            </w:r>
          </w:p>
        </w:tc>
      </w:tr>
      <w:tr w:rsidR="00542A0B" w:rsidRPr="00542A0B" w:rsidTr="00A613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sz w:val="24"/>
                <w:szCs w:val="24"/>
              </w:rPr>
              <w:t>电动相对密度仪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宁曦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JDM-2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1. 试件模: 250ml, 内径: Ø5cm, 高度: 12.7cm, 附护筒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2. 击锤: 击锤质量: 1.25Kg,  每分钟击32次  击锤直径: Ø5cm 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3. 击锤落高: 15cm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4. 定时范围: 0–15minutes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5. 功率: 120W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6. 电源: 220V 50Hz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7. 仪器重量：40kg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4500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22500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</w:t>
            </w:r>
          </w:p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南京宁曦土壤仪器有限公司</w:t>
            </w:r>
          </w:p>
        </w:tc>
      </w:tr>
      <w:tr w:rsidR="00542A0B" w:rsidRPr="00542A0B" w:rsidTr="00A613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kern w:val="0"/>
                <w:sz w:val="24"/>
                <w:szCs w:val="24"/>
              </w:rPr>
              <w:lastRenderedPageBreak/>
              <w:t>14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sz w:val="24"/>
                <w:szCs w:val="24"/>
              </w:rPr>
              <w:t>膨胀仪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宁曦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WZ-2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1. 切土环刀: Ø61.8x20mm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2. 水平调节: 底部调节螺钉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3. 导环: 防止膨胀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4. 百分表: 0–10mm (订货中不含百分表)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5. 仪器重量：2.5kg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590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1180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</w:t>
            </w:r>
          </w:p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南京宁曦土壤仪器有限公司</w:t>
            </w:r>
          </w:p>
        </w:tc>
      </w:tr>
      <w:tr w:rsidR="00542A0B" w:rsidRPr="00542A0B" w:rsidTr="00A613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sz w:val="24"/>
                <w:szCs w:val="24"/>
              </w:rPr>
              <w:t>收缩仪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宁曦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SS-1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1. 多孔板面积与孔隙面积比: 小于2﹕1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2. 测微块直径: Ø10mmx4mm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3. 切土环刀直径: Ø61.8x20mm (样品面积: 30cm</w:t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  <w:vertAlign w:val="superscript"/>
              </w:rPr>
              <w:t xml:space="preserve">2 </w:t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x 2cm)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4. 外形尺寸: 110x105x125mm(L x W x H)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5. 重量：1kg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</w:t>
            </w:r>
          </w:p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南京宁曦土壤仪器有限公司</w:t>
            </w:r>
          </w:p>
        </w:tc>
      </w:tr>
      <w:tr w:rsidR="00542A0B" w:rsidRPr="00542A0B" w:rsidTr="00A613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sz w:val="24"/>
                <w:szCs w:val="24"/>
              </w:rPr>
              <w:t>天然坡度仪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宁曦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QR-1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1. 圆盘: Ø100mm and Ø200mm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2. 水盆: Ø240mmx100mm(H)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3. 仪器尺寸: 320x320x325mm (L x W x H)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4. 仪器重量：5kg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5500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</w:t>
            </w:r>
          </w:p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南京宁曦土壤仪器有限公司</w:t>
            </w:r>
          </w:p>
        </w:tc>
      </w:tr>
      <w:tr w:rsidR="00542A0B" w:rsidRPr="00542A0B" w:rsidTr="00A613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sz w:val="24"/>
                <w:szCs w:val="24"/>
              </w:rPr>
              <w:t>比重计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天磁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TM-85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必须满足GBJ123-88规范要求 </w:t>
            </w:r>
          </w:p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1.均在仪器包装内本器具系国家标准&lt;土工试验方法&gt;专用仪器密度计每台都有检测证书 .所配数据每台不同。</w:t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br/>
              <w:t>2.所配数据每台不同示例如下:浮泡体积:62.37立方厘米。浮泡中心至最低刻度的距离 9.10厘米。标尺总长:13.50厘米。</w:t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br/>
              <w:t>3.配专用量筒的沉降距离校正式:l=a-br a=21.50 b=0.27 l:</w:t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lastRenderedPageBreak/>
              <w:t>厘米 r:密度计读数.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>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上海</w:t>
            </w:r>
          </w:p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上海天磁电元器件研究所</w:t>
            </w:r>
          </w:p>
        </w:tc>
      </w:tr>
      <w:tr w:rsidR="00542A0B" w:rsidRPr="00542A0B" w:rsidTr="00A613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kern w:val="0"/>
                <w:sz w:val="24"/>
                <w:szCs w:val="24"/>
              </w:rPr>
              <w:lastRenderedPageBreak/>
              <w:t>18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sz w:val="24"/>
                <w:szCs w:val="24"/>
              </w:rPr>
              <w:t>电脑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戴尔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7050MT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  <w:t>CPU主频:3.</w:t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6</w:t>
            </w:r>
            <w:r w:rsidRPr="00542A0B"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  <w:t>GHz</w:t>
            </w:r>
          </w:p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  <w:t>CPU型号:</w:t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I7-</w:t>
            </w:r>
            <w:r w:rsidRPr="00542A0B"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  <w:t>7700</w:t>
            </w:r>
          </w:p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  <w:t>CPU核心数:四核心</w:t>
            </w:r>
          </w:p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  <w:t>机箱类型:中塔</w:t>
            </w:r>
          </w:p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  <w:t>固态硬盘:256GB</w:t>
            </w:r>
          </w:p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普通硬盘: 1T</w:t>
            </w:r>
          </w:p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  <w:t>内存容量: 8GB</w:t>
            </w:r>
          </w:p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  <w:t>显卡类型: 独立显卡</w:t>
            </w:r>
          </w:p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  <w:t>显存容量: 4GB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福建</w:t>
            </w:r>
          </w:p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戴尔（中国）有限公司</w:t>
            </w:r>
          </w:p>
        </w:tc>
      </w:tr>
      <w:tr w:rsidR="00542A0B" w:rsidRPr="00542A0B" w:rsidTr="00A613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sz w:val="24"/>
                <w:szCs w:val="24"/>
              </w:rPr>
              <w:t>环刀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ind w:firstLineChars="100" w:firstLine="240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宁曦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直径</w:t>
            </w:r>
            <w:r w:rsidRPr="00542A0B">
              <w:rPr>
                <w:rFonts w:asciiTheme="minorEastAsia" w:hAnsiTheme="minorEastAsia" w:cs="Times New Roman"/>
                <w:sz w:val="24"/>
                <w:szCs w:val="24"/>
              </w:rPr>
              <w:t>61.8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直经</w:t>
            </w:r>
            <w:r w:rsidRPr="00542A0B"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  <w:t>61.8 高度20 不锈钢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只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</w:t>
            </w:r>
          </w:p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南京宁曦土壤仪器有限公司</w:t>
            </w:r>
          </w:p>
        </w:tc>
      </w:tr>
      <w:tr w:rsidR="00542A0B" w:rsidRPr="00542A0B" w:rsidTr="00A613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sz w:val="24"/>
                <w:szCs w:val="24"/>
              </w:rPr>
              <w:t>铝合</w:t>
            </w:r>
            <w:r w:rsidRPr="00542A0B">
              <w:rPr>
                <w:rFonts w:asciiTheme="minorEastAsia" w:hAnsiTheme="minorEastAsia"/>
                <w:sz w:val="24"/>
                <w:szCs w:val="24"/>
              </w:rPr>
              <w:t>(</w:t>
            </w:r>
            <w:r w:rsidRPr="00542A0B">
              <w:rPr>
                <w:rFonts w:asciiTheme="minorEastAsia" w:hAnsiTheme="minorEastAsia" w:cs="宋体" w:hint="eastAsia"/>
                <w:sz w:val="24"/>
                <w:szCs w:val="24"/>
              </w:rPr>
              <w:t>小号</w:t>
            </w:r>
            <w:r w:rsidRPr="00542A0B">
              <w:rPr>
                <w:rFonts w:asciiTheme="minorEastAsia" w:hAnsiTheme="minorEastAsia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宁曦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直径</w:t>
            </w:r>
            <w:r w:rsidRPr="00542A0B"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直径</w:t>
            </w:r>
            <w:r w:rsidRPr="00542A0B"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  <w:t>40  高度20 铝材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只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</w:t>
            </w:r>
          </w:p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南京宁曦土壤仪器有限公司</w:t>
            </w:r>
          </w:p>
        </w:tc>
      </w:tr>
      <w:tr w:rsidR="00542A0B" w:rsidRPr="00542A0B" w:rsidTr="00A613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sz w:val="24"/>
                <w:szCs w:val="24"/>
              </w:rPr>
              <w:t>刮土刀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宁曦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180mmx32mm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  <w:t>不锈钢</w:t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180mmx32mm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把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</w:t>
            </w:r>
          </w:p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南京宁曦土</w:t>
            </w: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lastRenderedPageBreak/>
              <w:t>壤仪器有限公司</w:t>
            </w:r>
          </w:p>
        </w:tc>
      </w:tr>
      <w:tr w:rsidR="00542A0B" w:rsidRPr="00542A0B" w:rsidTr="00A613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kern w:val="0"/>
                <w:sz w:val="24"/>
                <w:szCs w:val="24"/>
              </w:rPr>
              <w:lastRenderedPageBreak/>
              <w:t>22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sz w:val="24"/>
                <w:szCs w:val="24"/>
              </w:rPr>
              <w:t>调土刀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宁曦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180mmx18mm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  <w:t>不锈钢</w:t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180mmx18mm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把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</w:t>
            </w:r>
          </w:p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南京宁曦土壤仪器有限公司</w:t>
            </w:r>
          </w:p>
        </w:tc>
      </w:tr>
      <w:tr w:rsidR="00542A0B" w:rsidRPr="00542A0B" w:rsidTr="00A613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sz w:val="24"/>
                <w:szCs w:val="24"/>
              </w:rPr>
              <w:t>切土刀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宁曦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250mmx32mm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  <w:t>不锈钢</w:t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250mmx32mm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把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</w:t>
            </w:r>
          </w:p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南京宁曦土壤仪器有限公司</w:t>
            </w:r>
          </w:p>
        </w:tc>
      </w:tr>
      <w:tr w:rsidR="00542A0B" w:rsidRPr="00542A0B" w:rsidTr="00A613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sz w:val="24"/>
                <w:szCs w:val="24"/>
              </w:rPr>
              <w:t>钢丝锯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宁曦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465mm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高强度钢管+天然橡胶 长度465mm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把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</w:t>
            </w:r>
          </w:p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南京宁曦土壤仪器有限公司</w:t>
            </w:r>
          </w:p>
        </w:tc>
      </w:tr>
      <w:tr w:rsidR="00542A0B" w:rsidRPr="00542A0B" w:rsidTr="00A613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sz w:val="24"/>
                <w:szCs w:val="24"/>
              </w:rPr>
              <w:t>透水石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宁曦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  <w:t>61.8</w:t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mm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直径</w:t>
            </w:r>
            <w:r w:rsidRPr="00542A0B"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  <w:t>61.8</w:t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mm</w:t>
            </w:r>
            <w:r w:rsidRPr="00542A0B"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  <w:t>  高度20</w:t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mm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</w:t>
            </w:r>
          </w:p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南京宁曦土壤仪器有限公司</w:t>
            </w:r>
          </w:p>
        </w:tc>
      </w:tr>
      <w:tr w:rsidR="00542A0B" w:rsidRPr="00542A0B" w:rsidTr="00A613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sz w:val="24"/>
                <w:szCs w:val="24"/>
              </w:rPr>
              <w:t>百分表</w:t>
            </w:r>
            <w:r w:rsidRPr="00542A0B">
              <w:rPr>
                <w:rFonts w:asciiTheme="minorEastAsia" w:hAnsiTheme="minorEastAsia"/>
                <w:sz w:val="24"/>
                <w:szCs w:val="24"/>
              </w:rPr>
              <w:t>(0-10)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山字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/>
                <w:sz w:val="24"/>
                <w:szCs w:val="24"/>
              </w:rPr>
              <w:t>0-10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带公差指示器</w:t>
            </w:r>
          </w:p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技术参数 : </w:t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br/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lastRenderedPageBreak/>
              <w:t>测量范围(mm) 分度值(mm) A(mm) B(mm) C(mm) D(mm) E(mm) F(mm) d(mm) G(mm) 精度 备注 </w:t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br/>
              <w:t>0-10 0.01 41.5 21 8.2 Φ57 20 18 6.5/6.35 5 20μm 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lastRenderedPageBreak/>
              <w:t>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桂林</w:t>
            </w:r>
          </w:p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桂林量具刃</w:t>
            </w: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lastRenderedPageBreak/>
              <w:t>具有限责任公司</w:t>
            </w:r>
          </w:p>
        </w:tc>
      </w:tr>
      <w:tr w:rsidR="00542A0B" w:rsidRPr="00542A0B" w:rsidTr="00A613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kern w:val="0"/>
                <w:sz w:val="24"/>
                <w:szCs w:val="24"/>
              </w:rPr>
              <w:lastRenderedPageBreak/>
              <w:t>27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sz w:val="24"/>
                <w:szCs w:val="24"/>
              </w:rPr>
              <w:t>百分表</w:t>
            </w:r>
            <w:r w:rsidRPr="00542A0B">
              <w:rPr>
                <w:rFonts w:asciiTheme="minorEastAsia" w:hAnsiTheme="minorEastAsia"/>
                <w:sz w:val="24"/>
                <w:szCs w:val="24"/>
              </w:rPr>
              <w:t>(0-30)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山字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/>
                <w:sz w:val="24"/>
                <w:szCs w:val="24"/>
              </w:rPr>
              <w:t>0-30</w:t>
            </w: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t>mm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测量范围：0-30mm指针百分表：0-30mm </w:t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br/>
              <w:t>分度值：0.01mm</w:t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br/>
              <w:t>极限误差：0.030mm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块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桂林</w:t>
            </w:r>
          </w:p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桂林量具刃具有限责任公司</w:t>
            </w:r>
          </w:p>
        </w:tc>
      </w:tr>
      <w:tr w:rsidR="00542A0B" w:rsidRPr="00542A0B" w:rsidTr="00A613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sz w:val="24"/>
                <w:szCs w:val="24"/>
              </w:rPr>
              <w:t>烘箱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中兴伟业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101-2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  <w:t>400*400*450</w:t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不锈钢</w:t>
            </w:r>
            <w:r w:rsidRPr="00542A0B"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  <w:t>自动控温,鼓风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2400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4800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北京</w:t>
            </w:r>
          </w:p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北京中兴伟业仪器有限公司</w:t>
            </w:r>
          </w:p>
        </w:tc>
      </w:tr>
      <w:tr w:rsidR="00542A0B" w:rsidRPr="00542A0B" w:rsidTr="00A613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sz w:val="24"/>
                <w:szCs w:val="24"/>
              </w:rPr>
              <w:t>电子天平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华志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HZF-JA500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称重5</w:t>
            </w:r>
            <w:r w:rsidRPr="00542A0B"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  <w:t>00g </w:t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精度</w:t>
            </w:r>
            <w:r w:rsidRPr="00542A0B"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  <w:t>0.0</w:t>
            </w:r>
            <w:r w:rsidRPr="00542A0B">
              <w:rPr>
                <w:rFonts w:asciiTheme="minorEastAsia" w:hAnsiTheme="minorEastAsia" w:hint="eastAsia"/>
                <w:sz w:val="24"/>
                <w:szCs w:val="24"/>
                <w:shd w:val="clear" w:color="auto" w:fill="FFFFFF"/>
              </w:rPr>
              <w:t>0</w:t>
            </w:r>
            <w:r w:rsidRPr="00542A0B">
              <w:rPr>
                <w:rFonts w:asciiTheme="minorEastAsia" w:hAnsiTheme="minorEastAsia"/>
                <w:sz w:val="24"/>
                <w:szCs w:val="24"/>
                <w:shd w:val="clear" w:color="auto" w:fill="FFFFFF"/>
              </w:rPr>
              <w:t>1 带串口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2600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福州</w:t>
            </w:r>
          </w:p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福州华志科学仪器有限公司</w:t>
            </w:r>
          </w:p>
        </w:tc>
      </w:tr>
      <w:tr w:rsidR="00542A0B" w:rsidRPr="00542A0B" w:rsidTr="00A613E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kern w:val="0"/>
                <w:sz w:val="24"/>
                <w:szCs w:val="24"/>
              </w:rPr>
              <w:t>空调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格力</w:t>
            </w:r>
          </w:p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/>
                <w:kern w:val="0"/>
                <w:sz w:val="24"/>
                <w:szCs w:val="24"/>
              </w:rPr>
              <w:t>KFR-72LW/(72585)FNCa-A2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/>
                <w:kern w:val="0"/>
                <w:sz w:val="24"/>
                <w:szCs w:val="24"/>
              </w:rPr>
              <w:t>1</w:t>
            </w:r>
            <w:r w:rsidRPr="00542A0B">
              <w:rPr>
                <w:rFonts w:asciiTheme="minorEastAsia" w:hAnsiTheme="minorEastAsia" w:hint="eastAsia"/>
                <w:kern w:val="0"/>
                <w:sz w:val="24"/>
                <w:szCs w:val="24"/>
              </w:rPr>
              <w:t>.</w:t>
            </w:r>
            <w:r w:rsidRPr="00542A0B">
              <w:rPr>
                <w:rFonts w:asciiTheme="minorEastAsia" w:hAnsiTheme="minorEastAsia"/>
                <w:kern w:val="0"/>
                <w:sz w:val="24"/>
                <w:szCs w:val="24"/>
              </w:rPr>
              <w:t>空调类型：柜机</w:t>
            </w:r>
          </w:p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/>
                <w:kern w:val="0"/>
                <w:sz w:val="24"/>
                <w:szCs w:val="24"/>
              </w:rPr>
              <w:t>2</w:t>
            </w:r>
            <w:r w:rsidRPr="00542A0B">
              <w:rPr>
                <w:rFonts w:asciiTheme="minorEastAsia" w:hAnsiTheme="minorEastAsia" w:hint="eastAsia"/>
                <w:kern w:val="0"/>
                <w:sz w:val="24"/>
                <w:szCs w:val="24"/>
              </w:rPr>
              <w:t>.</w:t>
            </w:r>
            <w:r w:rsidRPr="00542A0B">
              <w:rPr>
                <w:rFonts w:asciiTheme="minorEastAsia" w:hAnsiTheme="minorEastAsia"/>
                <w:kern w:val="0"/>
                <w:sz w:val="24"/>
                <w:szCs w:val="24"/>
              </w:rPr>
              <w:t>冷暖类型：冷暖电辅</w:t>
            </w:r>
          </w:p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/>
                <w:kern w:val="0"/>
                <w:sz w:val="24"/>
                <w:szCs w:val="24"/>
              </w:rPr>
              <w:t>3</w:t>
            </w:r>
            <w:r w:rsidRPr="00542A0B">
              <w:rPr>
                <w:rFonts w:asciiTheme="minorEastAsia" w:hAnsiTheme="minorEastAsia" w:hint="eastAsia"/>
                <w:kern w:val="0"/>
                <w:sz w:val="24"/>
                <w:szCs w:val="24"/>
              </w:rPr>
              <w:t>.</w:t>
            </w:r>
            <w:r w:rsidRPr="00542A0B">
              <w:rPr>
                <w:rFonts w:asciiTheme="minorEastAsia" w:hAnsiTheme="minorEastAsia"/>
                <w:kern w:val="0"/>
                <w:sz w:val="24"/>
                <w:szCs w:val="24"/>
              </w:rPr>
              <w:t>空调功率：大3匹</w:t>
            </w:r>
          </w:p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/>
                <w:kern w:val="0"/>
                <w:sz w:val="24"/>
                <w:szCs w:val="24"/>
              </w:rPr>
              <w:t>4</w:t>
            </w:r>
            <w:r w:rsidRPr="00542A0B">
              <w:rPr>
                <w:rFonts w:asciiTheme="minorEastAsia" w:hAnsiTheme="minorEastAsia" w:hint="eastAsia"/>
                <w:kern w:val="0"/>
                <w:sz w:val="24"/>
                <w:szCs w:val="24"/>
              </w:rPr>
              <w:t>.</w:t>
            </w:r>
            <w:r w:rsidRPr="00542A0B">
              <w:rPr>
                <w:rFonts w:asciiTheme="minorEastAsia" w:hAnsiTheme="minorEastAsia"/>
                <w:kern w:val="0"/>
                <w:sz w:val="24"/>
                <w:szCs w:val="24"/>
              </w:rPr>
              <w:t>适用面积：40平以上</w:t>
            </w:r>
          </w:p>
          <w:p w:rsidR="00542A0B" w:rsidRPr="00542A0B" w:rsidRDefault="00542A0B" w:rsidP="00542A0B">
            <w:pPr>
              <w:spacing w:line="400" w:lineRule="exact"/>
              <w:jc w:val="left"/>
              <w:rPr>
                <w:rFonts w:asciiTheme="minorEastAsia" w:hAnsiTheme="minorEastAsia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/>
                <w:kern w:val="0"/>
                <w:sz w:val="24"/>
                <w:szCs w:val="24"/>
              </w:rPr>
              <w:t>5</w:t>
            </w:r>
            <w:r w:rsidRPr="00542A0B">
              <w:rPr>
                <w:rFonts w:asciiTheme="minorEastAsia" w:hAnsiTheme="minorEastAsia" w:hint="eastAsia"/>
                <w:kern w:val="0"/>
                <w:sz w:val="24"/>
                <w:szCs w:val="24"/>
              </w:rPr>
              <w:t>.</w:t>
            </w:r>
            <w:r w:rsidRPr="00542A0B">
              <w:rPr>
                <w:rFonts w:asciiTheme="minorEastAsia" w:hAnsiTheme="minorEastAsia"/>
                <w:kern w:val="0"/>
                <w:sz w:val="24"/>
                <w:szCs w:val="24"/>
              </w:rPr>
              <w:t>工作方式：变频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/>
                <w:sz w:val="24"/>
                <w:szCs w:val="24"/>
              </w:rPr>
              <w:t>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spacing w:line="40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10200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jc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542A0B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30600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珠海</w:t>
            </w:r>
          </w:p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42A0B">
              <w:rPr>
                <w:rFonts w:asciiTheme="minorEastAsia" w:hAnsiTheme="minorEastAsia" w:cs="Times New Roman" w:hint="eastAsia"/>
                <w:sz w:val="24"/>
                <w:szCs w:val="24"/>
              </w:rPr>
              <w:t>珠海格力电器股份有限公司</w:t>
            </w:r>
          </w:p>
        </w:tc>
      </w:tr>
      <w:tr w:rsidR="00542A0B" w:rsidRPr="00542A0B" w:rsidTr="00A613EC"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2A0B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lastRenderedPageBreak/>
              <w:t>合计</w:t>
            </w:r>
          </w:p>
        </w:tc>
        <w:tc>
          <w:tcPr>
            <w:tcW w:w="1360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A0B" w:rsidRPr="00542A0B" w:rsidRDefault="00542A0B" w:rsidP="00542A0B">
            <w:pPr>
              <w:autoSpaceDE w:val="0"/>
              <w:autoSpaceDN w:val="0"/>
              <w:adjustRightInd w:val="0"/>
              <w:spacing w:line="480" w:lineRule="exact"/>
              <w:rPr>
                <w:rFonts w:ascii="宋体" w:eastAsia="宋体" w:hAnsi="Times New Roman" w:cs="宋体"/>
                <w:sz w:val="24"/>
                <w:szCs w:val="24"/>
                <w:lang w:val="zh-CN"/>
              </w:rPr>
            </w:pPr>
            <w:r w:rsidRPr="00542A0B">
              <w:rPr>
                <w:rFonts w:ascii="宋体" w:eastAsia="宋体" w:hAnsi="Times New Roman" w:cs="宋体" w:hint="eastAsia"/>
                <w:sz w:val="24"/>
                <w:szCs w:val="24"/>
                <w:lang w:val="zh-CN"/>
              </w:rPr>
              <w:t>大写：肆拾捌万陆仟陆佰圆整　   小写：486600</w:t>
            </w:r>
          </w:p>
        </w:tc>
      </w:tr>
    </w:tbl>
    <w:p w:rsidR="007539D4" w:rsidRPr="00542A0B" w:rsidRDefault="007539D4"/>
    <w:sectPr w:rsidR="007539D4" w:rsidRPr="00542A0B" w:rsidSect="00542A0B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39D4" w:rsidRDefault="007539D4" w:rsidP="00542A0B">
      <w:r>
        <w:separator/>
      </w:r>
    </w:p>
  </w:endnote>
  <w:endnote w:type="continuationSeparator" w:id="1">
    <w:p w:rsidR="007539D4" w:rsidRDefault="007539D4" w:rsidP="00542A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39D4" w:rsidRDefault="007539D4" w:rsidP="00542A0B">
      <w:r>
        <w:separator/>
      </w:r>
    </w:p>
  </w:footnote>
  <w:footnote w:type="continuationSeparator" w:id="1">
    <w:p w:rsidR="007539D4" w:rsidRDefault="007539D4" w:rsidP="00542A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2A0B"/>
    <w:rsid w:val="00542A0B"/>
    <w:rsid w:val="007539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42A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42A0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42A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42A0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735</Words>
  <Characters>4190</Characters>
  <Application>Microsoft Office Word</Application>
  <DocSecurity>0</DocSecurity>
  <Lines>34</Lines>
  <Paragraphs>9</Paragraphs>
  <ScaleCrop>false</ScaleCrop>
  <Company>微软中国</Company>
  <LinksUpToDate>false</LinksUpToDate>
  <CharactersWithSpaces>4916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2018-02-08T03:04:00Z</dcterms:created>
  <dcterms:modified xsi:type="dcterms:W3CDTF">2018-02-08T03:04:00Z</dcterms:modified>
</cp:coreProperties>
</file>