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77" w:rsidRDefault="00393371" w:rsidP="00393371">
      <w:pPr>
        <w:jc w:val="center"/>
      </w:pPr>
      <w:r>
        <w:rPr>
          <w:noProof/>
        </w:rPr>
        <w:drawing>
          <wp:inline distT="0" distB="0" distL="0" distR="0">
            <wp:extent cx="5430415" cy="7240772"/>
            <wp:effectExtent l="19050" t="0" r="0" b="0"/>
            <wp:docPr id="1" name="图片 0" descr="IMG_20180301_15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01_155914.jp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895" cy="724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4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077" w:rsidRDefault="00D74077" w:rsidP="00393371">
      <w:r>
        <w:separator/>
      </w:r>
    </w:p>
  </w:endnote>
  <w:endnote w:type="continuationSeparator" w:id="1">
    <w:p w:rsidR="00D74077" w:rsidRDefault="00D74077" w:rsidP="00393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077" w:rsidRDefault="00D74077" w:rsidP="00393371">
      <w:r>
        <w:separator/>
      </w:r>
    </w:p>
  </w:footnote>
  <w:footnote w:type="continuationSeparator" w:id="1">
    <w:p w:rsidR="00D74077" w:rsidRDefault="00D74077" w:rsidP="00393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371"/>
    <w:rsid w:val="00393371"/>
    <w:rsid w:val="00D7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3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3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33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3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大成工程咨询有限公司:王永召</dc:creator>
  <cp:keywords/>
  <dc:description/>
  <cp:lastModifiedBy>大成工程咨询有限公司:王永召</cp:lastModifiedBy>
  <cp:revision>2</cp:revision>
  <dcterms:created xsi:type="dcterms:W3CDTF">2018-03-01T08:00:00Z</dcterms:created>
  <dcterms:modified xsi:type="dcterms:W3CDTF">2018-03-01T08:01:00Z</dcterms:modified>
</cp:coreProperties>
</file>