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8395" cy="6522720"/>
            <wp:effectExtent l="0" t="0" r="8255" b="11430"/>
            <wp:docPr id="2" name="图片 2" descr="41913849371798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9138493717987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5535" cy="6480810"/>
            <wp:effectExtent l="0" t="0" r="12065" b="15240"/>
            <wp:docPr id="3" name="图片 3" descr="4595457500481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9545750048129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7A10"/>
    <w:rsid w:val="6B0D7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2018-03-01T06:28:02Z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