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D4" w:rsidRDefault="00CB1A81" w:rsidP="000324C6">
      <w:pPr>
        <w:jc w:val="center"/>
        <w:rPr>
          <w:rFonts w:ascii="宋体" w:eastAsia="宋体" w:hAnsi="宋体"/>
          <w:b/>
          <w:sz w:val="44"/>
          <w:szCs w:val="44"/>
          <w:shd w:val="clear" w:color="auto" w:fill="FFFFFF"/>
        </w:rPr>
      </w:pPr>
      <w:r>
        <w:rPr>
          <w:rFonts w:ascii="宋体" w:hAnsi="宋体"/>
          <w:b/>
          <w:sz w:val="43"/>
          <w:shd w:val="clear" w:color="auto" w:fill="FFFFFF"/>
        </w:rPr>
        <w:t>襄城县第二消防站信息化建设项目</w:t>
      </w:r>
      <w:r w:rsidR="00567FD4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</w:t>
      </w:r>
      <w:r w:rsidR="000324C6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标的概况</w:t>
      </w:r>
    </w:p>
    <w:tbl>
      <w:tblPr>
        <w:tblStyle w:val="a3"/>
        <w:tblW w:w="0" w:type="auto"/>
        <w:tblLook w:val="04A0"/>
      </w:tblPr>
      <w:tblGrid>
        <w:gridCol w:w="14174"/>
      </w:tblGrid>
      <w:tr w:rsidR="00567FD4" w:rsidTr="000324C6">
        <w:trPr>
          <w:trHeight w:val="690"/>
        </w:trPr>
        <w:tc>
          <w:tcPr>
            <w:tcW w:w="14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FD4" w:rsidRDefault="00567FD4" w:rsidP="00567FD4">
            <w:pPr>
              <w:jc w:val="center"/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中标标的情况</w:t>
            </w:r>
            <w:r w:rsidR="00465991">
              <w:rPr>
                <w:rFonts w:hint="eastAsia"/>
                <w:sz w:val="28"/>
                <w:szCs w:val="28"/>
              </w:rPr>
              <w:t>：</w:t>
            </w:r>
          </w:p>
          <w:tbl>
            <w:tblPr>
              <w:tblW w:w="13861" w:type="dxa"/>
              <w:tblInd w:w="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5"/>
              <w:gridCol w:w="1532"/>
              <w:gridCol w:w="1701"/>
              <w:gridCol w:w="4536"/>
              <w:gridCol w:w="709"/>
              <w:gridCol w:w="709"/>
              <w:gridCol w:w="1276"/>
              <w:gridCol w:w="1134"/>
              <w:gridCol w:w="1559"/>
            </w:tblGrid>
            <w:tr w:rsidR="00465991" w:rsidTr="00D22BAE">
              <w:trPr>
                <w:trHeight w:val="912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序号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名称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规格及型号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技术参数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单位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数量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单价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总价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产地及厂家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商用台式机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HP 288 G2 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Core i3-6100；内存： 4G DDR3；1TB SATA硬盘；DVD驱动器；10/100/1000M以太网/；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多屏显卡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；多屏接口软件。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惠普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显示器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0"/>
                    </w:rPr>
                    <w:t xml:space="preserve">HP </w:t>
                  </w:r>
                  <w:r w:rsidRPr="001253BF">
                    <w:rPr>
                      <w:rFonts w:ascii="宋体" w:hAnsi="宋体" w:cs="宋体" w:hint="eastAsia"/>
                      <w:color w:val="000000"/>
                      <w:kern w:val="0"/>
                      <w:szCs w:val="20"/>
                    </w:rPr>
                    <w:t>22y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21.5寸液晶显示器，支持VGA输入和HDMI输入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惠普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警务软件及软件授权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62A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天维尔消防一体化城市119接处警及集成中间</w:t>
                  </w:r>
                  <w:proofErr w:type="gramStart"/>
                  <w:r w:rsidRPr="00562A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件品台软件</w:t>
                  </w:r>
                  <w:proofErr w:type="gramEnd"/>
                  <w:r w:rsidRPr="00562A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V1.0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警务软件及软件接口授权；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实现接警、调派功能，并与原有的警务软件功能保持一致；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与支队、总队警务系统接口软件及对接调试。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天维尔 深圳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警务调度软件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天维尔警务调度软件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警务调度软件；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与支队的语音程控调度交换机实现协议对接，实现软拨号、一键拨号、多方通过、强插、强拆等功能。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并能够与警务系统实现对接，能够通过警务系统实现一键拨号功能。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天维尔 深圳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地图台软件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天维尔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地图台软件</w:t>
                  </w:r>
                  <w:proofErr w:type="gramEnd"/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地图台软件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GPS车辆定位软件接口；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手机定位软件接口；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与公安PGIS地理信息系统接口；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与支队、总队地理信息系统对接及对接调试。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天维尔 深圳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大队坐席话机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AVAYA 1608 专用IP坐席话机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全双工扬声器话机、支持4个线路通道、4向导航群组、三个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上下文软键按键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、支持音量按键（可对听筒、头戴送受话器、扬声器和振铃器音量分开设置）、支持不少于100 条通话记录和联系人记录、呼叫记录、支持H.323 协议。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支持连接和注册到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许昌消防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支队语音调度交换机。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专用话机电源。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部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AVAYA 珠海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ACD坐席许可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AVAYA话务ACD席位精英许可授权。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话务ACD席位精英许可授权。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ACD话务注册到支队程控交换机，与支队实现互联互通，采用支队的2M链路进行话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务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的呼入呼出，大队不产生话务费用。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AVAYA 珠海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显示接口软件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大屏幕信息展示软件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即时分析统计平台数据库数据并形成指定的显示格式，展示到大屏幕上。主要包括以下数据：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从数据库抽取实时的值班信息显示到大屏幕上；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从数据库抽取实时的接处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警数据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和接处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警统计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数据并显示到大屏幕；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从数据库抽取实时的车辆动态实力信息显示到大屏幕。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云之杰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中队终端台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HP 288 G2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Core i3-6100；内存： 4G DDR3；1TB SATA硬盘；DVD驱动器；10/100/1000M以太网/；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多屏显卡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；多屏接口软件。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5200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惠普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中队终端电话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AVAYA 1608专用警务IP坐席话机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专用警务IP坐席话机。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全双工扬声器话机、支持4个线路通道、4向导航群组、三个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上下文软键按键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、支持音量按键（可对听筒、头戴送受话器、扬声器和振铃器音量分开设置）、支持不少于100 条通话记录和联系人记录、呼叫记录、支持H.323 协议。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支持连接和注册到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许昌消防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支队语音调度交换机。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专用话机电源。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部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AVAYA 珠海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ACD坐席许可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AVAYA处警话务ACD席位普通许可授权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处警话务ACD席位普通许可授权。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ACD话务注册到支队程控交换机，与支队实现互联互通，采用支队的2M链路进行话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务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的呼入呼出，大队不产生话务费用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AVAYA 珠海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终端联动控制器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TW331 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TW331 8通道终端联动控制器，用于警情到达时联动车库门、警灯、警铃。电源线×1、串口线×1、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内置声光报警设备、外部设备接口（接口参数：AC：250V/3A，DC：30V/3A）。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天维尔 深圳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终端联动联控制器模块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天维尔联动控制软件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联动控制软件，可控制声、光、电等设备；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调派单到达声、光联动提示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系统故障时声、光告警；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其他自定义联动设备控制。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天维尔 深圳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告警控制服务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天维尔告警控制服务软件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告警控制服务软件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用于收集各种系统异常情况，并提供报警。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天维尔 深圳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指挥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网核心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交换机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852F0">
                    <w:rPr>
                      <w:rFonts w:ascii="宋体" w:hAnsi="宋体" w:cs="宋体" w:hint="eastAsia"/>
                      <w:color w:val="000000"/>
                      <w:kern w:val="0"/>
                      <w:szCs w:val="20"/>
                    </w:rPr>
                    <w:t>H3C LS-3600V2-28TP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交换容量，64Gbps,包转发率，9.6Mpps ,MAC地址表32K；10/100M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电口个数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；24，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千兆光口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：4；1个Console口；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与支队、大队指挥调度网络的配置、调试。不含网络链路建设；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实现数据、语音、图像等数据的分流和访问控制。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H3C 杭州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警务软件及软件接口授权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62A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天维尔消防一体化城市119接处警及集成中间</w:t>
                  </w:r>
                  <w:proofErr w:type="gramStart"/>
                  <w:r w:rsidRPr="00562A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件品台软件</w:t>
                  </w:r>
                  <w:proofErr w:type="gramEnd"/>
                  <w:r w:rsidRPr="00562A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V1.0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中队警务软件及软件接口授权；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指挥调度软件；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中队接处警系统与总队、支队、大队接处警系统接口软件。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天维尔 深圳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安装材料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网线、电话线、电源线、插排等施工材料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网线、电话线、电源线、插排等施工材料。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云之杰 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大/中队终端系统部署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系统部署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大/中队软件及配套设备安装部署；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与支队、总队接警系统接口对接、调试；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与指挥视频、营区监控的接口对接、调试。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云之杰 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指挥视频终端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华平AVC HDS1920标</w:t>
                  </w:r>
                  <w:proofErr w:type="gramStart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清指挥</w:t>
                  </w:r>
                  <w:proofErr w:type="gramEnd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视频终端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视频输入:2个标清输入接口和1个最大到SXGA分辨率的VGA输入接口并配独立的音频输入接口；音频输入:一个MIC和一个线路音频输入接口；视频编码:支持264High-Profile；视频输出:具备HDMI、VGA、DVI-D三个接口，可选择其中两个接口同时输出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与支队、总队指挥视频的对接调试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实现与支队、总队指挥视频服务器的互联互通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56000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56000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华平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会议摄像机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华平AH500</w:t>
                  </w:r>
                  <w:proofErr w:type="gramStart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专用标清会议</w:t>
                  </w:r>
                  <w:proofErr w:type="gramEnd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摄像机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18倍光学变焦，CCD图像传感器，速率不30帧，分辨率752*582。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华平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三脚架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云腾VT-888会议摄像机专用三脚架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可实现三级伸缩,高度1.5米。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云腾 西安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视频配套线材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视频配套专用线材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配套HDMI、DVI、VGA线、控制线等线材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云之杰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麦克风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迪</w:t>
                  </w:r>
                  <w:proofErr w:type="gramEnd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声HT-302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鹅颈麦克风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阻抗200欧、灵敏度-45±2dB、工作电压：2节 1.5V5号电池。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迪</w:t>
                  </w:r>
                  <w:proofErr w:type="gramEnd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生 苏州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有源音箱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漫步者 R201T 木质有源音响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2.1声道、1低音炮+2卫星箱、支持低音调节、3.5毫米音频接口、低音炮功率不低于12W，卫星箱功率不低于8W。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部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漫步者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显示器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0"/>
                    </w:rPr>
                    <w:t xml:space="preserve">HP </w:t>
                  </w:r>
                  <w:r w:rsidRPr="001253BF">
                    <w:rPr>
                      <w:rFonts w:ascii="宋体" w:hAnsi="宋体" w:cs="宋体" w:hint="eastAsia"/>
                      <w:color w:val="000000"/>
                      <w:kern w:val="0"/>
                      <w:szCs w:val="20"/>
                    </w:rPr>
                    <w:t>22y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21.5寸液晶显示器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支持VGA输入和HDMI输入。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惠普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ROIP远程联网终端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海康威视</w:t>
                  </w:r>
                  <w:proofErr w:type="gramEnd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NXU-2A  ROIP远程联网终端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ROIP远程联网终端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实现警务系统与指挥视频系统、营区监控系统的互联互通；能够在支队、总队的警务系统中查看实时监控图像。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海康威视</w:t>
                  </w:r>
                  <w:proofErr w:type="gramEnd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 xml:space="preserve"> 杭州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数字音视频编码器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海康威视</w:t>
                  </w:r>
                  <w:proofErr w:type="gramEnd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DS-7916N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16路数字音视频编码器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支持1个HDMI和1个VGA输出；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支持4个SATA接口，可用于录像和备份；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双千兆网卡，支持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双网络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IP设定等应用。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7800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7800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海康威视</w:t>
                  </w:r>
                  <w:proofErr w:type="gramEnd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 xml:space="preserve"> 杭州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硬盘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希捷(SEAGATE)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TB 7200转64M 3.5寸SATA3监控用硬盘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2TB 7200转64M SATA3监控用硬盘。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希捷 苏州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全方位高清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红外球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机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海康威视</w:t>
                  </w:r>
                  <w:proofErr w:type="gramEnd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DS-2DC4220IW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高清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红外球机含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电源和支架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200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万像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素1080P、1/2.8COMS、H.265编码；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自动白平衡、自动增益控制、3D降噪、背光补偿、自动聚焦、强光抑制、入侵检测、RJ45接口；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数码变焦16倍、光学变焦4倍；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预制点数300个，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红外照距30米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水平范围350度。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海康威视</w:t>
                  </w:r>
                  <w:proofErr w:type="gramEnd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 xml:space="preserve"> 杭州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高清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固定枪式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摄像机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海康威视</w:t>
                  </w:r>
                  <w:proofErr w:type="gramEnd"/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DS-2CD3T45D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固定枪式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摄像机 含电源和支架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高清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红外球机含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电源和支架200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万像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素1080P、1/2.7COMS、H.265编码；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自动白平衡、自动增益控制、3D降噪、背光补偿、自动聚焦、强光抑制、移动侦测、RJ45接口；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红外照距不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小于50米。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海康威视</w:t>
                  </w:r>
                  <w:proofErr w:type="gramEnd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 xml:space="preserve"> 杭州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营区监控软件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海康威视营区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监控软件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营区监控软件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实现在大队远程查看企事业专职队的监控图像，可以对图像进行控制，实现放大、缩小等基本功能。（需要专职队具备相应监控设备）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海康威视</w:t>
                  </w:r>
                  <w:proofErr w:type="gramEnd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 xml:space="preserve"> 杭州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安装材料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专用安装材料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根据现场情况定制（含电源线、网线、视频线、控制线、小交换机、控制箱等）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云之杰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系统安装部署、接口软件及接口调试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系统安装部署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系统安装部署；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中队指挥视频系统与大队、支队、总队指挥视频、警务系统的接口软件以及对接调试。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云之杰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Pr="00F95F9F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F95F9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高清视频会议终端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Pr="00F95F9F" w:rsidRDefault="00465991" w:rsidP="00D22BAE">
                  <w:pP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F95F9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上海华平</w:t>
                  </w:r>
                  <w:r w:rsidRPr="00F95F9F"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CS1950高清视频会议终端</w:t>
                  </w:r>
                </w:p>
                <w:p w:rsidR="00465991" w:rsidRPr="00F95F9F" w:rsidRDefault="00465991" w:rsidP="00D22BAE">
                  <w:pP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465991" w:rsidRPr="00F95F9F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F95F9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嵌入式高清视频会议终端</w:t>
                  </w:r>
                  <w:r w:rsidRPr="00F95F9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F95F9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标配1个</w:t>
                  </w:r>
                  <w:proofErr w:type="gramEnd"/>
                  <w:r w:rsidRPr="00F95F9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720P格式的DVI-I的高清输入接口、1个标清编码输入接口、2个专用的有源MIC接口和一组线路音频输入接口，1个到SXGA分辨率的VGA输入接口并配独立的音频输入接口；具备VGA、DVI、HDMI三个接口的视频输出，可选择其中两个接口同时输出，输出的最大分辨率达到1080P。</w:t>
                  </w:r>
                  <w:r w:rsidRPr="00F95F9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实现与支队、总队高清视频会议系统的对接及调试。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98000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98000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华平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高清会议摄像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机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Pr="00B601AE" w:rsidRDefault="00465991" w:rsidP="00D22BAE">
                  <w:pP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601A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上海华平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AH6S</w:t>
                  </w:r>
                  <w:r w:rsidRPr="00B601A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</w:t>
                  </w:r>
                  <w:r w:rsidRPr="00B601A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清视频会议摄像机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高清视频会议摄像机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18倍光学变焦，1/2.8英寸500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万像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素高品质HD CMOS传感器，支持1080P60/50/30/25 、1080I60/50、720P60/50等视频格式；支持接口DVI（含有HDMI、</w:t>
                  </w:r>
                  <w:proofErr w:type="spell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YPbPr</w:t>
                  </w:r>
                  <w:proofErr w:type="spell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或VGA信号）、 HD-SDI；水平转动：±170度；俯仰转动：-30度～+90度；红外遥控器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信号透传功能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；支持正装、倒装安装方式。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华平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36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主扩声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音箱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69A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力禾MT-10音箱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频响范围 60Hz一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kHz功率 175W(连续音乐)灵敏度 92dB </w:t>
                  </w:r>
                  <w:proofErr w:type="spell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lW,lm</w:t>
                  </w:r>
                  <w:proofErr w:type="spell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阻抗 8欧姆变压器抽头 100V 60,30,15W(28T)70.7V 60,30,15,3.75W(28T)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力禾 恩平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功放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69A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力禾 U-1500c功放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5.1声道AV功放；输出功率135W，动态功率110/130/160w。可以使音乐通过Mac、PC、</w:t>
                  </w:r>
                  <w:proofErr w:type="spell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iPad</w:t>
                  </w:r>
                  <w:proofErr w:type="spell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proofErr w:type="spell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iPhone</w:t>
                  </w:r>
                  <w:proofErr w:type="spell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、iPod实时播放。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力禾 恩平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主控调音台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69A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环球M8002QUSB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4个通道，4个XLR话筒接口可提供48V供电，带有隐蔽话筒前置放大器，插入和幻象电源，在所有声道上的3段均衡器，带有FBQ反馈检测的7频段立体声图形均器，供卡拉ok用的话音消除功能，二组三色10段电平显示。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环球 江门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有线麦克风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69A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金迪HT-302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带3V/48V幻象供电兼容，采用获专利的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琐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式牢固接插分离结构，频响：100-18000Hz，信噪比：＞65db,输出阻抗：200Ω，灵敏度：-30db。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金迪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无线手持话筒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69A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金迪HT-603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一拖二手持无线话筒；U段高频、内置天线放大器，频率范围：740~790MHz； 通道数量：2个。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金迪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音箱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漫步者 R201T 木质有源音响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木质有源音像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2.1声道、1低音炮+2卫星箱、支持低音调节、3.5毫米音频接口、低音炮功率不低于12W，卫星箱功率不低于8W。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漫步者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4G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单兵图传设备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6782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上海华平</w:t>
                  </w:r>
                  <w:hyperlink r:id="rId6" w:history="1">
                    <w:r w:rsidRPr="002B57EF">
                      <w:rPr>
                        <w:rFonts w:ascii="宋体" w:hAnsi="宋体" w:cs="宋体"/>
                        <w:color w:val="000000"/>
                        <w:kern w:val="0"/>
                        <w:sz w:val="20"/>
                        <w:szCs w:val="20"/>
                      </w:rPr>
                      <w:t>HDS1100H-4G</w:t>
                    </w:r>
                    <w:r w:rsidRPr="00E67829">
                      <w:rPr>
                        <w:rFonts w:ascii="宋体" w:hAnsi="宋体" w:cs="宋体"/>
                        <w:color w:val="000000"/>
                        <w:kern w:val="0"/>
                        <w:sz w:val="20"/>
                        <w:szCs w:val="20"/>
                      </w:rPr>
                      <w:t>无线单兵</w:t>
                    </w:r>
                  </w:hyperlink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内置GPS/北斗定位，具备通过3G/4G网络、WIFI网络、有线网络进行视频传输应用和全双工语音对讲功能,最高支持D1视频输入和输出，活动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图像帧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率5～30帧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/秒可选；支持H.264视频压缩格式，双流编码带宽自适应，带宽利用率最大化；内置16GTF 卡，实现录像存储。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专用4G通讯卡，与消防总队网络进行加密对接。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华平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43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麦克风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69A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金迪HT-302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会议专用麦克风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阻抗200欧、灵敏度-45±2dB、工作电压：2节 1.5V5号电池。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金迪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三脚架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B727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云腾VT-888会议摄像机专用三脚架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会议摄像机专用三脚架。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可实现三级伸缩,高度不低于1.5米。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云腾 西安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UPS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69A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山特</w:t>
                  </w:r>
                  <w:proofErr w:type="gramEnd"/>
                  <w:r w:rsidRPr="00E369A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C1-5KVA在线式不间断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UPS</w:t>
                  </w:r>
                  <w:r w:rsidRPr="00E369A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电源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UPS单机功率5KVA，UPS带满载后备时间不4小时。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8节电池；</w:t>
                  </w:r>
                </w:p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电池箱；</w:t>
                  </w:r>
                </w:p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连接线。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44000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山特</w:t>
                  </w:r>
                  <w:proofErr w:type="gramEnd"/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 xml:space="preserve"> 深圳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打印机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HP PRO 1106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A4幅面黑白激光打印机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2M内存；最高分辨率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600x600x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2dpi(有效输出精度为1200dpi)；打印速度：14页/分钟(A4)，首页出纸：黑白8.5秒；USB2.0接口。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惠普 上海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接警台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接警台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接警专用操作台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喷塑，金属材质操作台；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每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显示位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高75CM长90cm宽约50cm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工位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17500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雅克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警灯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专用警灯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交流220V旋转声光报警灯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路途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532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机柜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标准机柜</w:t>
                  </w:r>
                </w:p>
              </w:tc>
              <w:tc>
                <w:tcPr>
                  <w:tcW w:w="4536" w:type="dxa"/>
                  <w:vAlign w:val="center"/>
                </w:tcPr>
                <w:p w:rsidR="00465991" w:rsidRDefault="00465991" w:rsidP="00D22B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600*600*1000网络机柜，前后网孔门。电话班一台，视频会议室一台。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709" w:type="dxa"/>
                  <w:vAlign w:val="center"/>
                </w:tcPr>
                <w:p w:rsidR="00465991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991" w:rsidRPr="00330941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3094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Pr="00113D87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113D87">
                    <w:rPr>
                      <w:rFonts w:ascii="宋体" w:hAnsi="宋体" w:cs="宋体" w:hint="eastAsia"/>
                      <w:sz w:val="20"/>
                      <w:szCs w:val="20"/>
                    </w:rPr>
                    <w:t>雅克 郑州</w:t>
                  </w: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</w:tcPr>
                <w:p w:rsidR="00465991" w:rsidRPr="00DA48D6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A48D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769" w:type="dxa"/>
                  <w:gridSpan w:val="3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小计（上述总和）</w:t>
                  </w:r>
                </w:p>
              </w:tc>
              <w:tc>
                <w:tcPr>
                  <w:tcW w:w="709" w:type="dxa"/>
                </w:tcPr>
                <w:p w:rsidR="00465991" w:rsidRPr="00DA48D6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A48D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709" w:type="dxa"/>
                </w:tcPr>
                <w:p w:rsidR="00465991" w:rsidRPr="00DA48D6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A48D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65991" w:rsidRPr="00DA48D6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577000</w:t>
                  </w:r>
                </w:p>
              </w:tc>
              <w:tc>
                <w:tcPr>
                  <w:tcW w:w="1134" w:type="dxa"/>
                </w:tcPr>
                <w:p w:rsidR="00465991" w:rsidRPr="00DA48D6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577000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705" w:type="dxa"/>
                </w:tcPr>
                <w:p w:rsidR="00465991" w:rsidRPr="00DA48D6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A48D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769" w:type="dxa"/>
                  <w:gridSpan w:val="3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税金+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集成费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>+运输（总价10%）</w:t>
                  </w:r>
                </w:p>
              </w:tc>
              <w:tc>
                <w:tcPr>
                  <w:tcW w:w="709" w:type="dxa"/>
                </w:tcPr>
                <w:p w:rsidR="00465991" w:rsidRPr="00DA48D6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A48D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709" w:type="dxa"/>
                </w:tcPr>
                <w:p w:rsidR="00465991" w:rsidRPr="00DA48D6" w:rsidRDefault="00465991" w:rsidP="00D22BA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A48D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65991" w:rsidRPr="00DA48D6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57700</w:t>
                  </w:r>
                </w:p>
              </w:tc>
              <w:tc>
                <w:tcPr>
                  <w:tcW w:w="1134" w:type="dxa"/>
                </w:tcPr>
                <w:p w:rsidR="00465991" w:rsidRPr="00DA48D6" w:rsidRDefault="00465991" w:rsidP="00D22BAE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57700</w:t>
                  </w:r>
                </w:p>
              </w:tc>
              <w:tc>
                <w:tcPr>
                  <w:tcW w:w="1559" w:type="dxa"/>
                  <w:vAlign w:val="center"/>
                </w:tcPr>
                <w:p w:rsidR="00465991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65991" w:rsidTr="00D22BAE">
              <w:trPr>
                <w:trHeight w:val="456"/>
              </w:trPr>
              <w:tc>
                <w:tcPr>
                  <w:tcW w:w="2237" w:type="dxa"/>
                  <w:gridSpan w:val="2"/>
                </w:tcPr>
                <w:p w:rsidR="00465991" w:rsidRDefault="00465991" w:rsidP="00D22BA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合计</w:t>
                  </w:r>
                </w:p>
              </w:tc>
              <w:tc>
                <w:tcPr>
                  <w:tcW w:w="11624" w:type="dxa"/>
                  <w:gridSpan w:val="7"/>
                </w:tcPr>
                <w:p w:rsidR="00465991" w:rsidRDefault="00465991" w:rsidP="00D22BAE">
                  <w:pPr>
                    <w:spacing w:line="360" w:lineRule="auto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大写：</w:t>
                  </w:r>
                  <w:proofErr w:type="gramStart"/>
                  <w:r>
                    <w:rPr>
                      <w:rFonts w:ascii="宋体" w:hAnsi="宋体" w:cs="宋体" w:hint="eastAsia"/>
                      <w:sz w:val="24"/>
                    </w:rPr>
                    <w:t>陆拾叁万肆仟柒佰</w:t>
                  </w:r>
                  <w:proofErr w:type="gramEnd"/>
                  <w:r>
                    <w:rPr>
                      <w:rFonts w:ascii="宋体" w:hAnsi="宋体" w:cs="宋体" w:hint="eastAsia"/>
                      <w:sz w:val="24"/>
                    </w:rPr>
                    <w:t>元整                    小写：634700元</w:t>
                  </w:r>
                </w:p>
              </w:tc>
            </w:tr>
          </w:tbl>
          <w:p w:rsidR="00465991" w:rsidRPr="00465991" w:rsidRDefault="00465991" w:rsidP="00465991">
            <w:pPr>
              <w:jc w:val="left"/>
              <w:rPr>
                <w:sz w:val="28"/>
                <w:szCs w:val="28"/>
              </w:rPr>
            </w:pPr>
          </w:p>
          <w:p w:rsidR="00465991" w:rsidRPr="00567FD4" w:rsidRDefault="00465991" w:rsidP="00567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7FD4" w:rsidRDefault="00567FD4" w:rsidP="00567FD4"/>
    <w:sectPr w:rsidR="00567FD4" w:rsidSect="0046599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C6" w:rsidRDefault="005D1AC6" w:rsidP="00CB1A81">
      <w:r>
        <w:separator/>
      </w:r>
    </w:p>
  </w:endnote>
  <w:endnote w:type="continuationSeparator" w:id="0">
    <w:p w:rsidR="005D1AC6" w:rsidRDefault="005D1AC6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C6" w:rsidRDefault="005D1AC6" w:rsidP="00CB1A81">
      <w:r>
        <w:separator/>
      </w:r>
    </w:p>
  </w:footnote>
  <w:footnote w:type="continuationSeparator" w:id="0">
    <w:p w:rsidR="005D1AC6" w:rsidRDefault="005D1AC6" w:rsidP="00CB1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0324C6"/>
    <w:rsid w:val="003D1881"/>
    <w:rsid w:val="00465991"/>
    <w:rsid w:val="00567FD4"/>
    <w:rsid w:val="005D1AC6"/>
    <w:rsid w:val="008662F5"/>
    <w:rsid w:val="00B45E37"/>
    <w:rsid w:val="00B7234F"/>
    <w:rsid w:val="00CB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con.com.cn/product/detail.aspx?id=1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襄城县公共资源交易中心:万晓玲</cp:lastModifiedBy>
  <cp:revision>3</cp:revision>
  <dcterms:created xsi:type="dcterms:W3CDTF">2017-12-19T08:21:00Z</dcterms:created>
  <dcterms:modified xsi:type="dcterms:W3CDTF">2018-02-28T07:34:00Z</dcterms:modified>
</cp:coreProperties>
</file>