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AA" w:rsidRDefault="00AD09AA" w:rsidP="00AD09AA">
      <w:pPr>
        <w:jc w:val="center"/>
        <w:rPr>
          <w:rFonts w:ascii="仿宋" w:eastAsia="仿宋" w:hAnsi="仿宋" w:hint="eastAsia"/>
          <w:sz w:val="32"/>
          <w:szCs w:val="32"/>
        </w:rPr>
      </w:pPr>
      <w:r w:rsidRPr="00AD09AA">
        <w:rPr>
          <w:rFonts w:ascii="仿宋" w:eastAsia="仿宋" w:hAnsi="仿宋" w:hint="eastAsia"/>
          <w:sz w:val="32"/>
          <w:szCs w:val="32"/>
        </w:rPr>
        <w:t>XCGC-F2017249许昌市机关事务管理局“许昌市政府办公区配电设施改造工程”</w:t>
      </w:r>
      <w:r w:rsidRPr="00AD09AA">
        <w:rPr>
          <w:rFonts w:ascii="仿宋" w:eastAsia="仿宋" w:hAnsi="仿宋"/>
          <w:sz w:val="32"/>
          <w:szCs w:val="32"/>
        </w:rPr>
        <w:t>中标公告</w:t>
      </w:r>
    </w:p>
    <w:p w:rsidR="00075A13" w:rsidRPr="00075A13" w:rsidRDefault="00075A13" w:rsidP="00075A13"/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405"/>
        <w:gridCol w:w="2841"/>
        <w:gridCol w:w="1481"/>
        <w:gridCol w:w="2070"/>
      </w:tblGrid>
      <w:tr w:rsidR="00AD09AA" w:rsidRPr="00AD09AA" w:rsidTr="00AD09AA">
        <w:trPr>
          <w:trHeight w:val="465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许昌市政府办公区配电设施改造工程</w:t>
            </w:r>
          </w:p>
        </w:tc>
      </w:tr>
      <w:tr w:rsidR="00AD09AA" w:rsidRPr="00AD09AA" w:rsidTr="00AD09AA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XCGC-F2017249</w:t>
            </w:r>
          </w:p>
        </w:tc>
      </w:tr>
      <w:tr w:rsidR="00AD09AA" w:rsidRPr="00AD09AA" w:rsidTr="00AD09AA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许昌市机关事务管理局</w:t>
            </w:r>
          </w:p>
        </w:tc>
      </w:tr>
      <w:tr w:rsidR="00AD09AA" w:rsidRPr="00AD09AA" w:rsidTr="00AD09AA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841" w:type="dxa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公开招标</w:t>
            </w: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1" w:type="dxa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070" w:type="dxa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一标段：1028479.51元</w:t>
            </w:r>
          </w:p>
        </w:tc>
      </w:tr>
      <w:tr w:rsidR="00AD09AA" w:rsidRPr="00AD09AA" w:rsidTr="00AD09AA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841" w:type="dxa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2017年12月29日上午9 :30</w:t>
            </w: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1" w:type="dxa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070" w:type="dxa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许昌市公共资源交易中心开标一室</w:t>
            </w:r>
          </w:p>
        </w:tc>
      </w:tr>
      <w:tr w:rsidR="00AD09AA" w:rsidRPr="00AD09AA" w:rsidTr="00AD09AA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工程地点：</w:t>
            </w: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许昌市政府办公区域内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。</w:t>
            </w:r>
          </w:p>
          <w:p w:rsidR="00AD09AA" w:rsidRPr="00AD09AA" w:rsidRDefault="00AD09AA" w:rsidP="00AD09AA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项目概况：</w:t>
            </w: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一标段：过渡方案工程：主要包含箱变租赁、新建电缆分接箱、电缆敷设、安装临照明、新建临时配电房等项目；</w:t>
            </w:r>
          </w:p>
        </w:tc>
      </w:tr>
      <w:tr w:rsidR="00AD09AA" w:rsidRPr="00AD09AA" w:rsidTr="00AD09AA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河南省山河建设工程管理有限责任公司</w:t>
            </w:r>
          </w:p>
        </w:tc>
      </w:tr>
      <w:tr w:rsidR="00AD09AA" w:rsidRPr="00AD09AA" w:rsidTr="00AD09AA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AD09AA" w:rsidRPr="00AD09AA" w:rsidRDefault="00DC4F81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何丰收、沈红军、贾启超、李先枝、关伟锋、潘华、马炳凯</w:t>
            </w:r>
          </w:p>
        </w:tc>
      </w:tr>
      <w:tr w:rsidR="00AD09AA" w:rsidRPr="00AD09AA" w:rsidTr="00AD09AA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AD09AA" w:rsidRPr="00AD09AA" w:rsidRDefault="00DC4F81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C4F8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AD09AA" w:rsidRPr="00AD09AA" w:rsidTr="00AD09AA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AD09AA" w:rsidRPr="00AD09AA" w:rsidRDefault="0051077D" w:rsidP="0051077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51077D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许昌启达工控电气有限公司</w:t>
            </w:r>
          </w:p>
        </w:tc>
      </w:tr>
      <w:tr w:rsidR="00AD09AA" w:rsidRPr="00AD09AA" w:rsidTr="00AD09AA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AD09AA" w:rsidRPr="00AD09AA" w:rsidRDefault="0051077D" w:rsidP="0051077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51077D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输变电工程专业承包叁级</w:t>
            </w:r>
          </w:p>
        </w:tc>
      </w:tr>
      <w:tr w:rsidR="00AD09AA" w:rsidRPr="00AD09AA" w:rsidTr="00AD09AA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AD09AA" w:rsidRPr="00AD09AA" w:rsidRDefault="0051077D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51077D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930253.61元</w:t>
            </w:r>
          </w:p>
        </w:tc>
      </w:tr>
      <w:tr w:rsidR="00AD09AA" w:rsidRPr="00AD09AA" w:rsidTr="00AD09AA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841" w:type="dxa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81" w:type="dxa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070" w:type="dxa"/>
            <w:vAlign w:val="center"/>
            <w:hideMark/>
          </w:tcPr>
          <w:p w:rsidR="00AD09AA" w:rsidRPr="00AD09AA" w:rsidRDefault="0051077D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60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日历天</w:t>
            </w:r>
            <w:r w:rsidR="00AD09AA"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09AA" w:rsidRPr="00AD09AA" w:rsidTr="00AD09AA">
        <w:trPr>
          <w:tblCellSpacing w:w="0" w:type="dxa"/>
          <w:jc w:val="center"/>
        </w:trPr>
        <w:tc>
          <w:tcPr>
            <w:tcW w:w="559" w:type="dxa"/>
            <w:vMerge w:val="restart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405" w:type="dxa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AD09AA" w:rsidRPr="00AD09AA" w:rsidRDefault="0051077D" w:rsidP="0051077D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翟栓锋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机电工程</w:t>
            </w: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注册建造师贰级，注册编号：</w:t>
            </w:r>
            <w:r w:rsidRPr="0051077D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豫241131459387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D09AA" w:rsidRPr="00AD09AA" w:rsidTr="00AD09AA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D09AA" w:rsidRPr="00AD09AA" w:rsidRDefault="00AD09AA" w:rsidP="00AD09A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项目技术</w:t>
            </w:r>
          </w:p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AD09AA" w:rsidRPr="00AD09AA" w:rsidRDefault="0051077D" w:rsidP="0051077D">
            <w:pPr>
              <w:widowControl/>
              <w:spacing w:line="330" w:lineRule="atLeast"/>
              <w:ind w:right="181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谢保洲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电气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专业，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高级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工程师，证书编号：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B11020900217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D09AA" w:rsidRPr="00AD09AA" w:rsidTr="00AD09AA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D09AA" w:rsidRPr="00AD09AA" w:rsidRDefault="00AD09AA" w:rsidP="00AD09A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专职安全</w:t>
            </w:r>
            <w:r w:rsidR="0051077D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管理人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AD09AA" w:rsidRPr="00AD09AA" w:rsidRDefault="0051077D" w:rsidP="0051077D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谢纪周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电气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，证书编号：豫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建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安C（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2006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1000981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D09AA" w:rsidRPr="00AD09AA" w:rsidTr="00AD09AA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D09AA" w:rsidRPr="00AD09AA" w:rsidRDefault="00AD09AA" w:rsidP="00AD09A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AD09AA" w:rsidRPr="00AD09AA" w:rsidRDefault="0051077D" w:rsidP="0051077D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张绍堂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电气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，证书编号：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41161031000007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D09AA" w:rsidRPr="00AD09AA" w:rsidTr="00AD09AA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D09AA" w:rsidRPr="00AD09AA" w:rsidRDefault="00AD09AA" w:rsidP="00AD09A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  <w:hideMark/>
          </w:tcPr>
          <w:p w:rsidR="00AD09AA" w:rsidRPr="00AD09AA" w:rsidRDefault="0051077D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AD09AA" w:rsidRPr="00AD09AA" w:rsidRDefault="0051077D" w:rsidP="0051077D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马建立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电气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，证书编号：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41151081000010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D09AA" w:rsidRPr="00AD09AA" w:rsidTr="00AD09AA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D09AA" w:rsidRPr="00AD09AA" w:rsidRDefault="00AD09AA" w:rsidP="00AD09A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  <w:hideMark/>
          </w:tcPr>
          <w:p w:rsidR="00AD09AA" w:rsidRPr="00AD09AA" w:rsidRDefault="0051077D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AD09AA" w:rsidRPr="00AD09AA" w:rsidRDefault="0051077D" w:rsidP="0051077D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李晓伟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电气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，证书编号：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15141820009768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D09AA" w:rsidRPr="00AD09AA" w:rsidTr="00AD09AA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D09AA" w:rsidRPr="00AD09AA" w:rsidRDefault="00AD09AA" w:rsidP="00AD09A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  <w:hideMark/>
          </w:tcPr>
          <w:p w:rsidR="00AD09AA" w:rsidRPr="00AD09AA" w:rsidRDefault="0051077D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AD09AA" w:rsidRPr="00AD09AA" w:rsidRDefault="0051077D" w:rsidP="0051077D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张  蕾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机电一体化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，证书编号：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41161111000032）</w:t>
            </w:r>
          </w:p>
        </w:tc>
      </w:tr>
      <w:tr w:rsidR="00AD09AA" w:rsidRPr="00AD09AA" w:rsidTr="00AD09AA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D09AA" w:rsidRPr="00AD09AA" w:rsidRDefault="00AD09AA" w:rsidP="00AD09A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  <w:hideMark/>
          </w:tcPr>
          <w:p w:rsidR="00AD09AA" w:rsidRPr="00AD09AA" w:rsidRDefault="0051077D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预算员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AD09AA" w:rsidRPr="00AD09AA" w:rsidRDefault="0051077D" w:rsidP="0051077D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王延康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安装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，证书编号：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H41170041000196</w:t>
            </w:r>
            <w:r w:rsidR="00AD09AA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D09AA" w:rsidRPr="00AD09AA" w:rsidTr="00AD09AA">
        <w:trPr>
          <w:trHeight w:val="465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lastRenderedPageBreak/>
              <w:t>行贿犯罪档案</w:t>
            </w:r>
          </w:p>
          <w:p w:rsidR="00AD09AA" w:rsidRPr="00AD09AA" w:rsidRDefault="00AD09AA" w:rsidP="00AD09AA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AD09AA" w:rsidRPr="00AD09AA" w:rsidRDefault="00AD09AA" w:rsidP="00AD09AA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CB7E15" w:rsidRPr="00CB7E1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未发现有行贿犯罪记录</w:t>
            </w:r>
          </w:p>
        </w:tc>
      </w:tr>
    </w:tbl>
    <w:p w:rsidR="000F2962" w:rsidRDefault="000F2962">
      <w:pPr>
        <w:rPr>
          <w:rFonts w:ascii="仿宋" w:eastAsia="仿宋" w:hAnsi="仿宋" w:hint="eastAsia"/>
        </w:rPr>
      </w:pPr>
    </w:p>
    <w:p w:rsidR="00075A13" w:rsidRDefault="00075A13">
      <w:pPr>
        <w:rPr>
          <w:rFonts w:ascii="仿宋" w:eastAsia="仿宋" w:hAnsi="仿宋" w:hint="eastAsia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405"/>
        <w:gridCol w:w="2841"/>
        <w:gridCol w:w="1481"/>
        <w:gridCol w:w="2070"/>
      </w:tblGrid>
      <w:tr w:rsidR="0051077D" w:rsidRPr="00AD09AA" w:rsidTr="00DB0A1F">
        <w:trPr>
          <w:trHeight w:val="465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许昌市政府办公区配电设施改造工程</w:t>
            </w:r>
          </w:p>
        </w:tc>
      </w:tr>
      <w:tr w:rsidR="0051077D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XCGC-F2017249</w:t>
            </w:r>
          </w:p>
        </w:tc>
      </w:tr>
      <w:tr w:rsidR="0051077D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许昌市机关事务管理局</w:t>
            </w:r>
          </w:p>
        </w:tc>
      </w:tr>
      <w:tr w:rsidR="0051077D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841" w:type="dxa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公开招标</w:t>
            </w: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1" w:type="dxa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070" w:type="dxa"/>
            <w:vAlign w:val="center"/>
            <w:hideMark/>
          </w:tcPr>
          <w:p w:rsidR="0051077D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0C7F4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二标段：2276679.17元</w:t>
            </w:r>
          </w:p>
        </w:tc>
      </w:tr>
      <w:tr w:rsidR="0051077D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841" w:type="dxa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2017年12月29日上午9 :30</w:t>
            </w: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1" w:type="dxa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070" w:type="dxa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许昌市公共资源交易中心开标一室</w:t>
            </w:r>
          </w:p>
        </w:tc>
      </w:tr>
      <w:tr w:rsidR="0051077D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工程地点：</w:t>
            </w: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许昌市政府办公区域内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。</w:t>
            </w:r>
          </w:p>
          <w:p w:rsidR="0051077D" w:rsidRPr="00AD09AA" w:rsidRDefault="0051077D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项目概况：</w:t>
            </w:r>
            <w:r w:rsidR="000C7F4F" w:rsidRPr="000C7F4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二标段：政府配电室工程：主要包含拆除原来2000KVA干式变压器2台、高压柜8台、低压柜14台。新建10KV干式变压器2000KVA  2台、高压柜10台、低压柜16台、模拟屏4列、绝缘工具、绝缘地垫、电缆沟、室内照明、电缆及配电管线等；</w:t>
            </w:r>
          </w:p>
        </w:tc>
      </w:tr>
      <w:tr w:rsidR="0051077D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河南省山河建设工程管理有限责任公司</w:t>
            </w:r>
          </w:p>
        </w:tc>
      </w:tr>
      <w:tr w:rsidR="0051077D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何丰收、沈红军、贾启超、李先枝、关伟锋、潘华、马炳凯</w:t>
            </w:r>
          </w:p>
        </w:tc>
      </w:tr>
      <w:tr w:rsidR="0051077D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C4F8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51077D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51077D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0C7F4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许昌智能继电器股份有限公司</w:t>
            </w:r>
          </w:p>
        </w:tc>
      </w:tr>
      <w:tr w:rsidR="0051077D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51077D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0C7F4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电力工程施工总承包叁级</w:t>
            </w:r>
          </w:p>
        </w:tc>
      </w:tr>
      <w:tr w:rsidR="0051077D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51077D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0C7F4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2060865.01元</w:t>
            </w:r>
          </w:p>
        </w:tc>
      </w:tr>
      <w:tr w:rsidR="0051077D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841" w:type="dxa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81" w:type="dxa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070" w:type="dxa"/>
            <w:vAlign w:val="center"/>
            <w:hideMark/>
          </w:tcPr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60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日历天</w:t>
            </w: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1077D" w:rsidRPr="00AD09AA" w:rsidTr="002A6E2F">
        <w:trPr>
          <w:tblCellSpacing w:w="0" w:type="dxa"/>
          <w:jc w:val="center"/>
        </w:trPr>
        <w:tc>
          <w:tcPr>
            <w:tcW w:w="559" w:type="dxa"/>
            <w:vMerge w:val="restart"/>
            <w:vAlign w:val="center"/>
            <w:hideMark/>
          </w:tcPr>
          <w:p w:rsidR="007F6F38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中标人班子配</w:t>
            </w:r>
          </w:p>
          <w:p w:rsidR="0051077D" w:rsidRPr="00AD09AA" w:rsidRDefault="0051077D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备</w:t>
            </w:r>
          </w:p>
        </w:tc>
        <w:tc>
          <w:tcPr>
            <w:tcW w:w="1405" w:type="dxa"/>
            <w:vAlign w:val="center"/>
          </w:tcPr>
          <w:p w:rsidR="0051077D" w:rsidRPr="00AD09AA" w:rsidRDefault="002A6E2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企业主要负责人</w:t>
            </w:r>
          </w:p>
        </w:tc>
        <w:tc>
          <w:tcPr>
            <w:tcW w:w="6392" w:type="dxa"/>
            <w:gridSpan w:val="3"/>
            <w:vAlign w:val="center"/>
          </w:tcPr>
          <w:p w:rsidR="0051077D" w:rsidRPr="00AD09AA" w:rsidRDefault="002A6E2F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曹国祥（电气，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豫建安A（2017）1000726）</w:t>
            </w:r>
          </w:p>
        </w:tc>
      </w:tr>
      <w:tr w:rsidR="002A6E2F" w:rsidRPr="00AD09AA" w:rsidTr="00DB0A1F">
        <w:trPr>
          <w:tblCellSpacing w:w="0" w:type="dxa"/>
          <w:jc w:val="center"/>
        </w:trPr>
        <w:tc>
          <w:tcPr>
            <w:tcW w:w="559" w:type="dxa"/>
            <w:vMerge/>
            <w:vAlign w:val="center"/>
          </w:tcPr>
          <w:p w:rsidR="002A6E2F" w:rsidRPr="00AD09AA" w:rsidRDefault="002A6E2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2A6E2F" w:rsidRPr="00AD09AA" w:rsidRDefault="002A6E2F" w:rsidP="00D0067E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6392" w:type="dxa"/>
            <w:gridSpan w:val="3"/>
            <w:vAlign w:val="center"/>
          </w:tcPr>
          <w:p w:rsidR="002A6E2F" w:rsidRPr="00AD09AA" w:rsidRDefault="002A6E2F" w:rsidP="00D0067E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常久亮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机电工程</w:t>
            </w: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注册建造师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壹</w:t>
            </w: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级，注册编号：</w:t>
            </w:r>
            <w:r w:rsidRPr="002A6E2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豫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141151623260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A6E2F" w:rsidRPr="00AD09AA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A6E2F" w:rsidRPr="00AD09AA" w:rsidRDefault="002A6E2F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  <w:hideMark/>
          </w:tcPr>
          <w:p w:rsidR="002A6E2F" w:rsidRPr="00AD09AA" w:rsidRDefault="002A6E2F" w:rsidP="008F46F1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2A6E2F" w:rsidRPr="00AD09AA" w:rsidRDefault="008F46F1" w:rsidP="008F46F1">
            <w:pPr>
              <w:widowControl/>
              <w:spacing w:line="330" w:lineRule="atLeast"/>
              <w:ind w:right="181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张洪涛</w:t>
            </w:r>
            <w:r w:rsidR="002A6E2F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 w:rsidR="002A6E2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电气</w:t>
            </w:r>
            <w:r w:rsidR="002A6E2F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专业，</w:t>
            </w:r>
            <w:r w:rsidR="002A6E2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高级</w:t>
            </w:r>
            <w:r w:rsidR="002A6E2F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工程师，证书编号：</w:t>
            </w:r>
            <w:r w:rsidR="002A6E2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11070900020</w:t>
            </w:r>
            <w:r w:rsidR="002A6E2F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A6E2F" w:rsidRPr="00AD09AA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A6E2F" w:rsidRPr="00AD09AA" w:rsidRDefault="002A6E2F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  <w:hideMark/>
          </w:tcPr>
          <w:p w:rsidR="002A6E2F" w:rsidRPr="00AD09AA" w:rsidRDefault="002A6E2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专职安全</w:t>
            </w:r>
            <w:r w:rsidR="007F6F38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生产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管理人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2A6E2F" w:rsidRPr="00AD09AA" w:rsidRDefault="007F6F38" w:rsidP="007F6F38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李富良</w:t>
            </w:r>
            <w:r w:rsidR="002A6E2F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 w:rsidR="002A6E2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电气</w:t>
            </w:r>
            <w:r w:rsidR="002A6E2F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，证书编号：豫</w:t>
            </w:r>
            <w:r w:rsidR="002A6E2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建</w:t>
            </w:r>
            <w:r w:rsidR="002A6E2F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安C（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2017</w:t>
            </w:r>
            <w:r w:rsidR="002A6E2F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1003236</w:t>
            </w:r>
            <w:r w:rsidR="002A6E2F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A6E2F" w:rsidRPr="00AD09AA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A6E2F" w:rsidRPr="00AD09AA" w:rsidRDefault="002A6E2F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  <w:hideMark/>
          </w:tcPr>
          <w:p w:rsidR="002A6E2F" w:rsidRPr="00AD09AA" w:rsidRDefault="002A6E2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2A6E2F" w:rsidRPr="00AD09AA" w:rsidRDefault="007F6F38" w:rsidP="007F6F38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陈龙举</w:t>
            </w:r>
            <w:r w:rsidR="002A6E2F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设备安装</w:t>
            </w:r>
            <w:r w:rsidR="002A6E2F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，证书编号：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41011030001029</w:t>
            </w:r>
            <w:r w:rsidR="002A6E2F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6F38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7F6F38" w:rsidRPr="00AD09AA" w:rsidRDefault="007F6F38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F6F38" w:rsidRPr="00AD09AA" w:rsidRDefault="007F6F38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6392" w:type="dxa"/>
            <w:gridSpan w:val="3"/>
            <w:vAlign w:val="center"/>
          </w:tcPr>
          <w:p w:rsidR="007F6F38" w:rsidRDefault="007F6F38" w:rsidP="007F6F38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李东伟（设备安装，证书编号：41011030001030）</w:t>
            </w:r>
          </w:p>
        </w:tc>
      </w:tr>
      <w:tr w:rsidR="007F6F38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7F6F38" w:rsidRPr="00AD09AA" w:rsidRDefault="007F6F38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F6F38" w:rsidRDefault="007F6F38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6392" w:type="dxa"/>
            <w:gridSpan w:val="3"/>
            <w:vAlign w:val="center"/>
          </w:tcPr>
          <w:p w:rsidR="007F6F38" w:rsidRDefault="007F6F38" w:rsidP="007F6F38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王亚成（设备安装，证书编号：41011080000707）</w:t>
            </w:r>
          </w:p>
        </w:tc>
      </w:tr>
      <w:tr w:rsidR="007F6F38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7F6F38" w:rsidRPr="00AD09AA" w:rsidRDefault="007F6F38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F6F38" w:rsidRDefault="007F6F38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6392" w:type="dxa"/>
            <w:gridSpan w:val="3"/>
            <w:vAlign w:val="center"/>
          </w:tcPr>
          <w:p w:rsidR="007F6F38" w:rsidRPr="007F6F38" w:rsidRDefault="007F6F38" w:rsidP="007F6F38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李洪滔（设备安装，证书编号：41011080000816）</w:t>
            </w:r>
          </w:p>
        </w:tc>
      </w:tr>
      <w:tr w:rsidR="007F6F38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7F6F38" w:rsidRPr="00AD09AA" w:rsidRDefault="007F6F38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F6F38" w:rsidRDefault="007F6F38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6392" w:type="dxa"/>
            <w:gridSpan w:val="3"/>
            <w:vAlign w:val="center"/>
          </w:tcPr>
          <w:p w:rsidR="007F6F38" w:rsidRPr="007F6F38" w:rsidRDefault="007F6F38" w:rsidP="007F6F38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韩学军（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H41150010005823）</w:t>
            </w:r>
          </w:p>
        </w:tc>
      </w:tr>
      <w:tr w:rsidR="007F6F38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7F6F38" w:rsidRPr="00AD09AA" w:rsidRDefault="007F6F38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F6F38" w:rsidRDefault="007F6F38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6392" w:type="dxa"/>
            <w:gridSpan w:val="3"/>
            <w:vAlign w:val="center"/>
          </w:tcPr>
          <w:p w:rsidR="007F6F38" w:rsidRPr="007F6F38" w:rsidRDefault="007F6F38" w:rsidP="007F6F38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尤军锋（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H41150010005825）</w:t>
            </w:r>
          </w:p>
        </w:tc>
      </w:tr>
      <w:tr w:rsidR="007F6F38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7F6F38" w:rsidRPr="00AD09AA" w:rsidRDefault="007F6F38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F6F38" w:rsidRDefault="007F6F38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预算员</w:t>
            </w:r>
          </w:p>
        </w:tc>
        <w:tc>
          <w:tcPr>
            <w:tcW w:w="6392" w:type="dxa"/>
            <w:gridSpan w:val="3"/>
            <w:vAlign w:val="center"/>
          </w:tcPr>
          <w:p w:rsidR="007F6F38" w:rsidRPr="007F6F38" w:rsidRDefault="007F6F38" w:rsidP="007F6F38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吴沿沿（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H41150040001504）</w:t>
            </w:r>
          </w:p>
        </w:tc>
      </w:tr>
      <w:tr w:rsidR="007F6F38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7F6F38" w:rsidRPr="00AD09AA" w:rsidRDefault="007F6F38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F6F38" w:rsidRDefault="007F6F38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预算员</w:t>
            </w:r>
          </w:p>
        </w:tc>
        <w:tc>
          <w:tcPr>
            <w:tcW w:w="6392" w:type="dxa"/>
            <w:gridSpan w:val="3"/>
            <w:vAlign w:val="center"/>
          </w:tcPr>
          <w:p w:rsidR="007F6F38" w:rsidRPr="007F6F38" w:rsidRDefault="007F6F38" w:rsidP="007F6F38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彭  参（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H41150040001503）</w:t>
            </w:r>
          </w:p>
        </w:tc>
      </w:tr>
      <w:tr w:rsidR="007F6F38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7F6F38" w:rsidRPr="00AD09AA" w:rsidRDefault="007F6F38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F6F38" w:rsidRDefault="007F6F38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测量员</w:t>
            </w:r>
          </w:p>
        </w:tc>
        <w:tc>
          <w:tcPr>
            <w:tcW w:w="6392" w:type="dxa"/>
            <w:gridSpan w:val="3"/>
            <w:vAlign w:val="center"/>
          </w:tcPr>
          <w:p w:rsidR="007F6F38" w:rsidRPr="007F6F38" w:rsidRDefault="007F6F38" w:rsidP="007F6F38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王  旭（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H41150030001851）</w:t>
            </w:r>
          </w:p>
        </w:tc>
      </w:tr>
      <w:tr w:rsidR="007F6F38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7F6F38" w:rsidRPr="00AD09AA" w:rsidRDefault="007F6F38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F6F38" w:rsidRDefault="007F6F38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试验员</w:t>
            </w:r>
          </w:p>
        </w:tc>
        <w:tc>
          <w:tcPr>
            <w:tcW w:w="6392" w:type="dxa"/>
            <w:gridSpan w:val="3"/>
            <w:vAlign w:val="center"/>
          </w:tcPr>
          <w:p w:rsidR="007F6F38" w:rsidRPr="007F6F38" w:rsidRDefault="007F6F38" w:rsidP="007F6F38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黄金锋（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H41150020001404）</w:t>
            </w:r>
          </w:p>
        </w:tc>
      </w:tr>
      <w:tr w:rsidR="007F6F38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7F6F38" w:rsidRPr="00AD09AA" w:rsidRDefault="007F6F38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F6F38" w:rsidRDefault="007F6F38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6392" w:type="dxa"/>
            <w:gridSpan w:val="3"/>
            <w:vAlign w:val="center"/>
          </w:tcPr>
          <w:p w:rsidR="007F6F38" w:rsidRPr="007F6F38" w:rsidRDefault="007F6F38" w:rsidP="007F6F38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徐雪南（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41151140003971）</w:t>
            </w:r>
          </w:p>
        </w:tc>
      </w:tr>
      <w:tr w:rsidR="007F6F38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7F6F38" w:rsidRPr="00AD09AA" w:rsidRDefault="007F6F38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F6F38" w:rsidRDefault="007F6F38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6392" w:type="dxa"/>
            <w:gridSpan w:val="3"/>
            <w:vAlign w:val="center"/>
          </w:tcPr>
          <w:p w:rsidR="007F6F38" w:rsidRPr="007F6F38" w:rsidRDefault="007F6F38" w:rsidP="007F6F38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高晓勇（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41151140004275）</w:t>
            </w:r>
          </w:p>
        </w:tc>
      </w:tr>
      <w:tr w:rsidR="007F6F38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7F6F38" w:rsidRPr="00AD09AA" w:rsidRDefault="007F6F38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F6F38" w:rsidRDefault="007F6F38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6392" w:type="dxa"/>
            <w:gridSpan w:val="3"/>
            <w:vAlign w:val="center"/>
          </w:tcPr>
          <w:p w:rsidR="007F6F38" w:rsidRPr="007F6F38" w:rsidRDefault="007F6F38" w:rsidP="007F6F38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董磊涛（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41011110002134）</w:t>
            </w:r>
          </w:p>
        </w:tc>
      </w:tr>
      <w:tr w:rsidR="007F6F38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7F6F38" w:rsidRPr="00AD09AA" w:rsidRDefault="007F6F38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F6F38" w:rsidRDefault="007F6F38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6392" w:type="dxa"/>
            <w:gridSpan w:val="3"/>
            <w:vAlign w:val="center"/>
          </w:tcPr>
          <w:p w:rsidR="007F6F38" w:rsidRPr="007F6F38" w:rsidRDefault="007F6F38" w:rsidP="007F6F38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朱趁红（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41151110004034）</w:t>
            </w:r>
          </w:p>
        </w:tc>
      </w:tr>
      <w:tr w:rsidR="007F6F38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7F6F38" w:rsidRPr="00AD09AA" w:rsidRDefault="007F6F38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F6F38" w:rsidRDefault="00091BC1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质检员</w:t>
            </w:r>
          </w:p>
        </w:tc>
        <w:tc>
          <w:tcPr>
            <w:tcW w:w="6392" w:type="dxa"/>
            <w:gridSpan w:val="3"/>
            <w:vAlign w:val="center"/>
          </w:tcPr>
          <w:p w:rsidR="007F6F38" w:rsidRPr="007F6F38" w:rsidRDefault="00091BC1" w:rsidP="007F6F38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祝聪刚（电力工程，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H41166020000047）</w:t>
            </w:r>
          </w:p>
        </w:tc>
      </w:tr>
      <w:tr w:rsidR="007F6F38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7F6F38" w:rsidRPr="00AD09AA" w:rsidRDefault="007F6F38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F6F38" w:rsidRDefault="00091BC1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质检员</w:t>
            </w:r>
          </w:p>
        </w:tc>
        <w:tc>
          <w:tcPr>
            <w:tcW w:w="6392" w:type="dxa"/>
            <w:gridSpan w:val="3"/>
            <w:vAlign w:val="center"/>
          </w:tcPr>
          <w:p w:rsidR="007F6F38" w:rsidRPr="00091BC1" w:rsidRDefault="00091BC1" w:rsidP="007F6F38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杨长恒（电力工程，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H41166020000046）</w:t>
            </w:r>
          </w:p>
        </w:tc>
      </w:tr>
      <w:tr w:rsidR="007F6F38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7F6F38" w:rsidRPr="00AD09AA" w:rsidRDefault="007F6F38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F6F38" w:rsidRPr="00091BC1" w:rsidRDefault="00091BC1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6392" w:type="dxa"/>
            <w:gridSpan w:val="3"/>
            <w:vAlign w:val="center"/>
          </w:tcPr>
          <w:p w:rsidR="007F6F38" w:rsidRPr="00091BC1" w:rsidRDefault="00091BC1" w:rsidP="007F6F38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高  盼（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H41166010000160）</w:t>
            </w:r>
          </w:p>
        </w:tc>
      </w:tr>
      <w:tr w:rsidR="007F6F38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7F6F38" w:rsidRPr="00AD09AA" w:rsidRDefault="007F6F38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F6F38" w:rsidRDefault="00091BC1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6392" w:type="dxa"/>
            <w:gridSpan w:val="3"/>
            <w:vAlign w:val="center"/>
          </w:tcPr>
          <w:p w:rsidR="007F6F38" w:rsidRPr="00091BC1" w:rsidRDefault="00091BC1" w:rsidP="007F6F38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位松晓（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H41166010000163）</w:t>
            </w:r>
          </w:p>
        </w:tc>
      </w:tr>
      <w:tr w:rsidR="002A6E2F" w:rsidRPr="00AD09AA" w:rsidTr="00DB0A1F">
        <w:trPr>
          <w:trHeight w:val="465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2A6E2F" w:rsidRPr="00AD09AA" w:rsidRDefault="002A6E2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2A6E2F" w:rsidRPr="00AD09AA" w:rsidRDefault="002A6E2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2A6E2F" w:rsidRPr="00AD09AA" w:rsidRDefault="002A6E2F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CB7E15" w:rsidRPr="00CB7E1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未发现有行贿犯罪记录</w:t>
            </w:r>
          </w:p>
        </w:tc>
      </w:tr>
    </w:tbl>
    <w:p w:rsidR="0051077D" w:rsidRDefault="0051077D">
      <w:pPr>
        <w:rPr>
          <w:rFonts w:ascii="仿宋" w:eastAsia="仿宋" w:hAnsi="仿宋" w:hint="eastAsia"/>
        </w:rPr>
      </w:pPr>
    </w:p>
    <w:p w:rsidR="00075A13" w:rsidRDefault="00075A13">
      <w:pPr>
        <w:rPr>
          <w:rFonts w:ascii="仿宋" w:eastAsia="仿宋" w:hAnsi="仿宋" w:hint="eastAsia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405"/>
        <w:gridCol w:w="2841"/>
        <w:gridCol w:w="1481"/>
        <w:gridCol w:w="2070"/>
      </w:tblGrid>
      <w:tr w:rsidR="00891249" w:rsidRPr="00AD09AA" w:rsidTr="00DB0A1F">
        <w:trPr>
          <w:trHeight w:val="465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许昌市政府办公区配电设施改造工程</w:t>
            </w:r>
          </w:p>
        </w:tc>
      </w:tr>
      <w:tr w:rsidR="00891249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XCGC-F2017249</w:t>
            </w:r>
          </w:p>
        </w:tc>
      </w:tr>
      <w:tr w:rsidR="00891249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许昌市机关事务管理局</w:t>
            </w:r>
          </w:p>
        </w:tc>
      </w:tr>
      <w:tr w:rsidR="00891249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841" w:type="dxa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公开招标</w:t>
            </w: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1" w:type="dxa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070" w:type="dxa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89124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三标段：2419901.31元</w:t>
            </w:r>
          </w:p>
        </w:tc>
      </w:tr>
      <w:tr w:rsidR="00891249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841" w:type="dxa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2017年12月29日上午9 :30</w:t>
            </w: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1" w:type="dxa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070" w:type="dxa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许昌市公共资源交易中心开标一室</w:t>
            </w:r>
          </w:p>
        </w:tc>
      </w:tr>
      <w:tr w:rsidR="00891249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工程地点：</w:t>
            </w: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许昌市政府办公区域内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。</w:t>
            </w:r>
          </w:p>
          <w:p w:rsidR="00891249" w:rsidRPr="00AD09AA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项目概况：</w:t>
            </w:r>
            <w:r w:rsidRPr="0089124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三标段：人大政协配电室工程：主要包含拆除原来1600KV干式变压器2台、高压柜1台。新建配电室1座、10KV干式变压器1600KVA 2台、高压柜10台、低压柜17台、模拟屏4列、绝缘工具、绝缘地垫、电缆沟、室内照明、电缆及配电管线等。</w:t>
            </w:r>
          </w:p>
        </w:tc>
      </w:tr>
      <w:tr w:rsidR="00891249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河南省山河建设工程管理有限责任公司</w:t>
            </w:r>
          </w:p>
        </w:tc>
      </w:tr>
      <w:tr w:rsidR="00891249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何丰收、沈红军、贾启超、李先枝、关伟锋、潘华、马炳凯</w:t>
            </w:r>
          </w:p>
        </w:tc>
      </w:tr>
      <w:tr w:rsidR="00891249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C4F8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891249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lastRenderedPageBreak/>
              <w:t>中标人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0C7F4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许昌智能继电器股份有限公司</w:t>
            </w:r>
          </w:p>
        </w:tc>
      </w:tr>
      <w:tr w:rsidR="00891249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0C7F4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电力工程施工总承包叁级</w:t>
            </w:r>
          </w:p>
        </w:tc>
      </w:tr>
      <w:tr w:rsidR="00891249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891249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2190094.11</w:t>
            </w:r>
            <w:r w:rsidRPr="000C7F4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891249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841" w:type="dxa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81" w:type="dxa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070" w:type="dxa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60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日历天</w:t>
            </w: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1249" w:rsidRPr="00AD09AA" w:rsidTr="00DB0A1F">
        <w:trPr>
          <w:tblCellSpacing w:w="0" w:type="dxa"/>
          <w:jc w:val="center"/>
        </w:trPr>
        <w:tc>
          <w:tcPr>
            <w:tcW w:w="559" w:type="dxa"/>
            <w:vMerge w:val="restart"/>
            <w:vAlign w:val="center"/>
            <w:hideMark/>
          </w:tcPr>
          <w:p w:rsidR="00891249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中标人班子配</w:t>
            </w:r>
          </w:p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备</w:t>
            </w:r>
          </w:p>
        </w:tc>
        <w:tc>
          <w:tcPr>
            <w:tcW w:w="1405" w:type="dxa"/>
            <w:vAlign w:val="center"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企业主要负责人</w:t>
            </w:r>
          </w:p>
        </w:tc>
        <w:tc>
          <w:tcPr>
            <w:tcW w:w="6392" w:type="dxa"/>
            <w:gridSpan w:val="3"/>
            <w:vAlign w:val="center"/>
          </w:tcPr>
          <w:p w:rsidR="00891249" w:rsidRPr="00AD09AA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曹国祥（电气，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豫建安A（2017）1000726）</w:t>
            </w:r>
          </w:p>
        </w:tc>
      </w:tr>
      <w:tr w:rsidR="00891249" w:rsidRPr="00AD09AA" w:rsidTr="00DB0A1F">
        <w:trPr>
          <w:tblCellSpacing w:w="0" w:type="dxa"/>
          <w:jc w:val="center"/>
        </w:trPr>
        <w:tc>
          <w:tcPr>
            <w:tcW w:w="559" w:type="dxa"/>
            <w:vMerge/>
            <w:vAlign w:val="center"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6392" w:type="dxa"/>
            <w:gridSpan w:val="3"/>
            <w:vAlign w:val="center"/>
          </w:tcPr>
          <w:p w:rsidR="00891249" w:rsidRPr="00AD09AA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常久亮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机电工程</w:t>
            </w: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注册建造师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壹</w:t>
            </w: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级，注册编号：</w:t>
            </w:r>
            <w:r w:rsidRPr="002A6E2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豫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141151623260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91249" w:rsidRPr="00AD09AA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91249" w:rsidRPr="00AD09AA" w:rsidRDefault="00891249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ind w:right="181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张洪涛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电气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专业，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高级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工程师，证书编号：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B11070900020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91249" w:rsidRPr="00AD09AA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91249" w:rsidRPr="00AD09AA" w:rsidRDefault="00891249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专职安全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生产管理人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李富良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电气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，证书编号：豫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建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安C（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2017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1003236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91249" w:rsidRPr="00AD09AA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91249" w:rsidRPr="00AD09AA" w:rsidRDefault="00891249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陈龙举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设备安装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，证书编号：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41011030001029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91249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91249" w:rsidRPr="00AD09AA" w:rsidRDefault="00891249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6392" w:type="dxa"/>
            <w:gridSpan w:val="3"/>
            <w:vAlign w:val="center"/>
          </w:tcPr>
          <w:p w:rsidR="00891249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李东伟（设备安装，证书编号：41011030001030）</w:t>
            </w:r>
          </w:p>
        </w:tc>
      </w:tr>
      <w:tr w:rsidR="00891249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91249" w:rsidRPr="00AD09AA" w:rsidRDefault="00891249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91249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6392" w:type="dxa"/>
            <w:gridSpan w:val="3"/>
            <w:vAlign w:val="center"/>
          </w:tcPr>
          <w:p w:rsidR="00891249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王亚成（设备安装，证书编号：41011080000707）</w:t>
            </w:r>
          </w:p>
        </w:tc>
      </w:tr>
      <w:tr w:rsidR="00891249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91249" w:rsidRPr="00AD09AA" w:rsidRDefault="00891249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91249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6392" w:type="dxa"/>
            <w:gridSpan w:val="3"/>
            <w:vAlign w:val="center"/>
          </w:tcPr>
          <w:p w:rsidR="00891249" w:rsidRPr="007F6F38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李洪滔（设备安装，证书编号：41011080000816）</w:t>
            </w:r>
          </w:p>
        </w:tc>
      </w:tr>
      <w:tr w:rsidR="00891249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91249" w:rsidRPr="00AD09AA" w:rsidRDefault="00891249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91249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6392" w:type="dxa"/>
            <w:gridSpan w:val="3"/>
            <w:vAlign w:val="center"/>
          </w:tcPr>
          <w:p w:rsidR="00891249" w:rsidRPr="007F6F38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韩学军（证书编号：H41150010005823）</w:t>
            </w:r>
          </w:p>
        </w:tc>
      </w:tr>
      <w:tr w:rsidR="00891249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91249" w:rsidRPr="00AD09AA" w:rsidRDefault="00891249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91249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6392" w:type="dxa"/>
            <w:gridSpan w:val="3"/>
            <w:vAlign w:val="center"/>
          </w:tcPr>
          <w:p w:rsidR="00891249" w:rsidRPr="007F6F38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尤军锋（证书编号：H41150010005825）</w:t>
            </w:r>
          </w:p>
        </w:tc>
      </w:tr>
      <w:tr w:rsidR="00891249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91249" w:rsidRPr="00AD09AA" w:rsidRDefault="00891249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91249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预算员</w:t>
            </w:r>
          </w:p>
        </w:tc>
        <w:tc>
          <w:tcPr>
            <w:tcW w:w="6392" w:type="dxa"/>
            <w:gridSpan w:val="3"/>
            <w:vAlign w:val="center"/>
          </w:tcPr>
          <w:p w:rsidR="00891249" w:rsidRPr="007F6F38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吴沿沿（证书编号：H41150040001504）</w:t>
            </w:r>
          </w:p>
        </w:tc>
      </w:tr>
      <w:tr w:rsidR="00891249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91249" w:rsidRPr="00AD09AA" w:rsidRDefault="00891249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91249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预算员</w:t>
            </w:r>
          </w:p>
        </w:tc>
        <w:tc>
          <w:tcPr>
            <w:tcW w:w="6392" w:type="dxa"/>
            <w:gridSpan w:val="3"/>
            <w:vAlign w:val="center"/>
          </w:tcPr>
          <w:p w:rsidR="00891249" w:rsidRPr="007F6F38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彭  参（证书编号：H41150040001503）</w:t>
            </w:r>
          </w:p>
        </w:tc>
      </w:tr>
      <w:tr w:rsidR="00891249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91249" w:rsidRPr="00AD09AA" w:rsidRDefault="00891249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91249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测量员</w:t>
            </w:r>
          </w:p>
        </w:tc>
        <w:tc>
          <w:tcPr>
            <w:tcW w:w="6392" w:type="dxa"/>
            <w:gridSpan w:val="3"/>
            <w:vAlign w:val="center"/>
          </w:tcPr>
          <w:p w:rsidR="00891249" w:rsidRPr="007F6F38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王  旭（证书编号：H41150030001851）</w:t>
            </w:r>
          </w:p>
        </w:tc>
      </w:tr>
      <w:tr w:rsidR="00891249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91249" w:rsidRPr="00AD09AA" w:rsidRDefault="00891249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91249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试验员</w:t>
            </w:r>
          </w:p>
        </w:tc>
        <w:tc>
          <w:tcPr>
            <w:tcW w:w="6392" w:type="dxa"/>
            <w:gridSpan w:val="3"/>
            <w:vAlign w:val="center"/>
          </w:tcPr>
          <w:p w:rsidR="00891249" w:rsidRPr="007F6F38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黄金锋（证书编号：H41150020001404）</w:t>
            </w:r>
          </w:p>
        </w:tc>
      </w:tr>
      <w:tr w:rsidR="00891249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91249" w:rsidRPr="00AD09AA" w:rsidRDefault="00891249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91249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6392" w:type="dxa"/>
            <w:gridSpan w:val="3"/>
            <w:vAlign w:val="center"/>
          </w:tcPr>
          <w:p w:rsidR="00891249" w:rsidRPr="007F6F38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徐雪南（证书编号：41151140003971）</w:t>
            </w:r>
          </w:p>
        </w:tc>
      </w:tr>
      <w:tr w:rsidR="00891249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91249" w:rsidRPr="00AD09AA" w:rsidRDefault="00891249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91249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6392" w:type="dxa"/>
            <w:gridSpan w:val="3"/>
            <w:vAlign w:val="center"/>
          </w:tcPr>
          <w:p w:rsidR="00891249" w:rsidRPr="007F6F38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高晓勇（证书编号：41151140004275）</w:t>
            </w:r>
          </w:p>
        </w:tc>
      </w:tr>
      <w:tr w:rsidR="00891249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91249" w:rsidRPr="00AD09AA" w:rsidRDefault="00891249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91249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6392" w:type="dxa"/>
            <w:gridSpan w:val="3"/>
            <w:vAlign w:val="center"/>
          </w:tcPr>
          <w:p w:rsidR="00891249" w:rsidRPr="007F6F38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董磊涛（证书编号：41011110002134）</w:t>
            </w:r>
          </w:p>
        </w:tc>
      </w:tr>
      <w:tr w:rsidR="00891249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91249" w:rsidRPr="00AD09AA" w:rsidRDefault="00891249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91249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6392" w:type="dxa"/>
            <w:gridSpan w:val="3"/>
            <w:vAlign w:val="center"/>
          </w:tcPr>
          <w:p w:rsidR="00891249" w:rsidRPr="007F6F38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朱趁红（证书编号：41151110004034）</w:t>
            </w:r>
          </w:p>
        </w:tc>
      </w:tr>
      <w:tr w:rsidR="00891249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91249" w:rsidRPr="00AD09AA" w:rsidRDefault="00891249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91249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质检员</w:t>
            </w:r>
          </w:p>
        </w:tc>
        <w:tc>
          <w:tcPr>
            <w:tcW w:w="6392" w:type="dxa"/>
            <w:gridSpan w:val="3"/>
            <w:vAlign w:val="center"/>
          </w:tcPr>
          <w:p w:rsidR="00891249" w:rsidRPr="007F6F38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祝聪刚（电力工程，证书编号：H41166020000047）</w:t>
            </w:r>
          </w:p>
        </w:tc>
      </w:tr>
      <w:tr w:rsidR="00891249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91249" w:rsidRPr="00AD09AA" w:rsidRDefault="00891249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91249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质检员</w:t>
            </w:r>
          </w:p>
        </w:tc>
        <w:tc>
          <w:tcPr>
            <w:tcW w:w="6392" w:type="dxa"/>
            <w:gridSpan w:val="3"/>
            <w:vAlign w:val="center"/>
          </w:tcPr>
          <w:p w:rsidR="00891249" w:rsidRPr="00091BC1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杨长恒（电力工程，证书编号：H41166020000046）</w:t>
            </w:r>
          </w:p>
        </w:tc>
      </w:tr>
      <w:tr w:rsidR="00891249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91249" w:rsidRPr="00AD09AA" w:rsidRDefault="00891249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91249" w:rsidRPr="00091BC1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6392" w:type="dxa"/>
            <w:gridSpan w:val="3"/>
            <w:vAlign w:val="center"/>
          </w:tcPr>
          <w:p w:rsidR="00891249" w:rsidRPr="00091BC1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高  盼（证书编号：H41166010000160）</w:t>
            </w:r>
          </w:p>
        </w:tc>
      </w:tr>
      <w:tr w:rsidR="00891249" w:rsidRPr="007F6F38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91249" w:rsidRPr="00AD09AA" w:rsidRDefault="00891249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91249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6392" w:type="dxa"/>
            <w:gridSpan w:val="3"/>
            <w:vAlign w:val="center"/>
          </w:tcPr>
          <w:p w:rsidR="00891249" w:rsidRPr="00091BC1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位松晓（证书编号：H41166010000163）</w:t>
            </w:r>
          </w:p>
        </w:tc>
      </w:tr>
      <w:tr w:rsidR="00891249" w:rsidRPr="00AD09AA" w:rsidTr="00DB0A1F">
        <w:trPr>
          <w:trHeight w:val="465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891249" w:rsidRPr="00AD09AA" w:rsidRDefault="00891249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891249" w:rsidRPr="00AD09AA" w:rsidRDefault="00891249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CB7E15" w:rsidRPr="00CB7E1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未发现有行贿犯罪记录</w:t>
            </w:r>
          </w:p>
        </w:tc>
      </w:tr>
    </w:tbl>
    <w:p w:rsidR="00891249" w:rsidRDefault="00891249">
      <w:pPr>
        <w:rPr>
          <w:rFonts w:ascii="仿宋" w:eastAsia="仿宋" w:hAnsi="仿宋" w:hint="eastAsia"/>
        </w:rPr>
      </w:pPr>
    </w:p>
    <w:p w:rsidR="00075A13" w:rsidRDefault="00075A13">
      <w:pPr>
        <w:rPr>
          <w:rFonts w:ascii="仿宋" w:eastAsia="仿宋" w:hAnsi="仿宋" w:hint="eastAsia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405"/>
        <w:gridCol w:w="2841"/>
        <w:gridCol w:w="1481"/>
        <w:gridCol w:w="2070"/>
      </w:tblGrid>
      <w:tr w:rsidR="000C7F4F" w:rsidRPr="00AD09AA" w:rsidTr="00DB0A1F">
        <w:trPr>
          <w:trHeight w:val="465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许昌市政府办公区配电设施改造工程</w:t>
            </w:r>
          </w:p>
        </w:tc>
      </w:tr>
      <w:tr w:rsidR="000C7F4F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XCGC-F2017249</w:t>
            </w:r>
          </w:p>
        </w:tc>
      </w:tr>
      <w:tr w:rsidR="000C7F4F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lastRenderedPageBreak/>
              <w:t>招标人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许昌市机关事务管理局</w:t>
            </w:r>
          </w:p>
        </w:tc>
      </w:tr>
      <w:tr w:rsidR="000C7F4F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841" w:type="dxa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公开招标</w:t>
            </w: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1" w:type="dxa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070" w:type="dxa"/>
            <w:vAlign w:val="center"/>
            <w:hideMark/>
          </w:tcPr>
          <w:p w:rsidR="000C7F4F" w:rsidRPr="00AD09AA" w:rsidRDefault="00054513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05451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四标段：4557330.73元</w:t>
            </w:r>
          </w:p>
        </w:tc>
      </w:tr>
      <w:tr w:rsidR="000C7F4F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841" w:type="dxa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2017年12月29日上午9 :30</w:t>
            </w: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1" w:type="dxa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070" w:type="dxa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许昌市公共资源交易中心开标一室</w:t>
            </w:r>
          </w:p>
        </w:tc>
      </w:tr>
      <w:tr w:rsidR="000C7F4F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工程地点：</w:t>
            </w: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许昌市政府办公区域内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。</w:t>
            </w:r>
          </w:p>
          <w:p w:rsidR="000C7F4F" w:rsidRPr="00AD09AA" w:rsidRDefault="000C7F4F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项目概况：</w:t>
            </w:r>
            <w:r w:rsidR="00054513" w:rsidRPr="0005451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四标段：政府开闭所进线电源土建工程：主要包含顶管敷设、电缆保护管敷设、新建检查井、青苗移栽等项目。</w:t>
            </w:r>
          </w:p>
        </w:tc>
      </w:tr>
      <w:tr w:rsidR="000C7F4F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河南省山河建设工程管理有限责任公司</w:t>
            </w:r>
          </w:p>
        </w:tc>
      </w:tr>
      <w:tr w:rsidR="000C7F4F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何丰收、沈红军、贾启超、李先枝、关伟锋、潘华、马炳凯</w:t>
            </w:r>
          </w:p>
        </w:tc>
      </w:tr>
      <w:tr w:rsidR="000C7F4F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C4F8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0C7F4F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0C7F4F" w:rsidRPr="00AD09AA" w:rsidRDefault="00054513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05451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河南金信电力集团有限公司</w:t>
            </w:r>
          </w:p>
        </w:tc>
      </w:tr>
      <w:tr w:rsidR="000C7F4F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0C7F4F" w:rsidRPr="00AD09AA" w:rsidRDefault="00054513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05451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电力工程施工总承包贰级</w:t>
            </w:r>
          </w:p>
        </w:tc>
      </w:tr>
      <w:tr w:rsidR="000C7F4F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0C7F4F" w:rsidRPr="00AD09AA" w:rsidRDefault="00054513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054513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4115814.85</w:t>
            </w:r>
            <w:r w:rsidR="000C7F4F" w:rsidRPr="0051077D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C7F4F" w:rsidRPr="00AD09AA" w:rsidTr="00DB0A1F">
        <w:trPr>
          <w:trHeight w:val="480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841" w:type="dxa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81" w:type="dxa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070" w:type="dxa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60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日历天</w:t>
            </w: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C7F4F" w:rsidRPr="00AD09AA" w:rsidTr="00DB0A1F">
        <w:trPr>
          <w:tblCellSpacing w:w="0" w:type="dxa"/>
          <w:jc w:val="center"/>
        </w:trPr>
        <w:tc>
          <w:tcPr>
            <w:tcW w:w="559" w:type="dxa"/>
            <w:vMerge w:val="restart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405" w:type="dxa"/>
            <w:vAlign w:val="center"/>
            <w:hideMark/>
          </w:tcPr>
          <w:p w:rsidR="000C7F4F" w:rsidRPr="00AD09AA" w:rsidRDefault="000C7F4F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0C7F4F" w:rsidRPr="00AD09AA" w:rsidRDefault="008B2F1A" w:rsidP="008B2F1A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任晓雪</w:t>
            </w:r>
            <w:r w:rsidR="000C7F4F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 w:rsidR="000C7F4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机电工程</w:t>
            </w:r>
            <w:r w:rsidR="000C7F4F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注册建造师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壹</w:t>
            </w:r>
            <w:r w:rsidR="000C7F4F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级，注册编号：</w:t>
            </w:r>
            <w:r w:rsidRPr="008B2F1A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豫141151624069</w:t>
            </w:r>
            <w:r w:rsidR="000C7F4F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C7F4F" w:rsidRPr="00AD09AA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C7F4F" w:rsidRPr="00AD09AA" w:rsidRDefault="000C7F4F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  <w:hideMark/>
          </w:tcPr>
          <w:p w:rsidR="000C7F4F" w:rsidRPr="00AD09AA" w:rsidRDefault="000C7F4F" w:rsidP="00821A1E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0C7F4F" w:rsidRPr="00AD09AA" w:rsidRDefault="00821A1E" w:rsidP="00821A1E">
            <w:pPr>
              <w:widowControl/>
              <w:spacing w:line="330" w:lineRule="atLeast"/>
              <w:ind w:right="181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郭焕平</w:t>
            </w:r>
            <w:r w:rsidR="000C7F4F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 w:rsidR="000C7F4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电气</w:t>
            </w:r>
            <w:r w:rsidR="000C7F4F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专业，工程师，证书编号：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C05908110900055</w:t>
            </w:r>
            <w:r w:rsidR="000C7F4F"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21A1E" w:rsidRPr="00AD09AA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21A1E" w:rsidRPr="00AD09AA" w:rsidRDefault="00821A1E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21A1E" w:rsidRPr="00AD09AA" w:rsidRDefault="00821A1E" w:rsidP="00EF0EA2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6392" w:type="dxa"/>
            <w:gridSpan w:val="3"/>
            <w:vAlign w:val="center"/>
          </w:tcPr>
          <w:p w:rsidR="00821A1E" w:rsidRPr="00AD09AA" w:rsidRDefault="00821A1E" w:rsidP="00821A1E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高文喜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电气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，证书编号：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H41166010000053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21A1E" w:rsidRPr="00AD09AA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1A1E" w:rsidRPr="00AD09AA" w:rsidRDefault="00821A1E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  <w:hideMark/>
          </w:tcPr>
          <w:p w:rsidR="00821A1E" w:rsidRPr="00AD09AA" w:rsidRDefault="00821A1E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821A1E" w:rsidRPr="00AD09AA" w:rsidRDefault="00821A1E" w:rsidP="00821A1E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姚永光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安装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，证书编号：豫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建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安C（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6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2701717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21A1E" w:rsidRPr="00AD09AA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21A1E" w:rsidRPr="00AD09AA" w:rsidRDefault="00821A1E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21A1E" w:rsidRPr="00AD09AA" w:rsidRDefault="00821A1E" w:rsidP="00F510CE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6392" w:type="dxa"/>
            <w:gridSpan w:val="3"/>
            <w:vAlign w:val="center"/>
          </w:tcPr>
          <w:p w:rsidR="00821A1E" w:rsidRPr="00AD09AA" w:rsidRDefault="00821A1E" w:rsidP="00821A1E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高  照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防腐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，证书编号：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H41155020700249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21A1E" w:rsidRPr="00AD09AA" w:rsidTr="00821A1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1A1E" w:rsidRPr="00AD09AA" w:rsidRDefault="00821A1E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21A1E" w:rsidRPr="00AD09AA" w:rsidRDefault="00821A1E" w:rsidP="0086520C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6392" w:type="dxa"/>
            <w:gridSpan w:val="3"/>
            <w:vAlign w:val="center"/>
          </w:tcPr>
          <w:p w:rsidR="00821A1E" w:rsidRPr="00AD09AA" w:rsidRDefault="00821A1E" w:rsidP="00821A1E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崔  凯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安装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，证书编号：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41151110000791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21A1E" w:rsidRPr="00AD09AA" w:rsidTr="00DB0A1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21A1E" w:rsidRPr="00AD09AA" w:rsidRDefault="00821A1E" w:rsidP="00DB0A1F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21A1E" w:rsidRPr="00AD09AA" w:rsidRDefault="00821A1E" w:rsidP="006602B7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预算员</w:t>
            </w:r>
          </w:p>
        </w:tc>
        <w:tc>
          <w:tcPr>
            <w:tcW w:w="6392" w:type="dxa"/>
            <w:gridSpan w:val="3"/>
            <w:vAlign w:val="center"/>
          </w:tcPr>
          <w:p w:rsidR="00821A1E" w:rsidRPr="00AD09AA" w:rsidRDefault="00821A1E" w:rsidP="00821A1E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王浩亮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安装</w:t>
            </w: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，证书编号：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H4117004070013</w:t>
            </w:r>
            <w:r w:rsidR="00871A0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0</w:t>
            </w:r>
            <w:bookmarkStart w:id="0" w:name="_GoBack"/>
            <w:bookmarkEnd w:id="0"/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21A1E" w:rsidRPr="00AD09AA" w:rsidTr="00DB0A1F">
        <w:trPr>
          <w:trHeight w:val="465"/>
          <w:tblCellSpacing w:w="0" w:type="dxa"/>
          <w:jc w:val="center"/>
        </w:trPr>
        <w:tc>
          <w:tcPr>
            <w:tcW w:w="1964" w:type="dxa"/>
            <w:gridSpan w:val="2"/>
            <w:vAlign w:val="center"/>
            <w:hideMark/>
          </w:tcPr>
          <w:p w:rsidR="00821A1E" w:rsidRPr="00AD09AA" w:rsidRDefault="00821A1E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821A1E" w:rsidRPr="00AD09AA" w:rsidRDefault="00821A1E" w:rsidP="00DB0A1F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392" w:type="dxa"/>
            <w:gridSpan w:val="3"/>
            <w:vAlign w:val="center"/>
            <w:hideMark/>
          </w:tcPr>
          <w:p w:rsidR="00821A1E" w:rsidRPr="00AD09AA" w:rsidRDefault="00821A1E" w:rsidP="00DB0A1F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D09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CB7E15" w:rsidRPr="00CB7E1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未发现有行贿犯罪记录</w:t>
            </w:r>
          </w:p>
        </w:tc>
      </w:tr>
    </w:tbl>
    <w:p w:rsidR="000C7F4F" w:rsidRPr="00AD09AA" w:rsidRDefault="000C7F4F">
      <w:pPr>
        <w:rPr>
          <w:rFonts w:ascii="仿宋" w:eastAsia="仿宋" w:hAnsi="仿宋"/>
        </w:rPr>
      </w:pPr>
    </w:p>
    <w:sectPr w:rsidR="000C7F4F" w:rsidRPr="00AD0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13" w:rsidRDefault="00765013" w:rsidP="00AD09AA">
      <w:r>
        <w:separator/>
      </w:r>
    </w:p>
  </w:endnote>
  <w:endnote w:type="continuationSeparator" w:id="0">
    <w:p w:rsidR="00765013" w:rsidRDefault="00765013" w:rsidP="00AD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13" w:rsidRDefault="00765013" w:rsidP="00AD09AA">
      <w:r>
        <w:separator/>
      </w:r>
    </w:p>
  </w:footnote>
  <w:footnote w:type="continuationSeparator" w:id="0">
    <w:p w:rsidR="00765013" w:rsidRDefault="00765013" w:rsidP="00AD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E7"/>
    <w:rsid w:val="00054513"/>
    <w:rsid w:val="00075A13"/>
    <w:rsid w:val="00091BC1"/>
    <w:rsid w:val="000C7F4F"/>
    <w:rsid w:val="000F2962"/>
    <w:rsid w:val="002A6E2F"/>
    <w:rsid w:val="0051077D"/>
    <w:rsid w:val="00765013"/>
    <w:rsid w:val="007F6F38"/>
    <w:rsid w:val="00821A1E"/>
    <w:rsid w:val="00871A0F"/>
    <w:rsid w:val="00891249"/>
    <w:rsid w:val="008A05AC"/>
    <w:rsid w:val="008B2F1A"/>
    <w:rsid w:val="008F46F1"/>
    <w:rsid w:val="00956A69"/>
    <w:rsid w:val="00A31CE7"/>
    <w:rsid w:val="00AD09AA"/>
    <w:rsid w:val="00CB7E15"/>
    <w:rsid w:val="00D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9AA"/>
    <w:rPr>
      <w:sz w:val="18"/>
      <w:szCs w:val="18"/>
    </w:rPr>
  </w:style>
  <w:style w:type="character" w:styleId="a5">
    <w:name w:val="Strong"/>
    <w:basedOn w:val="a0"/>
    <w:uiPriority w:val="22"/>
    <w:qFormat/>
    <w:rsid w:val="00AD09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9AA"/>
    <w:rPr>
      <w:sz w:val="18"/>
      <w:szCs w:val="18"/>
    </w:rPr>
  </w:style>
  <w:style w:type="character" w:styleId="a5">
    <w:name w:val="Strong"/>
    <w:basedOn w:val="a0"/>
    <w:uiPriority w:val="22"/>
    <w:qFormat/>
    <w:rsid w:val="00AD0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257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2090275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D2811-9CBE-4DA7-9A52-7E29049F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河南省山河建设工程管理有限责任公司:河南省山河建设工程管理有限责任公司</dc:creator>
  <cp:keywords/>
  <dc:description/>
  <cp:lastModifiedBy>河南省山河建设工程管理有限责任公司:河南省山河建设工程管理有限责任公司</cp:lastModifiedBy>
  <cp:revision>20</cp:revision>
  <dcterms:created xsi:type="dcterms:W3CDTF">2018-01-12T07:01:00Z</dcterms:created>
  <dcterms:modified xsi:type="dcterms:W3CDTF">2018-01-12T07:49:00Z</dcterms:modified>
</cp:coreProperties>
</file>