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shd w:val="clear" w:color="auto" w:fill="FFFFFF"/>
        </w:rPr>
        <w:t>XCGC-F2017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163-1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shd w:val="clear" w:color="auto" w:fill="FFFFFF"/>
        </w:rPr>
        <w:t>新东街中学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项目附属工程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shd w:val="clear" w:color="auto" w:fill="FFFFFF"/>
        </w:rPr>
        <w:t>设计中标公告</w:t>
      </w:r>
    </w:p>
    <w:p>
      <w:pPr>
        <w:widowControl/>
        <w:spacing w:line="4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hd w:val="clear" w:color="auto" w:fill="FFFFFF"/>
        </w:rPr>
      </w:pPr>
    </w:p>
    <w:tbl>
      <w:tblPr>
        <w:tblStyle w:val="16"/>
        <w:tblW w:w="956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5"/>
        <w:gridCol w:w="3006"/>
        <w:gridCol w:w="1577"/>
        <w:gridCol w:w="29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新东街中学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项目附属工程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XCGC-F2017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163-1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许昌市东城区教育局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174780.00元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2017年11月15日9时30分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许昌市公共资源交易中心开标二室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该项目位于东城区64#地西部，东临景福路、西至魏武大道、南至新东街、北临康胜街。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新东街中学36个班，用地面积50355平方米，景观及配套工程设计用地面积4万平方米。综合管网设计用地面积4.5万平方米。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河南建标工程管理有限公司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黄宇、徐全顺、刘保玲、赵玉珍、董伟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综合评分法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河南省机电设计院有限公司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机械行业乙级；建筑行业（建筑工程）乙级。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173980.00元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符合国家规定的规范标准和要求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工期</w:t>
            </w:r>
          </w:p>
        </w:tc>
        <w:tc>
          <w:tcPr>
            <w:tcW w:w="29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注册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zh-CN"/>
              </w:rPr>
              <w:t>卿笃超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级注册建筑师，注册编号：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2104111006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项目技术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zh-CN"/>
              </w:rPr>
              <w:t>卿笃超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（建筑专业，工程师，证书编号：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C11123100900100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建筑师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袁祖响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（建筑专业，工程师，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2104111001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结构式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路光轩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（建筑专业，工程师，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S144101697）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给排水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李永民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（建筑专业， 工程师，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C11123060900005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暖通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夏丽果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（建筑专业， 工程师，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C11123150900214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电气</w:t>
            </w:r>
          </w:p>
        </w:tc>
        <w:tc>
          <w:tcPr>
            <w:tcW w:w="74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曹廷涛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（建筑专业， 工程师，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C11123110900131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4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A"/>
                <w:sz w:val="24"/>
                <w:szCs w:val="24"/>
                <w:lang w:bidi="ar"/>
              </w:rPr>
              <w:t>未发现有行贿犯罪记录</w:t>
            </w:r>
          </w:p>
        </w:tc>
      </w:tr>
    </w:tbl>
    <w:p>
      <w:pPr>
        <w:spacing w:line="560" w:lineRule="exact"/>
      </w:pPr>
      <w:bookmarkStart w:id="0" w:name="_GoBack"/>
      <w:bookmarkEnd w:id="0"/>
    </w:p>
    <w:sectPr>
      <w:footerReference r:id="rId3" w:type="default"/>
      <w:pgSz w:w="11906" w:h="16838"/>
      <w:pgMar w:top="1474" w:right="1304" w:bottom="1270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01247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5090F"/>
    <w:rsid w:val="000072B1"/>
    <w:rsid w:val="00013731"/>
    <w:rsid w:val="00017B79"/>
    <w:rsid w:val="000432B2"/>
    <w:rsid w:val="00054542"/>
    <w:rsid w:val="000643E3"/>
    <w:rsid w:val="0006684A"/>
    <w:rsid w:val="00077B45"/>
    <w:rsid w:val="00095CDB"/>
    <w:rsid w:val="000977F0"/>
    <w:rsid w:val="000A6881"/>
    <w:rsid w:val="000C265F"/>
    <w:rsid w:val="000C574A"/>
    <w:rsid w:val="000E3BE2"/>
    <w:rsid w:val="000F0AD8"/>
    <w:rsid w:val="001507D8"/>
    <w:rsid w:val="00151BFC"/>
    <w:rsid w:val="0015208B"/>
    <w:rsid w:val="00161BBE"/>
    <w:rsid w:val="0016238C"/>
    <w:rsid w:val="0017161A"/>
    <w:rsid w:val="001C4DF9"/>
    <w:rsid w:val="001F0B82"/>
    <w:rsid w:val="002236A7"/>
    <w:rsid w:val="0025048D"/>
    <w:rsid w:val="00250765"/>
    <w:rsid w:val="00256261"/>
    <w:rsid w:val="00266A84"/>
    <w:rsid w:val="002A475B"/>
    <w:rsid w:val="002A4952"/>
    <w:rsid w:val="002B40BE"/>
    <w:rsid w:val="002B758D"/>
    <w:rsid w:val="00304A84"/>
    <w:rsid w:val="0035115F"/>
    <w:rsid w:val="003571B3"/>
    <w:rsid w:val="00376131"/>
    <w:rsid w:val="003A2D93"/>
    <w:rsid w:val="003B2E5D"/>
    <w:rsid w:val="003C3E6E"/>
    <w:rsid w:val="003D63CB"/>
    <w:rsid w:val="003E5FFC"/>
    <w:rsid w:val="0040238A"/>
    <w:rsid w:val="00403D0C"/>
    <w:rsid w:val="0041636E"/>
    <w:rsid w:val="00436439"/>
    <w:rsid w:val="0048452E"/>
    <w:rsid w:val="004947F0"/>
    <w:rsid w:val="004957FE"/>
    <w:rsid w:val="004A4BD8"/>
    <w:rsid w:val="004B2F55"/>
    <w:rsid w:val="004C2332"/>
    <w:rsid w:val="004C7EF0"/>
    <w:rsid w:val="004F7E39"/>
    <w:rsid w:val="00500124"/>
    <w:rsid w:val="00511452"/>
    <w:rsid w:val="00511A62"/>
    <w:rsid w:val="00515518"/>
    <w:rsid w:val="0052460E"/>
    <w:rsid w:val="005263BC"/>
    <w:rsid w:val="00534745"/>
    <w:rsid w:val="005413A4"/>
    <w:rsid w:val="00547C0C"/>
    <w:rsid w:val="0056715F"/>
    <w:rsid w:val="005752F3"/>
    <w:rsid w:val="00591941"/>
    <w:rsid w:val="00597F14"/>
    <w:rsid w:val="005B2767"/>
    <w:rsid w:val="005D2AFE"/>
    <w:rsid w:val="005D4A01"/>
    <w:rsid w:val="005F26CE"/>
    <w:rsid w:val="00605829"/>
    <w:rsid w:val="0062367B"/>
    <w:rsid w:val="00623C4D"/>
    <w:rsid w:val="00641783"/>
    <w:rsid w:val="00643587"/>
    <w:rsid w:val="00644681"/>
    <w:rsid w:val="0065090F"/>
    <w:rsid w:val="00653736"/>
    <w:rsid w:val="00655465"/>
    <w:rsid w:val="00655EF1"/>
    <w:rsid w:val="0066351A"/>
    <w:rsid w:val="00675769"/>
    <w:rsid w:val="006C1260"/>
    <w:rsid w:val="006D1CC8"/>
    <w:rsid w:val="006F0275"/>
    <w:rsid w:val="006F2834"/>
    <w:rsid w:val="006F40A1"/>
    <w:rsid w:val="00711142"/>
    <w:rsid w:val="007111F9"/>
    <w:rsid w:val="0071134B"/>
    <w:rsid w:val="00715B54"/>
    <w:rsid w:val="00715D6D"/>
    <w:rsid w:val="007211AE"/>
    <w:rsid w:val="00724BCA"/>
    <w:rsid w:val="00745CFB"/>
    <w:rsid w:val="007805BB"/>
    <w:rsid w:val="007818E5"/>
    <w:rsid w:val="00787C99"/>
    <w:rsid w:val="007B7BED"/>
    <w:rsid w:val="007D6265"/>
    <w:rsid w:val="007E06A9"/>
    <w:rsid w:val="007E0F81"/>
    <w:rsid w:val="007E1C50"/>
    <w:rsid w:val="0080723C"/>
    <w:rsid w:val="00811E5F"/>
    <w:rsid w:val="00812AF5"/>
    <w:rsid w:val="008230A4"/>
    <w:rsid w:val="00843A99"/>
    <w:rsid w:val="00850725"/>
    <w:rsid w:val="00852D25"/>
    <w:rsid w:val="00867C1D"/>
    <w:rsid w:val="00875361"/>
    <w:rsid w:val="0089277D"/>
    <w:rsid w:val="00897490"/>
    <w:rsid w:val="008A6958"/>
    <w:rsid w:val="008D1D78"/>
    <w:rsid w:val="008D3197"/>
    <w:rsid w:val="00903C3B"/>
    <w:rsid w:val="00916569"/>
    <w:rsid w:val="0093219A"/>
    <w:rsid w:val="00932BA8"/>
    <w:rsid w:val="0093360A"/>
    <w:rsid w:val="00947ED4"/>
    <w:rsid w:val="00955EA1"/>
    <w:rsid w:val="00961A69"/>
    <w:rsid w:val="00984924"/>
    <w:rsid w:val="009F12B6"/>
    <w:rsid w:val="009F2B6F"/>
    <w:rsid w:val="009F5496"/>
    <w:rsid w:val="00A01D4B"/>
    <w:rsid w:val="00A17DD2"/>
    <w:rsid w:val="00A26E70"/>
    <w:rsid w:val="00A42AA1"/>
    <w:rsid w:val="00A44D3A"/>
    <w:rsid w:val="00A562C7"/>
    <w:rsid w:val="00A70AD7"/>
    <w:rsid w:val="00A86017"/>
    <w:rsid w:val="00A94996"/>
    <w:rsid w:val="00AA036D"/>
    <w:rsid w:val="00AE005A"/>
    <w:rsid w:val="00AF39BC"/>
    <w:rsid w:val="00AF69DC"/>
    <w:rsid w:val="00B10ACF"/>
    <w:rsid w:val="00B25D0D"/>
    <w:rsid w:val="00B3756C"/>
    <w:rsid w:val="00B4009F"/>
    <w:rsid w:val="00B41738"/>
    <w:rsid w:val="00B440D0"/>
    <w:rsid w:val="00B66245"/>
    <w:rsid w:val="00B71D71"/>
    <w:rsid w:val="00B7333F"/>
    <w:rsid w:val="00B86514"/>
    <w:rsid w:val="00B9200C"/>
    <w:rsid w:val="00BA453C"/>
    <w:rsid w:val="00BD5193"/>
    <w:rsid w:val="00BD5D52"/>
    <w:rsid w:val="00BF1027"/>
    <w:rsid w:val="00BF23BC"/>
    <w:rsid w:val="00C06874"/>
    <w:rsid w:val="00C1649A"/>
    <w:rsid w:val="00C277B3"/>
    <w:rsid w:val="00C3602E"/>
    <w:rsid w:val="00C36398"/>
    <w:rsid w:val="00C53497"/>
    <w:rsid w:val="00C701D0"/>
    <w:rsid w:val="00C958D9"/>
    <w:rsid w:val="00CA40B0"/>
    <w:rsid w:val="00CA5D64"/>
    <w:rsid w:val="00CB0533"/>
    <w:rsid w:val="00CF2891"/>
    <w:rsid w:val="00D16784"/>
    <w:rsid w:val="00D174D8"/>
    <w:rsid w:val="00D33A65"/>
    <w:rsid w:val="00D34878"/>
    <w:rsid w:val="00D5281C"/>
    <w:rsid w:val="00D5484B"/>
    <w:rsid w:val="00D70172"/>
    <w:rsid w:val="00D94D09"/>
    <w:rsid w:val="00DD2DD2"/>
    <w:rsid w:val="00DD2FCA"/>
    <w:rsid w:val="00DD7469"/>
    <w:rsid w:val="00DE53F5"/>
    <w:rsid w:val="00E05B9C"/>
    <w:rsid w:val="00E230D7"/>
    <w:rsid w:val="00E34F9C"/>
    <w:rsid w:val="00E55566"/>
    <w:rsid w:val="00E7060D"/>
    <w:rsid w:val="00E71B2E"/>
    <w:rsid w:val="00E80FCE"/>
    <w:rsid w:val="00E903DD"/>
    <w:rsid w:val="00EA5BD5"/>
    <w:rsid w:val="00EC1197"/>
    <w:rsid w:val="00EF117C"/>
    <w:rsid w:val="00F0172B"/>
    <w:rsid w:val="00F0218F"/>
    <w:rsid w:val="00F20FD6"/>
    <w:rsid w:val="00F479E5"/>
    <w:rsid w:val="00F87B7F"/>
    <w:rsid w:val="00FA7E49"/>
    <w:rsid w:val="00FC107B"/>
    <w:rsid w:val="00FC4B8F"/>
    <w:rsid w:val="00FF198A"/>
    <w:rsid w:val="02493634"/>
    <w:rsid w:val="09655EA2"/>
    <w:rsid w:val="09DF3686"/>
    <w:rsid w:val="0CE35A51"/>
    <w:rsid w:val="0DEC0798"/>
    <w:rsid w:val="10EC6EA5"/>
    <w:rsid w:val="112E046B"/>
    <w:rsid w:val="1283272E"/>
    <w:rsid w:val="16580287"/>
    <w:rsid w:val="1DCB5CFD"/>
    <w:rsid w:val="22697AF8"/>
    <w:rsid w:val="238E6BC3"/>
    <w:rsid w:val="254701DB"/>
    <w:rsid w:val="25E65B04"/>
    <w:rsid w:val="2F807297"/>
    <w:rsid w:val="33106101"/>
    <w:rsid w:val="3C082753"/>
    <w:rsid w:val="3C256B4A"/>
    <w:rsid w:val="3E0E014E"/>
    <w:rsid w:val="44382826"/>
    <w:rsid w:val="495211EC"/>
    <w:rsid w:val="4AA20C22"/>
    <w:rsid w:val="4D4B4D22"/>
    <w:rsid w:val="503D44A7"/>
    <w:rsid w:val="572D57EB"/>
    <w:rsid w:val="577006D4"/>
    <w:rsid w:val="5AC762EE"/>
    <w:rsid w:val="5FDC6620"/>
    <w:rsid w:val="626A72C4"/>
    <w:rsid w:val="660444C2"/>
    <w:rsid w:val="66E335FF"/>
    <w:rsid w:val="6A165C0B"/>
    <w:rsid w:val="6A49386F"/>
    <w:rsid w:val="6E5D7E7E"/>
    <w:rsid w:val="72083E28"/>
    <w:rsid w:val="7E3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5">
    <w:name w:val="annotation text"/>
    <w:basedOn w:val="1"/>
    <w:link w:val="31"/>
    <w:qFormat/>
    <w:uiPriority w:val="0"/>
    <w:pPr>
      <w:jc w:val="left"/>
    </w:pPr>
    <w:rPr>
      <w:rFonts w:cs="Times New Roman"/>
      <w:szCs w:val="24"/>
    </w:rPr>
  </w:style>
  <w:style w:type="paragraph" w:styleId="6">
    <w:name w:val="Plain Text"/>
    <w:basedOn w:val="1"/>
    <w:link w:val="33"/>
    <w:qFormat/>
    <w:uiPriority w:val="0"/>
    <w:rPr>
      <w:rFonts w:ascii="宋体" w:hAnsi="Courier New" w:cstheme="minorBidi"/>
      <w:szCs w:val="22"/>
    </w:rPr>
  </w:style>
  <w:style w:type="paragraph" w:styleId="7">
    <w:name w:val="Date"/>
    <w:basedOn w:val="1"/>
    <w:next w:val="1"/>
    <w:link w:val="32"/>
    <w:qFormat/>
    <w:uiPriority w:val="0"/>
    <w:pPr>
      <w:ind w:left="100" w:leftChars="2500"/>
    </w:pPr>
    <w:rPr>
      <w:rFonts w:cs="Times New Roman"/>
      <w:sz w:val="28"/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yperlink"/>
    <w:basedOn w:val="11"/>
    <w:qFormat/>
    <w:uiPriority w:val="0"/>
    <w:rPr>
      <w:color w:val="000000"/>
      <w:u w:val="none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脚 Char"/>
    <w:basedOn w:val="11"/>
    <w:link w:val="8"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9">
    <w:name w:val="页眉 Char"/>
    <w:basedOn w:val="11"/>
    <w:link w:val="9"/>
    <w:qFormat/>
    <w:uiPriority w:val="0"/>
    <w:rPr>
      <w:rFonts w:ascii="Times New Roman" w:hAnsi="Times New Roman" w:eastAsia="宋体" w:cs="Calibri"/>
      <w:sz w:val="18"/>
      <w:szCs w:val="18"/>
    </w:rPr>
  </w:style>
  <w:style w:type="character" w:customStyle="1" w:styleId="20">
    <w:name w:val="apple-converted-space"/>
    <w:basedOn w:val="11"/>
    <w:qFormat/>
    <w:uiPriority w:val="0"/>
  </w:style>
  <w:style w:type="character" w:customStyle="1" w:styleId="21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22">
    <w:name w:val="标题 3 Char"/>
    <w:basedOn w:val="11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纯文本 Char"/>
    <w:basedOn w:val="11"/>
    <w:link w:val="6"/>
    <w:qFormat/>
    <w:uiPriority w:val="0"/>
    <w:rPr>
      <w:rFonts w:ascii="宋体" w:hAnsi="Courier New" w:eastAsia="宋体"/>
    </w:rPr>
  </w:style>
  <w:style w:type="character" w:customStyle="1" w:styleId="24">
    <w:name w:val="sl"/>
    <w:basedOn w:val="11"/>
    <w:qFormat/>
    <w:uiPriority w:val="0"/>
  </w:style>
  <w:style w:type="character" w:customStyle="1" w:styleId="25">
    <w:name w:val="lsr"/>
    <w:basedOn w:val="11"/>
    <w:qFormat/>
    <w:uiPriority w:val="0"/>
  </w:style>
  <w:style w:type="character" w:customStyle="1" w:styleId="26">
    <w:name w:val="lsl"/>
    <w:basedOn w:val="11"/>
    <w:qFormat/>
    <w:uiPriority w:val="0"/>
  </w:style>
  <w:style w:type="character" w:customStyle="1" w:styleId="27">
    <w:name w:val="tit1"/>
    <w:basedOn w:val="11"/>
    <w:qFormat/>
    <w:uiPriority w:val="0"/>
  </w:style>
  <w:style w:type="character" w:customStyle="1" w:styleId="28">
    <w:name w:val="down"/>
    <w:basedOn w:val="11"/>
    <w:qFormat/>
    <w:uiPriority w:val="0"/>
    <w:rPr>
      <w:shd w:val="clear" w:color="auto" w:fill="DAEEF9"/>
    </w:rPr>
  </w:style>
  <w:style w:type="character" w:customStyle="1" w:styleId="29">
    <w:name w:val="sr"/>
    <w:basedOn w:val="11"/>
    <w:qFormat/>
    <w:uiPriority w:val="0"/>
  </w:style>
  <w:style w:type="character" w:customStyle="1" w:styleId="30">
    <w:name w:val="tit"/>
    <w:basedOn w:val="11"/>
    <w:qFormat/>
    <w:uiPriority w:val="0"/>
  </w:style>
  <w:style w:type="character" w:customStyle="1" w:styleId="31">
    <w:name w:val="批注文字 Char"/>
    <w:basedOn w:val="11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日期 Char"/>
    <w:basedOn w:val="11"/>
    <w:link w:val="7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33">
    <w:name w:val="纯文本 Char1"/>
    <w:basedOn w:val="11"/>
    <w:link w:val="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4">
    <w:name w:val="样式 标题 3 + (中文) 黑体 小四 非加粗 段前: 7.8 磅 段后: 0 磅 行距: 固定值 20 磅"/>
    <w:basedOn w:val="4"/>
    <w:next w:val="1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35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36">
    <w:name w:val="red"/>
    <w:basedOn w:val="11"/>
    <w:uiPriority w:val="0"/>
    <w:rPr>
      <w:color w:val="FF0000"/>
    </w:rPr>
  </w:style>
  <w:style w:type="character" w:customStyle="1" w:styleId="37">
    <w:name w:val="red1"/>
    <w:basedOn w:val="11"/>
    <w:uiPriority w:val="0"/>
    <w:rPr>
      <w:color w:val="FF0000"/>
      <w:sz w:val="18"/>
      <w:szCs w:val="18"/>
    </w:rPr>
  </w:style>
  <w:style w:type="character" w:customStyle="1" w:styleId="38">
    <w:name w:val="red2"/>
    <w:basedOn w:val="11"/>
    <w:uiPriority w:val="0"/>
    <w:rPr>
      <w:color w:val="FF0000"/>
      <w:sz w:val="18"/>
      <w:szCs w:val="18"/>
    </w:rPr>
  </w:style>
  <w:style w:type="character" w:customStyle="1" w:styleId="39">
    <w:name w:val="green"/>
    <w:basedOn w:val="11"/>
    <w:uiPriority w:val="0"/>
    <w:rPr>
      <w:color w:val="66AE00"/>
      <w:sz w:val="18"/>
      <w:szCs w:val="18"/>
    </w:rPr>
  </w:style>
  <w:style w:type="character" w:customStyle="1" w:styleId="40">
    <w:name w:val="green1"/>
    <w:basedOn w:val="11"/>
    <w:uiPriority w:val="0"/>
    <w:rPr>
      <w:color w:val="66AE00"/>
      <w:sz w:val="18"/>
      <w:szCs w:val="18"/>
    </w:rPr>
  </w:style>
  <w:style w:type="character" w:customStyle="1" w:styleId="41">
    <w:name w:val="hover25"/>
    <w:basedOn w:val="11"/>
    <w:qFormat/>
    <w:uiPriority w:val="0"/>
  </w:style>
  <w:style w:type="character" w:customStyle="1" w:styleId="42">
    <w:name w:val="right"/>
    <w:basedOn w:val="11"/>
    <w:uiPriority w:val="0"/>
    <w:rPr>
      <w:color w:val="999999"/>
      <w:sz w:val="18"/>
      <w:szCs w:val="18"/>
    </w:rPr>
  </w:style>
  <w:style w:type="character" w:customStyle="1" w:styleId="43">
    <w:name w:val="blue"/>
    <w:basedOn w:val="11"/>
    <w:qFormat/>
    <w:uiPriority w:val="0"/>
    <w:rPr>
      <w:color w:val="0371C6"/>
      <w:sz w:val="21"/>
      <w:szCs w:val="21"/>
    </w:rPr>
  </w:style>
  <w:style w:type="character" w:customStyle="1" w:styleId="44">
    <w:name w:val="gb-jt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23576-4742-4EAB-A964-083229C9EA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556</Words>
  <Characters>3170</Characters>
  <Lines>26</Lines>
  <Paragraphs>7</Paragraphs>
  <ScaleCrop>false</ScaleCrop>
  <LinksUpToDate>false</LinksUpToDate>
  <CharactersWithSpaces>3719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2017-09-12T09:55:00Z</dcterms:created>
  <dc:creator>Sky123.Org</dc:creator>
  <cp:lastModifiedBy>河南建标工程管理有限公司:河南建标工程管理有限公司</cp:lastModifiedBy>
  <cp:lastPrinted>2017-09-21T02:10:00Z</cp:lastPrinted>
  <dcterms:modified xsi:type="dcterms:W3CDTF">2017-11-23T06:02:09Z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