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C2" w:rsidRPr="00561430" w:rsidRDefault="007C7EC2" w:rsidP="007C7EC2">
      <w:pPr>
        <w:jc w:val="center"/>
        <w:rPr>
          <w:b/>
        </w:rPr>
      </w:pPr>
      <w:r w:rsidRPr="00561430">
        <w:rPr>
          <w:rFonts w:ascii="仿宋" w:eastAsia="仿宋" w:hAnsi="仿宋" w:cs="Arial" w:hint="eastAsia"/>
          <w:b/>
          <w:color w:val="000000"/>
          <w:kern w:val="0"/>
          <w:sz w:val="32"/>
          <w:szCs w:val="32"/>
        </w:rPr>
        <w:t>许昌亚飞汽车连锁店有限公司分项报价一览表</w:t>
      </w:r>
    </w:p>
    <w:tbl>
      <w:tblPr>
        <w:tblpPr w:leftFromText="180" w:rightFromText="180" w:vertAnchor="page" w:horzAnchor="margin" w:tblpXSpec="center" w:tblpY="2917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5"/>
        <w:gridCol w:w="945"/>
        <w:gridCol w:w="1860"/>
        <w:gridCol w:w="1125"/>
        <w:gridCol w:w="825"/>
        <w:gridCol w:w="1091"/>
        <w:gridCol w:w="889"/>
        <w:gridCol w:w="884"/>
        <w:gridCol w:w="1096"/>
      </w:tblGrid>
      <w:tr w:rsidR="007C7EC2" w:rsidTr="003E1408">
        <w:trPr>
          <w:trHeight w:val="69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C2" w:rsidRPr="00BA73ED" w:rsidRDefault="007C7EC2" w:rsidP="003E1408">
            <w:pPr>
              <w:spacing w:line="360" w:lineRule="auto"/>
              <w:ind w:leftChars="1" w:left="2"/>
              <w:jc w:val="center"/>
              <w:rPr>
                <w:rFonts w:ascii="黑体"/>
                <w:b/>
                <w:bCs/>
                <w:color w:val="000000"/>
                <w:sz w:val="24"/>
                <w:szCs w:val="20"/>
              </w:rPr>
            </w:pPr>
            <w:r w:rsidRPr="00BA73ED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C2" w:rsidRPr="00BA73ED" w:rsidRDefault="007C7EC2" w:rsidP="003E1408">
            <w:pPr>
              <w:spacing w:line="360" w:lineRule="auto"/>
              <w:ind w:left="1"/>
              <w:jc w:val="center"/>
              <w:rPr>
                <w:rFonts w:ascii="黑体"/>
                <w:b/>
                <w:bCs/>
                <w:color w:val="000000"/>
                <w:sz w:val="24"/>
                <w:szCs w:val="20"/>
              </w:rPr>
            </w:pPr>
            <w:r w:rsidRPr="00BA73ED"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C2" w:rsidRPr="00BA73ED" w:rsidRDefault="007C7EC2" w:rsidP="003E1408">
            <w:pPr>
              <w:spacing w:line="360" w:lineRule="auto"/>
              <w:ind w:left="1"/>
              <w:jc w:val="center"/>
              <w:rPr>
                <w:rFonts w:ascii="黑体"/>
                <w:b/>
                <w:bCs/>
                <w:color w:val="000000"/>
                <w:sz w:val="24"/>
                <w:szCs w:val="20"/>
              </w:rPr>
            </w:pPr>
            <w:r w:rsidRPr="00BA73ED">
              <w:rPr>
                <w:rFonts w:ascii="宋体" w:hAnsi="宋体" w:hint="eastAsia"/>
                <w:b/>
                <w:sz w:val="24"/>
              </w:rPr>
              <w:t>品牌规格型号及主要参数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C2" w:rsidRPr="00BA73ED" w:rsidRDefault="007C7EC2" w:rsidP="003E1408">
            <w:pPr>
              <w:spacing w:line="360" w:lineRule="auto"/>
              <w:ind w:left="1" w:right="-11"/>
              <w:jc w:val="center"/>
              <w:rPr>
                <w:rFonts w:ascii="宋体" w:hAnsi="宋体"/>
                <w:b/>
                <w:sz w:val="24"/>
              </w:rPr>
            </w:pPr>
            <w:r w:rsidRPr="00BA73ED"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C2" w:rsidRPr="00BA73ED" w:rsidRDefault="007C7EC2" w:rsidP="003E1408">
            <w:pPr>
              <w:spacing w:line="360" w:lineRule="auto"/>
              <w:ind w:left="1" w:right="-11"/>
              <w:jc w:val="center"/>
              <w:rPr>
                <w:rFonts w:ascii="宋体" w:hAnsi="宋体"/>
                <w:b/>
                <w:sz w:val="24"/>
              </w:rPr>
            </w:pPr>
            <w:r w:rsidRPr="00BA73ED"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C2" w:rsidRPr="00BA73ED" w:rsidRDefault="007C7EC2" w:rsidP="003E1408">
            <w:pPr>
              <w:spacing w:line="360" w:lineRule="auto"/>
              <w:ind w:left="1"/>
              <w:jc w:val="center"/>
              <w:rPr>
                <w:rFonts w:ascii="黑体"/>
                <w:b/>
                <w:bCs/>
                <w:color w:val="000000"/>
                <w:sz w:val="24"/>
                <w:szCs w:val="20"/>
              </w:rPr>
            </w:pPr>
            <w:r w:rsidRPr="00BA73ED">
              <w:rPr>
                <w:rFonts w:ascii="黑体" w:hint="eastAsia"/>
                <w:b/>
                <w:bCs/>
                <w:color w:val="000000"/>
                <w:sz w:val="24"/>
                <w:szCs w:val="20"/>
              </w:rPr>
              <w:t>单价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C2" w:rsidRPr="00BA73ED" w:rsidRDefault="007C7EC2" w:rsidP="003E1408">
            <w:pPr>
              <w:spacing w:line="360" w:lineRule="auto"/>
              <w:ind w:left="1"/>
              <w:jc w:val="center"/>
              <w:rPr>
                <w:rFonts w:ascii="黑体"/>
                <w:b/>
                <w:bCs/>
                <w:color w:val="000000"/>
                <w:sz w:val="24"/>
                <w:szCs w:val="20"/>
              </w:rPr>
            </w:pPr>
            <w:r w:rsidRPr="00BA73ED">
              <w:rPr>
                <w:rFonts w:ascii="黑体" w:hint="eastAsia"/>
                <w:b/>
                <w:bCs/>
                <w:color w:val="000000"/>
                <w:sz w:val="24"/>
                <w:szCs w:val="20"/>
              </w:rPr>
              <w:t>合计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C2" w:rsidRPr="00BA73ED" w:rsidRDefault="007C7EC2" w:rsidP="003E1408">
            <w:pPr>
              <w:spacing w:line="360" w:lineRule="auto"/>
              <w:ind w:left="1"/>
              <w:jc w:val="center"/>
              <w:rPr>
                <w:rFonts w:ascii="黑体"/>
                <w:b/>
                <w:bCs/>
                <w:color w:val="000000"/>
                <w:sz w:val="24"/>
                <w:szCs w:val="20"/>
              </w:rPr>
            </w:pPr>
            <w:r w:rsidRPr="00BA73ED">
              <w:rPr>
                <w:rFonts w:ascii="黑体" w:hint="eastAsia"/>
                <w:b/>
                <w:bCs/>
                <w:color w:val="000000"/>
                <w:sz w:val="24"/>
                <w:szCs w:val="20"/>
              </w:rPr>
              <w:t>交货期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C2" w:rsidRPr="00BA73ED" w:rsidRDefault="007C7EC2" w:rsidP="003E1408"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cs="宋体"/>
                <w:b/>
                <w:sz w:val="24"/>
                <w:lang w:val="zh-CN"/>
              </w:rPr>
            </w:pPr>
            <w:r w:rsidRPr="00BA73ED">
              <w:rPr>
                <w:rFonts w:ascii="宋体" w:cs="宋体" w:hint="eastAsia"/>
                <w:b/>
                <w:sz w:val="24"/>
                <w:lang w:val="zh-CN"/>
              </w:rPr>
              <w:t>产地及</w:t>
            </w:r>
          </w:p>
          <w:p w:rsidR="007C7EC2" w:rsidRPr="00BA73ED" w:rsidRDefault="007C7EC2" w:rsidP="003E1408">
            <w:pPr>
              <w:spacing w:line="360" w:lineRule="auto"/>
              <w:ind w:left="1"/>
              <w:jc w:val="center"/>
              <w:rPr>
                <w:rFonts w:ascii="黑体"/>
                <w:b/>
                <w:bCs/>
                <w:color w:val="000000"/>
                <w:sz w:val="24"/>
                <w:szCs w:val="20"/>
              </w:rPr>
            </w:pPr>
            <w:r w:rsidRPr="00BA73ED">
              <w:rPr>
                <w:rFonts w:ascii="宋体" w:cs="宋体" w:hint="eastAsia"/>
                <w:b/>
                <w:sz w:val="24"/>
                <w:lang w:val="zh-CN"/>
              </w:rPr>
              <w:t>厂家</w:t>
            </w:r>
          </w:p>
        </w:tc>
      </w:tr>
      <w:tr w:rsidR="007C7EC2" w:rsidRPr="00BA73ED" w:rsidTr="003E1408">
        <w:trPr>
          <w:trHeight w:val="69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C2" w:rsidRDefault="007C7EC2" w:rsidP="003E1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C2" w:rsidRPr="00BA73ED" w:rsidRDefault="007C7EC2" w:rsidP="003E1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大通牌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C2" w:rsidRDefault="007C7EC2" w:rsidP="00BA73E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G10 SH6521</w:t>
            </w:r>
          </w:p>
          <w:p w:rsidR="007C7EC2" w:rsidRPr="00BA73ED" w:rsidRDefault="007C7EC2" w:rsidP="00BA73E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A73ED">
              <w:rPr>
                <w:rFonts w:ascii="宋体" w:hAnsi="宋体"/>
                <w:sz w:val="24"/>
              </w:rPr>
              <w:t>1、燃油形式：汽油，二代涡轮增压，TGI缸内直喷技术；</w:t>
            </w:r>
          </w:p>
          <w:p w:rsidR="007C7EC2" w:rsidRPr="00BA73ED" w:rsidRDefault="007C7EC2" w:rsidP="00BA73E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A73ED">
              <w:rPr>
                <w:rFonts w:ascii="宋体" w:hAnsi="宋体"/>
                <w:sz w:val="24"/>
              </w:rPr>
              <w:t>2、排量</w:t>
            </w:r>
            <w:r w:rsidRPr="00BA73ED">
              <w:rPr>
                <w:rFonts w:ascii="宋体" w:hAnsi="宋体" w:hint="eastAsia"/>
                <w:sz w:val="24"/>
              </w:rPr>
              <w:t>（L）</w:t>
            </w:r>
            <w:r w:rsidRPr="00BA73ED">
              <w:rPr>
                <w:rFonts w:ascii="宋体" w:hAnsi="宋体"/>
                <w:sz w:val="24"/>
              </w:rPr>
              <w:t>：</w:t>
            </w:r>
            <w:r w:rsidRPr="00BA73ED">
              <w:rPr>
                <w:rFonts w:ascii="宋体" w:hAnsi="宋体" w:hint="eastAsia"/>
                <w:sz w:val="24"/>
              </w:rPr>
              <w:t>2.0T</w:t>
            </w:r>
            <w:r w:rsidRPr="00BA73ED">
              <w:rPr>
                <w:rFonts w:ascii="宋体" w:hAnsi="宋体"/>
                <w:sz w:val="24"/>
              </w:rPr>
              <w:t>；</w:t>
            </w:r>
          </w:p>
          <w:p w:rsidR="007C7EC2" w:rsidRPr="00BA73ED" w:rsidRDefault="007C7EC2" w:rsidP="00BA73E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A73ED">
              <w:rPr>
                <w:rFonts w:ascii="宋体" w:hAnsi="宋体"/>
                <w:sz w:val="24"/>
              </w:rPr>
              <w:t>3、变速箱类型：6挡，手动；</w:t>
            </w:r>
          </w:p>
          <w:p w:rsidR="007C7EC2" w:rsidRPr="00BA73ED" w:rsidRDefault="007C7EC2" w:rsidP="00BA73E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A73ED">
              <w:rPr>
                <w:rFonts w:ascii="宋体" w:hAnsi="宋体"/>
                <w:sz w:val="24"/>
              </w:rPr>
              <w:t>4、最大功率（KW）：</w:t>
            </w:r>
            <w:r w:rsidRPr="00BA73ED">
              <w:rPr>
                <w:rFonts w:ascii="宋体" w:hAnsi="宋体" w:hint="eastAsia"/>
                <w:sz w:val="24"/>
              </w:rPr>
              <w:t>165</w:t>
            </w:r>
            <w:r w:rsidRPr="00BA73ED">
              <w:rPr>
                <w:rFonts w:ascii="宋体" w:hAnsi="宋体"/>
                <w:sz w:val="24"/>
              </w:rPr>
              <w:t>；</w:t>
            </w:r>
          </w:p>
          <w:p w:rsidR="007C7EC2" w:rsidRPr="00BA73ED" w:rsidRDefault="007C7EC2" w:rsidP="00BA73E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A73ED">
              <w:rPr>
                <w:rFonts w:ascii="宋体" w:hAnsi="宋体"/>
                <w:sz w:val="24"/>
              </w:rPr>
              <w:t>5</w:t>
            </w:r>
            <w:r w:rsidRPr="00BA73ED">
              <w:rPr>
                <w:rFonts w:ascii="宋体" w:hAnsi="宋体" w:hint="eastAsia"/>
                <w:sz w:val="24"/>
              </w:rPr>
              <w:t>、悬挂类型：前麦弗逊，后五连杆；</w:t>
            </w:r>
          </w:p>
          <w:p w:rsidR="007C7EC2" w:rsidRPr="00BA73ED" w:rsidRDefault="007C7EC2" w:rsidP="00BA73E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A73ED">
              <w:rPr>
                <w:rFonts w:ascii="宋体" w:hAnsi="宋体" w:hint="eastAsia"/>
                <w:sz w:val="24"/>
              </w:rPr>
              <w:t>6、电子系统：</w:t>
            </w:r>
            <w:r w:rsidRPr="00BA73ED">
              <w:rPr>
                <w:rFonts w:ascii="宋体" w:hAnsi="宋体"/>
                <w:sz w:val="24"/>
              </w:rPr>
              <w:t>ABS+EBD+ESP+HBA+RMI；</w:t>
            </w:r>
          </w:p>
          <w:p w:rsidR="007C7EC2" w:rsidRPr="00BA73ED" w:rsidRDefault="007C7EC2" w:rsidP="00BA73E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A73ED">
              <w:rPr>
                <w:rFonts w:ascii="宋体" w:hAnsi="宋体"/>
                <w:sz w:val="24"/>
              </w:rPr>
              <w:t>7、制动方式：四轮盘式；</w:t>
            </w:r>
          </w:p>
          <w:p w:rsidR="007C7EC2" w:rsidRPr="00BA73ED" w:rsidRDefault="007C7EC2" w:rsidP="00BA73E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A73ED">
              <w:rPr>
                <w:rFonts w:ascii="宋体" w:hAnsi="宋体"/>
                <w:sz w:val="24"/>
              </w:rPr>
              <w:t>8</w:t>
            </w:r>
            <w:r w:rsidRPr="00BA73ED">
              <w:rPr>
                <w:rFonts w:ascii="宋体" w:hAnsi="宋体" w:hint="eastAsia"/>
                <w:sz w:val="24"/>
              </w:rPr>
              <w:t>、安全气囊：主副驾驶双气囊；</w:t>
            </w:r>
          </w:p>
          <w:p w:rsidR="007C7EC2" w:rsidRPr="00BA73ED" w:rsidRDefault="007C7EC2" w:rsidP="00BA73E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A73ED">
              <w:rPr>
                <w:rFonts w:ascii="宋体" w:hAnsi="宋体"/>
                <w:sz w:val="24"/>
              </w:rPr>
              <w:t>9、座椅材质：皮绒座椅</w:t>
            </w:r>
            <w:r w:rsidRPr="00BA73ED">
              <w:rPr>
                <w:rFonts w:ascii="宋体" w:hAnsi="宋体" w:hint="eastAsia"/>
                <w:sz w:val="24"/>
              </w:rPr>
              <w:t>；</w:t>
            </w:r>
          </w:p>
          <w:p w:rsidR="007C7EC2" w:rsidRPr="00BA73ED" w:rsidRDefault="007C7EC2" w:rsidP="00BA73E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A73ED">
              <w:rPr>
                <w:rFonts w:ascii="宋体" w:hAnsi="宋体"/>
                <w:sz w:val="24"/>
              </w:rPr>
              <w:t>10</w:t>
            </w:r>
            <w:r w:rsidRPr="00BA73ED">
              <w:rPr>
                <w:rFonts w:ascii="宋体" w:hAnsi="宋体" w:hint="eastAsia"/>
                <w:sz w:val="24"/>
              </w:rPr>
              <w:t>、其他配置：后视镜电动调</w:t>
            </w:r>
            <w:r w:rsidRPr="00BA73ED">
              <w:rPr>
                <w:rFonts w:ascii="宋体" w:hAnsi="宋体" w:hint="eastAsia"/>
                <w:sz w:val="24"/>
              </w:rPr>
              <w:lastRenderedPageBreak/>
              <w:t>节、倒车影像、蓝牙中控互联、发动机电子防盗、前后独立空调、感应自动落锁、多功能方向盘、隔热玻璃、主副驾驶双气囊、前后驻车雷达、全席滑轨座椅、全席三点式安全带；</w:t>
            </w:r>
          </w:p>
          <w:p w:rsidR="007C7EC2" w:rsidRPr="00BA73ED" w:rsidRDefault="007C7EC2" w:rsidP="00BA73E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A73ED">
              <w:rPr>
                <w:rFonts w:ascii="宋体" w:hAnsi="宋体" w:hint="eastAsia"/>
                <w:sz w:val="24"/>
              </w:rPr>
              <w:t>11、国V标准。</w:t>
            </w:r>
            <w:bookmarkStart w:id="0" w:name="_GoBack"/>
            <w:bookmarkEnd w:id="0"/>
          </w:p>
          <w:p w:rsidR="007C7EC2" w:rsidRPr="00BA73ED" w:rsidRDefault="007C7EC2" w:rsidP="00BA73E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7C7EC2" w:rsidRPr="00BA73ED" w:rsidRDefault="007C7EC2" w:rsidP="00BA73E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C2" w:rsidRPr="00BA73ED" w:rsidRDefault="007C7EC2" w:rsidP="003E1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C2" w:rsidRPr="00BA73ED" w:rsidRDefault="007C7EC2" w:rsidP="003E1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C2" w:rsidRPr="00BA73ED" w:rsidRDefault="007C7EC2" w:rsidP="003E1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149200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C2" w:rsidRPr="00BA73ED" w:rsidRDefault="007C7EC2" w:rsidP="003E1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447600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C2" w:rsidRPr="00BA73ED" w:rsidRDefault="007C7EC2" w:rsidP="003E1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30工作日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C2" w:rsidRDefault="007C7EC2" w:rsidP="003E1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无锡</w:t>
            </w:r>
          </w:p>
          <w:p w:rsidR="007C7EC2" w:rsidRPr="00BA73ED" w:rsidRDefault="007C7EC2" w:rsidP="003E14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（上汽）</w:t>
            </w:r>
          </w:p>
        </w:tc>
      </w:tr>
      <w:tr w:rsidR="007C7EC2" w:rsidRPr="00BA73ED" w:rsidTr="003E1408">
        <w:trPr>
          <w:cantSplit/>
          <w:trHeight w:val="608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C2" w:rsidRPr="00BA73ED" w:rsidRDefault="007C7EC2" w:rsidP="00BA73E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投标总报价人民币：（大写） 肆拾肆万柒仟陆佰圆整      　　　　￥：447600.00元</w:t>
            </w:r>
          </w:p>
        </w:tc>
      </w:tr>
    </w:tbl>
    <w:p w:rsidR="007C7EC2" w:rsidRPr="00BA73ED" w:rsidRDefault="007C7EC2" w:rsidP="00BA73ED">
      <w:pPr>
        <w:spacing w:line="360" w:lineRule="auto"/>
        <w:jc w:val="center"/>
        <w:rPr>
          <w:rFonts w:ascii="宋体" w:hAnsi="宋体"/>
          <w:sz w:val="24"/>
        </w:rPr>
      </w:pPr>
    </w:p>
    <w:p w:rsidR="00B8392D" w:rsidRPr="00BA73ED" w:rsidRDefault="00B8392D" w:rsidP="00BA73ED">
      <w:pPr>
        <w:spacing w:line="360" w:lineRule="auto"/>
        <w:jc w:val="center"/>
        <w:rPr>
          <w:rFonts w:ascii="宋体" w:hAnsi="宋体"/>
          <w:sz w:val="24"/>
        </w:rPr>
      </w:pPr>
    </w:p>
    <w:sectPr w:rsidR="00B8392D" w:rsidRPr="00BA73ED" w:rsidSect="00102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283" w:rsidRDefault="00173283" w:rsidP="00EE592C">
      <w:r>
        <w:separator/>
      </w:r>
    </w:p>
  </w:endnote>
  <w:endnote w:type="continuationSeparator" w:id="1">
    <w:p w:rsidR="00173283" w:rsidRDefault="00173283" w:rsidP="00EE5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283" w:rsidRDefault="00173283" w:rsidP="00EE592C">
      <w:r>
        <w:separator/>
      </w:r>
    </w:p>
  </w:footnote>
  <w:footnote w:type="continuationSeparator" w:id="1">
    <w:p w:rsidR="00173283" w:rsidRDefault="00173283" w:rsidP="00EE59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92D"/>
    <w:rsid w:val="00173283"/>
    <w:rsid w:val="00176C67"/>
    <w:rsid w:val="00561430"/>
    <w:rsid w:val="00583DE9"/>
    <w:rsid w:val="007C7EC2"/>
    <w:rsid w:val="007F772D"/>
    <w:rsid w:val="00B8392D"/>
    <w:rsid w:val="00BA73ED"/>
    <w:rsid w:val="00E863E7"/>
    <w:rsid w:val="00EE592C"/>
    <w:rsid w:val="00FF450A"/>
    <w:rsid w:val="40890357"/>
    <w:rsid w:val="5C3471DB"/>
    <w:rsid w:val="6CB60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9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5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592C"/>
    <w:rPr>
      <w:kern w:val="2"/>
      <w:sz w:val="18"/>
      <w:szCs w:val="18"/>
    </w:rPr>
  </w:style>
  <w:style w:type="paragraph" w:styleId="a4">
    <w:name w:val="footer"/>
    <w:basedOn w:val="a"/>
    <w:link w:val="Char0"/>
    <w:rsid w:val="00EE5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592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</Words>
  <Characters>365</Characters>
  <Application>Microsoft Office Word</Application>
  <DocSecurity>0</DocSecurity>
  <Lines>3</Lines>
  <Paragraphs>1</Paragraphs>
  <ScaleCrop>false</ScaleCrop>
  <Company>中国微软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许昌市公共资源交易中心:李海涛</cp:lastModifiedBy>
  <cp:revision>6</cp:revision>
  <dcterms:created xsi:type="dcterms:W3CDTF">2014-10-29T12:08:00Z</dcterms:created>
  <dcterms:modified xsi:type="dcterms:W3CDTF">2017-10-26T07:19:00Z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