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26" w:rsidRDefault="0018020D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C:\Users\ADMINI~1\AppData\Local\Temp\WeChat Files\56186300890715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61863008907151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D6" w:rsidRDefault="003175D6" w:rsidP="0018020D">
      <w:r>
        <w:separator/>
      </w:r>
    </w:p>
  </w:endnote>
  <w:endnote w:type="continuationSeparator" w:id="0">
    <w:p w:rsidR="003175D6" w:rsidRDefault="003175D6" w:rsidP="0018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D6" w:rsidRDefault="003175D6" w:rsidP="0018020D">
      <w:r>
        <w:separator/>
      </w:r>
    </w:p>
  </w:footnote>
  <w:footnote w:type="continuationSeparator" w:id="0">
    <w:p w:rsidR="003175D6" w:rsidRDefault="003175D6" w:rsidP="0018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26"/>
    <w:rsid w:val="0018020D"/>
    <w:rsid w:val="00291B26"/>
    <w:rsid w:val="002B7926"/>
    <w:rsid w:val="0031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2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02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02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2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02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0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河南兴建建设管理有限公司:河南兴建建设管理有限公司</dc:creator>
  <cp:keywords/>
  <dc:description/>
  <cp:lastModifiedBy>河南兴建建设管理有限公司:河南兴建建设管理有限公司</cp:lastModifiedBy>
  <cp:revision>2</cp:revision>
  <dcterms:created xsi:type="dcterms:W3CDTF">2017-10-20T02:00:00Z</dcterms:created>
  <dcterms:modified xsi:type="dcterms:W3CDTF">2017-10-20T02:00:00Z</dcterms:modified>
</cp:coreProperties>
</file>