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36" w:rsidRDefault="00912074">
      <w:pPr>
        <w:spacing w:line="360" w:lineRule="auto"/>
        <w:contextualSpacing/>
        <w:jc w:val="center"/>
        <w:outlineLvl w:val="0"/>
        <w:rPr>
          <w:rFonts w:ascii="宋体" w:eastAsia="宋体" w:hAnsi="Times New Roman" w:cs="宋体"/>
          <w:b/>
          <w:sz w:val="32"/>
          <w:szCs w:val="32"/>
        </w:rPr>
      </w:pPr>
      <w:r>
        <w:rPr>
          <w:rFonts w:ascii="宋体" w:eastAsia="宋体" w:hAnsi="Times New Roman" w:cs="宋体" w:hint="eastAsia"/>
          <w:b/>
          <w:sz w:val="32"/>
          <w:szCs w:val="32"/>
        </w:rPr>
        <w:t>C</w:t>
      </w:r>
      <w:r>
        <w:rPr>
          <w:rFonts w:ascii="宋体" w:eastAsia="宋体" w:hAnsi="Times New Roman" w:cs="宋体" w:hint="eastAsia"/>
          <w:b/>
          <w:sz w:val="32"/>
          <w:szCs w:val="32"/>
        </w:rPr>
        <w:t>包技术参数</w:t>
      </w:r>
    </w:p>
    <w:p w:rsidR="00902536" w:rsidRDefault="00912074">
      <w:pPr>
        <w:numPr>
          <w:ilvl w:val="0"/>
          <w:numId w:val="1"/>
        </w:numPr>
        <w:spacing w:line="560" w:lineRule="exact"/>
        <w:rPr>
          <w:rFonts w:ascii="宋体" w:eastAsia="宋体" w:hAnsi="Times New Roman" w:cs="宋体"/>
          <w:b/>
          <w:sz w:val="24"/>
          <w:lang w:val="zh-CN"/>
        </w:rPr>
      </w:pPr>
      <w:r>
        <w:rPr>
          <w:rFonts w:ascii="宋体" w:eastAsia="宋体" w:hAnsi="Times New Roman" w:cs="宋体" w:hint="eastAsia"/>
          <w:b/>
          <w:sz w:val="24"/>
          <w:lang w:val="zh-CN"/>
        </w:rPr>
        <w:t>货物一览表</w:t>
      </w:r>
    </w:p>
    <w:tbl>
      <w:tblPr>
        <w:tblW w:w="8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3"/>
        <w:gridCol w:w="1691"/>
        <w:gridCol w:w="4249"/>
        <w:gridCol w:w="425"/>
        <w:gridCol w:w="589"/>
        <w:gridCol w:w="1083"/>
      </w:tblGrid>
      <w:tr w:rsidR="00902536" w:rsidTr="005F7A52">
        <w:trPr>
          <w:trHeight w:val="787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序</w:t>
            </w:r>
            <w:r>
              <w:rPr>
                <w:rFonts w:ascii="宋体" w:eastAsia="宋体" w:hAnsi="宋体" w:cs="宋体" w:hint="eastAsia"/>
                <w:szCs w:val="21"/>
              </w:rPr>
              <w:t>号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货物名称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技术参数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单位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数量</w:t>
            </w:r>
          </w:p>
        </w:tc>
        <w:tc>
          <w:tcPr>
            <w:tcW w:w="10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备注</w:t>
            </w:r>
          </w:p>
        </w:tc>
      </w:tr>
      <w:tr w:rsidR="00902536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办公桌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widowControl/>
              <w:spacing w:before="161" w:after="161"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主要技术指标：</w:t>
            </w:r>
          </w:p>
          <w:p w:rsidR="00902536" w:rsidRDefault="00912074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面材：优质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0.6mm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胡桃木皮贴面，，纹路清晰自然，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经防腐防虫防潮等技术处理；</w:t>
            </w:r>
          </w:p>
          <w:p w:rsidR="00902536" w:rsidRDefault="00912074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基材：采用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E1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环保标准中密度纤维板，游离甲醛的释放量达到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GB18580-2001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标准要求；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</w:t>
            </w:r>
          </w:p>
          <w:p w:rsidR="00673382" w:rsidRDefault="00912074">
            <w:pPr>
              <w:spacing w:line="0" w:lineRule="atLeast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油漆：采用知名品牌油漆，五底三面涂装工艺，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UV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底漆，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PU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面漆，硬度达到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2H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级，漆膜理化性能达到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GB/T 3324-2008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标准规定；</w:t>
            </w:r>
          </w:p>
          <w:p w:rsidR="00902536" w:rsidRDefault="00673382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4.结构采取5个抽屉1个柜子。</w:t>
            </w:r>
          </w:p>
          <w:p w:rsidR="00902536" w:rsidRDefault="00673382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 w:rsidR="00912074"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 w:rsidR="00912074">
              <w:rPr>
                <w:rFonts w:ascii="宋体" w:eastAsia="宋体" w:hAnsi="宋体" w:cs="宋体" w:hint="eastAsia"/>
                <w:kern w:val="0"/>
                <w:szCs w:val="21"/>
              </w:rPr>
              <w:t>五金件：选用知名品牌优质阻尼的铰链、滑轨和锁具；</w:t>
            </w:r>
          </w:p>
          <w:p w:rsidR="00673382" w:rsidRPr="00834165" w:rsidRDefault="00673382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 w:rsidR="00912074"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 w:rsidR="00912074">
              <w:rPr>
                <w:rFonts w:ascii="宋体" w:eastAsia="宋体" w:hAnsi="宋体" w:cs="宋体" w:hint="eastAsia"/>
                <w:kern w:val="0"/>
                <w:szCs w:val="21"/>
              </w:rPr>
              <w:t>规格：</w:t>
            </w:r>
            <w:r w:rsidR="00912074">
              <w:rPr>
                <w:rFonts w:ascii="宋体" w:eastAsia="宋体" w:hAnsi="宋体" w:cs="宋体" w:hint="eastAsia"/>
                <w:kern w:val="0"/>
                <w:szCs w:val="21"/>
              </w:rPr>
              <w:t>1400*800*760H.</w:t>
            </w:r>
            <w:r w:rsidR="00834165">
              <w:rPr>
                <w:rFonts w:ascii="宋体" w:eastAsia="宋体" w:hAnsi="宋体" w:cs="宋体" w:hint="eastAsia"/>
                <w:kern w:val="0"/>
                <w:szCs w:val="21"/>
              </w:rPr>
              <w:t>(mm)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张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5</w:t>
            </w:r>
          </w:p>
        </w:tc>
        <w:tc>
          <w:tcPr>
            <w:tcW w:w="1083" w:type="dxa"/>
            <w:vMerge w:val="restart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实验学校小学部</w:t>
            </w:r>
          </w:p>
        </w:tc>
      </w:tr>
      <w:tr w:rsidR="00902536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办公椅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、面材：优质真皮，经过防霉、防污等工艺处理，透气、韧性好，结实耐用；</w:t>
            </w:r>
          </w:p>
          <w:p w:rsidR="00902536" w:rsidRDefault="0091207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、基材：优质橡木，纹路清晰自然，含水率</w:t>
            </w:r>
            <w:r w:rsidR="006645EA">
              <w:rPr>
                <w:rFonts w:ascii="宋体" w:eastAsia="宋体" w:hAnsi="宋体" w:cs="宋体" w:hint="eastAsia"/>
                <w:kern w:val="0"/>
                <w:szCs w:val="21"/>
              </w:rPr>
              <w:t>参照国家相关标准要求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，经防腐防虫防潮等技术处理；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</w:t>
            </w:r>
          </w:p>
          <w:p w:rsidR="00902536" w:rsidRDefault="0091207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、泡棉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高密度一次成型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PU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泡棉，座密度≥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45kg/m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³，背密度≥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40kg/m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³，回弹力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40%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，表面涂有防老化变形保护膜，通过不助燃测试标准，疲劳差小于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5%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、油漆：采用知名品牌油漆，五底三面涂装工艺，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UV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底漆，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PU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面漆，硬度达到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2H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级，漆膜理化性能达到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GB/T 3324-2008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标准规定；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、五金件：选用知名品牌。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、实木四脚椅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带扶手。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把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5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讲桌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产品要求：</w:t>
            </w:r>
            <w:r>
              <w:rPr>
                <w:rFonts w:ascii="宋体" w:eastAsia="宋体" w:hAnsi="宋体" w:cs="宋体" w:hint="eastAsia"/>
                <w:szCs w:val="21"/>
              </w:rPr>
              <w:t>胡桃色</w:t>
            </w:r>
            <w:r>
              <w:rPr>
                <w:rFonts w:ascii="宋体" w:eastAsia="宋体" w:hAnsi="宋体" w:cs="宋体" w:hint="eastAsia"/>
                <w:szCs w:val="21"/>
              </w:rPr>
              <w:t>110*50*105</w:t>
            </w:r>
            <w:r>
              <w:rPr>
                <w:rFonts w:ascii="宋体" w:eastAsia="宋体" w:hAnsi="宋体" w:cs="宋体" w:hint="eastAsia"/>
                <w:szCs w:val="21"/>
              </w:rPr>
              <w:t>（单位：</w:t>
            </w:r>
            <w:r>
              <w:rPr>
                <w:rFonts w:ascii="宋体" w:eastAsia="宋体" w:hAnsi="宋体" w:cs="宋体" w:hint="eastAsia"/>
                <w:szCs w:val="21"/>
              </w:rPr>
              <w:t>cm</w:t>
            </w:r>
            <w:r>
              <w:rPr>
                <w:rFonts w:ascii="宋体" w:eastAsia="宋体" w:hAnsi="宋体" w:cs="宋体" w:hint="eastAsia"/>
                <w:szCs w:val="21"/>
              </w:rPr>
              <w:t>）。</w:t>
            </w: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szCs w:val="21"/>
              </w:rPr>
              <w:t>基材：采用优质环保</w:t>
            </w:r>
            <w:r>
              <w:rPr>
                <w:rFonts w:ascii="宋体" w:eastAsia="宋体" w:hAnsi="宋体" w:cs="宋体" w:hint="eastAsia"/>
                <w:szCs w:val="21"/>
              </w:rPr>
              <w:t>E1</w:t>
            </w:r>
            <w:r>
              <w:rPr>
                <w:rFonts w:ascii="宋体" w:eastAsia="宋体" w:hAnsi="宋体" w:cs="宋体" w:hint="eastAsia"/>
                <w:szCs w:val="21"/>
              </w:rPr>
              <w:t>级中密度纤维板。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Cs w:val="21"/>
              </w:rPr>
              <w:t>：面材</w:t>
            </w:r>
            <w:r>
              <w:rPr>
                <w:rFonts w:ascii="宋体" w:eastAsia="宋体" w:hAnsi="宋体" w:cs="宋体" w:hint="eastAsia"/>
                <w:szCs w:val="21"/>
              </w:rPr>
              <w:t>:0.6mm</w:t>
            </w:r>
            <w:r>
              <w:rPr>
                <w:rFonts w:ascii="宋体" w:eastAsia="宋体" w:hAnsi="宋体" w:cs="宋体" w:hint="eastAsia"/>
                <w:szCs w:val="21"/>
              </w:rPr>
              <w:t>厚护套木皮饰面，板材饰面均两面双帖，无明显色差，拼接处材色纹理协调一致，实木封边。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Cs w:val="21"/>
              </w:rPr>
              <w:t>：油漆：底漆及面漆采用优质亚光隐孔</w:t>
            </w:r>
            <w:r>
              <w:rPr>
                <w:rFonts w:ascii="宋体" w:eastAsia="宋体" w:hAnsi="宋体" w:cs="宋体" w:hint="eastAsia"/>
                <w:szCs w:val="21"/>
              </w:rPr>
              <w:t>PU</w:t>
            </w:r>
            <w:r>
              <w:rPr>
                <w:rFonts w:ascii="宋体" w:eastAsia="宋体" w:hAnsi="宋体" w:cs="宋体" w:hint="eastAsia"/>
                <w:szCs w:val="21"/>
              </w:rPr>
              <w:t>油漆，两面均衡油饰，无剥落、露底、针孔、花斑、划痕等。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Cs w:val="21"/>
              </w:rPr>
              <w:t>：工艺：实木封边，与板面结合良好，板材与木皮贴合紧密。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：功能：设计结构合理，外形美观。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张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7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4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教师办公桌</w:t>
            </w:r>
          </w:p>
        </w:tc>
        <w:tc>
          <w:tcPr>
            <w:tcW w:w="4249" w:type="dxa"/>
            <w:vAlign w:val="center"/>
          </w:tcPr>
          <w:p w:rsidR="00902536" w:rsidRDefault="00912074" w:rsidP="005F7A52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F7A52">
              <w:rPr>
                <w:rFonts w:ascii="宋体" w:eastAsia="宋体" w:hAnsi="宋体" w:cs="宋体" w:hint="eastAsia"/>
                <w:kern w:val="0"/>
                <w:szCs w:val="21"/>
              </w:rPr>
              <w:t>胡桃色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主要技术指标：</w:t>
            </w:r>
          </w:p>
          <w:p w:rsidR="00902536" w:rsidRDefault="00912074" w:rsidP="005F7A52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规格：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1400*800*760H.</w:t>
            </w:r>
          </w:p>
          <w:p w:rsidR="00902536" w:rsidRDefault="00912074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面材：优质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0.6mm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胡桃木皮贴面，，纹路清晰自然，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经防腐防虫防潮等技术处理；</w:t>
            </w:r>
          </w:p>
          <w:p w:rsidR="00902536" w:rsidRDefault="00912074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基材：采用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E1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环保标准中密度纤维板，游离甲醛的释放量达到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GB18580-2001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标准要求；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</w:t>
            </w:r>
          </w:p>
          <w:p w:rsidR="00902536" w:rsidRDefault="00912074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油漆：采用知名品牌油漆，五底三面涂装工艺，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UV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底漆，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PU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面漆，硬度达到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2H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级，漆膜理化性能达到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GB/T 3324-2008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标准规定；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</w:p>
          <w:p w:rsidR="00902536" w:rsidRPr="00AC0422" w:rsidRDefault="00912074" w:rsidP="00AC0422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五金件：选用知名品牌优质阻尼的铰链、滑轨和锁具；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张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13</w:t>
            </w:r>
          </w:p>
        </w:tc>
        <w:tc>
          <w:tcPr>
            <w:tcW w:w="1083" w:type="dxa"/>
            <w:vMerge w:val="restart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实验学校初中部</w:t>
            </w:r>
          </w:p>
        </w:tc>
      </w:tr>
      <w:tr w:rsidR="00902536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讲桌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110*50*105</w:t>
            </w:r>
            <w:r>
              <w:rPr>
                <w:rFonts w:ascii="宋体" w:eastAsia="宋体" w:hAnsi="宋体" w:cs="宋体" w:hint="eastAsia"/>
                <w:szCs w:val="21"/>
              </w:rPr>
              <w:t>（单位：</w:t>
            </w:r>
            <w:r w:rsidR="004D0011">
              <w:rPr>
                <w:rFonts w:ascii="宋体" w:eastAsia="宋体" w:hAnsi="宋体" w:cs="宋体" w:hint="eastAsia"/>
                <w:szCs w:val="21"/>
              </w:rPr>
              <w:t>c</w:t>
            </w:r>
            <w:r>
              <w:rPr>
                <w:rFonts w:ascii="宋体" w:eastAsia="宋体" w:hAnsi="宋体" w:cs="宋体" w:hint="eastAsia"/>
                <w:szCs w:val="21"/>
              </w:rPr>
              <w:t>m</w:t>
            </w:r>
            <w:r>
              <w:rPr>
                <w:rFonts w:ascii="宋体" w:eastAsia="宋体" w:hAnsi="宋体" w:cs="宋体" w:hint="eastAsia"/>
                <w:szCs w:val="21"/>
              </w:rPr>
              <w:t>），柚木色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szCs w:val="21"/>
              </w:rPr>
              <w:t>基材：采用优质环保</w:t>
            </w:r>
            <w:r>
              <w:rPr>
                <w:rFonts w:ascii="宋体" w:eastAsia="宋体" w:hAnsi="宋体" w:cs="宋体" w:hint="eastAsia"/>
                <w:szCs w:val="21"/>
              </w:rPr>
              <w:t>E1</w:t>
            </w:r>
            <w:r>
              <w:rPr>
                <w:rFonts w:ascii="宋体" w:eastAsia="宋体" w:hAnsi="宋体" w:cs="宋体" w:hint="eastAsia"/>
                <w:szCs w:val="21"/>
              </w:rPr>
              <w:t>级中密度纤维板。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Cs w:val="21"/>
              </w:rPr>
              <w:t>：面材</w:t>
            </w:r>
            <w:r>
              <w:rPr>
                <w:rFonts w:ascii="宋体" w:eastAsia="宋体" w:hAnsi="宋体" w:cs="宋体" w:hint="eastAsia"/>
                <w:szCs w:val="21"/>
              </w:rPr>
              <w:t>:0.6mm</w:t>
            </w:r>
            <w:r>
              <w:rPr>
                <w:rFonts w:ascii="宋体" w:eastAsia="宋体" w:hAnsi="宋体" w:cs="宋体" w:hint="eastAsia"/>
                <w:szCs w:val="21"/>
              </w:rPr>
              <w:t>厚护套木皮饰面，板材饰面均两面双帖，无明显色差，拼接处材色纹理协调一致，实木封边。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Cs w:val="21"/>
              </w:rPr>
              <w:t>：油漆：底漆及面漆采用优质亚光隐孔</w:t>
            </w:r>
            <w:r>
              <w:rPr>
                <w:rFonts w:ascii="宋体" w:eastAsia="宋体" w:hAnsi="宋体" w:cs="宋体" w:hint="eastAsia"/>
                <w:szCs w:val="21"/>
              </w:rPr>
              <w:t>PU</w:t>
            </w:r>
            <w:r>
              <w:rPr>
                <w:rFonts w:ascii="宋体" w:eastAsia="宋体" w:hAnsi="宋体" w:cs="宋体" w:hint="eastAsia"/>
                <w:szCs w:val="21"/>
              </w:rPr>
              <w:t>油漆，两面均衡油饰，无剥落、露底、针孔、花斑、划痕等。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Cs w:val="21"/>
              </w:rPr>
              <w:t>：工艺：实木封边，与板面结合良好，板材与木皮贴合紧密。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：功能：设计结构合理，外形美观。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张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10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578"/>
          <w:jc w:val="center"/>
        </w:trPr>
        <w:tc>
          <w:tcPr>
            <w:tcW w:w="583" w:type="dxa"/>
            <w:vMerge w:val="restart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691" w:type="dxa"/>
            <w:vMerge w:val="restart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食堂灶台</w:t>
            </w:r>
          </w:p>
        </w:tc>
        <w:tc>
          <w:tcPr>
            <w:tcW w:w="4249" w:type="dxa"/>
            <w:vAlign w:val="center"/>
          </w:tcPr>
          <w:p w:rsidR="00902536" w:rsidRDefault="00912074" w:rsidP="00074C0E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110*145*135</w:t>
            </w:r>
            <w:r w:rsidR="0026480D">
              <w:rPr>
                <w:rFonts w:ascii="宋体" w:eastAsia="宋体" w:hAnsi="宋体" w:cs="宋体" w:hint="eastAsia"/>
                <w:szCs w:val="21"/>
                <w:lang w:val="zh-CN"/>
              </w:rPr>
              <w:t>（</w:t>
            </w:r>
            <w:r w:rsidR="0026480D">
              <w:rPr>
                <w:rFonts w:ascii="宋体" w:eastAsia="宋体" w:hAnsi="宋体" w:cs="宋体" w:hint="eastAsia"/>
                <w:szCs w:val="21"/>
              </w:rPr>
              <w:t>cm）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不锈钢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1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台，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采用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1.2mm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不锈钢板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焊接而成。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其它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为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1.0mm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厚。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炉体骨架采用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0*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0*3.5mm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角钢，黑体炉膛采用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50mm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无逢不锈钢管，炉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身为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钢柱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结构，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炉脚可调炉高的不锈钢子弹脚，炉膛内采用耐火棉以及耐火砖砌成</w:t>
            </w:r>
            <w:r w:rsidR="00074C0E">
              <w:rPr>
                <w:rFonts w:ascii="宋体" w:eastAsia="宋体" w:hAnsi="宋体" w:cs="宋体" w:hint="eastAsia"/>
                <w:color w:val="000000"/>
                <w:szCs w:val="21"/>
              </w:rPr>
              <w:t>。能源采用天然气，应使用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节能环保炉头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。</w:t>
            </w:r>
            <w:r w:rsidR="00074C0E">
              <w:rPr>
                <w:rFonts w:ascii="宋体" w:eastAsia="宋体" w:hAnsi="宋体" w:cs="宋体" w:hint="eastAsia"/>
                <w:color w:val="000000"/>
                <w:szCs w:val="21"/>
              </w:rPr>
              <w:t>锅口尺寸大小需满足业主方要求。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台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503"/>
          <w:jc w:val="center"/>
        </w:trPr>
        <w:tc>
          <w:tcPr>
            <w:tcW w:w="5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  <w:tc>
          <w:tcPr>
            <w:tcW w:w="1691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  <w:tc>
          <w:tcPr>
            <w:tcW w:w="424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100*135*125</w:t>
            </w:r>
            <w:r w:rsidR="00074C0E">
              <w:rPr>
                <w:rFonts w:ascii="宋体" w:eastAsia="宋体" w:hAnsi="宋体" w:cs="宋体" w:hint="eastAsia"/>
                <w:szCs w:val="21"/>
                <w:lang w:val="zh-CN"/>
              </w:rPr>
              <w:t>（</w:t>
            </w:r>
            <w:r w:rsidR="00074C0E">
              <w:rPr>
                <w:rFonts w:ascii="宋体" w:eastAsia="宋体" w:hAnsi="宋体" w:cs="宋体" w:hint="eastAsia"/>
                <w:szCs w:val="21"/>
              </w:rPr>
              <w:t>cm）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不锈钢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2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台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采用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1.2mm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不锈钢板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焊接而成。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其它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为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1.0mm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厚。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炉体骨架采用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0*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0*3.5mm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角钢，黑体炉膛采用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50mm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无逢不锈钢管，炉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身为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钢柱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结构，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炉脚可调炉高的不锈钢子弹脚，炉膛内采用耐火棉以及耐火砖砌成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，</w:t>
            </w:r>
            <w:r w:rsidR="00074C0E">
              <w:rPr>
                <w:rFonts w:ascii="宋体" w:eastAsia="宋体" w:hAnsi="宋体" w:cs="宋体" w:hint="eastAsia"/>
                <w:color w:val="000000"/>
                <w:szCs w:val="21"/>
              </w:rPr>
              <w:t>能源采用天然气，应使用节能环保炉头。锅口尺寸大小需满足业主方要求。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台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995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阅览室双面书架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：整体规格：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L950*D450*H2000mm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，六层双面存取。每层架间距离可均匀调整，每层中有防侧滑、后滑的隔档分隔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。</w:t>
            </w:r>
          </w:p>
          <w:p w:rsidR="00902536" w:rsidRDefault="00912074">
            <w:pPr>
              <w:rPr>
                <w:rFonts w:ascii="宋体" w:eastAsia="宋体" w:hAnsi="宋体" w:cs="宋体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：材料：钢板采用一级冷轧优质钢板，折弯冲压而成。钢板厚度：立柱≥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1.</w:t>
            </w:r>
            <w:r w:rsidR="0089139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mm</w:t>
            </w:r>
            <w:r w:rsidR="0089139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，底框≥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1.</w:t>
            </w:r>
            <w:r w:rsidR="0089139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mm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。搁板、挂板≥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1.</w:t>
            </w:r>
            <w:r w:rsidR="0089139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mm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，其余均≥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0.8mm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。</w:t>
            </w:r>
          </w:p>
          <w:p w:rsidR="00902536" w:rsidRPr="00CC1234" w:rsidRDefault="00912074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lastRenderedPageBreak/>
              <w:t>3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：生产工艺：喷塑前需经过脱脂、酸洗、磷化等工艺。除油、除锈；表面喷涂环保塑粉，颜色亚光白。喷塑硬度＞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0.4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，冲击力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4N/m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，附着力不低于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级要求。搁板承重≥</w:t>
            </w:r>
            <w:r w:rsidR="0089139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8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0Kg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；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bdr w:val="single" w:sz="6" w:space="0" w:color="CCCCCC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层距可调。搁板正面高度≥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22mm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，顶板正面高度≥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35mm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，立柱正面宽度≥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45mm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，底座正面高度≥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140mm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，挡板高度≥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80mm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。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bdr w:val="single" w:sz="6" w:space="0" w:color="CCCCCC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：整体要求：书架美观、整体性强，组件间连接紧密、牢固无松动摇晃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现象，边缘光滑无毛刺，书架底脚无易损伤地面的尖锐棱角，表面喷涂均匀光滑。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 xml:space="preserve"> 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lastRenderedPageBreak/>
              <w:t>个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42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1517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8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办公室铁皮柜</w:t>
            </w:r>
          </w:p>
        </w:tc>
        <w:tc>
          <w:tcPr>
            <w:tcW w:w="4249" w:type="dxa"/>
            <w:vAlign w:val="center"/>
          </w:tcPr>
          <w:p w:rsidR="00902536" w:rsidRPr="005F7A52" w:rsidRDefault="00912074" w:rsidP="005F7A52">
            <w:pPr>
              <w:widowControl/>
              <w:spacing w:line="0" w:lineRule="atLeast"/>
              <w:ind w:left="210" w:hangingChars="100" w:hanging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F7A52">
              <w:rPr>
                <w:rFonts w:ascii="宋体" w:eastAsia="宋体" w:hAnsi="宋体" w:cs="宋体" w:hint="eastAsia"/>
                <w:kern w:val="0"/>
                <w:szCs w:val="21"/>
              </w:rPr>
              <w:t>主要技术指标：</w:t>
            </w:r>
          </w:p>
          <w:p w:rsidR="00902536" w:rsidRDefault="00912074" w:rsidP="00834165">
            <w:pPr>
              <w:widowControl/>
              <w:spacing w:line="0" w:lineRule="atLeast"/>
              <w:ind w:left="210" w:hangingChars="100" w:hanging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、采用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0.</w:t>
            </w:r>
            <w:r w:rsidR="00CC1234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一级冷轧钢板，补强采用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1.0mm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一级冷轧钢板，坚固耐用，自动化生产线，</w:t>
            </w:r>
          </w:p>
          <w:p w:rsidR="00902536" w:rsidRDefault="00912074" w:rsidP="00834165">
            <w:pPr>
              <w:widowControl/>
              <w:spacing w:line="0" w:lineRule="atLeast"/>
              <w:ind w:left="210" w:hangingChars="100" w:hanging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、油漆：采用立邦环保金属漆，十隧道静电喷涂工艺，漆面厚度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20um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，硬度达到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H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级；</w:t>
            </w:r>
          </w:p>
          <w:p w:rsidR="00902536" w:rsidRDefault="00912074" w:rsidP="00834165">
            <w:pPr>
              <w:widowControl/>
              <w:spacing w:line="0" w:lineRule="atLeast"/>
              <w:ind w:left="210" w:hangingChars="100" w:hanging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、柜体上下四开门，上为玻璃门，内部两块活动层板，下门内配一块活动层板门；</w:t>
            </w:r>
          </w:p>
          <w:p w:rsidR="00902536" w:rsidRDefault="00912074" w:rsidP="00834165">
            <w:pPr>
              <w:widowControl/>
              <w:spacing w:line="0" w:lineRule="atLeast"/>
              <w:ind w:left="210" w:hangingChars="100" w:hanging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、五金件：选用知名品牌的铰链、滑轨和锁具；</w:t>
            </w:r>
          </w:p>
          <w:p w:rsidR="00902536" w:rsidRDefault="00912074" w:rsidP="00230F8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、规格：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850*390*1800</w:t>
            </w:r>
            <w:r w:rsidR="00230F86">
              <w:rPr>
                <w:rFonts w:ascii="宋体" w:eastAsia="宋体" w:hAnsi="宋体" w:cs="宋体" w:hint="eastAsia"/>
                <w:kern w:val="0"/>
                <w:szCs w:val="21"/>
              </w:rPr>
              <w:t>（mm）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个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20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5094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课桌凳</w:t>
            </w:r>
          </w:p>
        </w:tc>
        <w:tc>
          <w:tcPr>
            <w:tcW w:w="4249" w:type="dxa"/>
            <w:vAlign w:val="center"/>
          </w:tcPr>
          <w:p w:rsidR="00902536" w:rsidRDefault="00987FD6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1、</w:t>
            </w:r>
            <w:r w:rsidR="00683887">
              <w:rPr>
                <w:rFonts w:ascii="宋体" w:eastAsia="宋体" w:hAnsi="宋体" w:cs="宋体" w:hint="eastAsia"/>
                <w:szCs w:val="21"/>
                <w:lang w:val="zh-CN"/>
              </w:rPr>
              <w:t>桌子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外形尺寸 600*400*高（mm），高度在签订合同时由校方提供。</w:t>
            </w:r>
          </w:p>
          <w:p w:rsidR="00987FD6" w:rsidRDefault="00987FD6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2、桌面采用优质多层双贴面防火板，厚度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≥16mm。</w:t>
            </w:r>
          </w:p>
          <w:p w:rsidR="00987FD6" w:rsidRDefault="00987FD6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3、桌斗：内部尺寸  500*310*150（mm），采用冷轧钢板一次成型。</w:t>
            </w:r>
          </w:p>
          <w:p w:rsidR="00987FD6" w:rsidRDefault="00987FD6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4、桌架主材采用30*30*1.2（mm）方钢管或类似扁圆钢管焊接。</w:t>
            </w:r>
          </w:p>
          <w:p w:rsidR="00987FD6" w:rsidRDefault="00987FD6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5、凳子外形尺寸  340*240*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*高（mm），高度在签订合同时由校方提供。</w:t>
            </w:r>
          </w:p>
          <w:p w:rsidR="00987FD6" w:rsidRDefault="00987FD6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6、凳子面同桌面要求，凳子面下面用1.0mm钢板冲压成型的托盘包裹木质凳面。</w:t>
            </w:r>
          </w:p>
          <w:p w:rsidR="00987FD6" w:rsidRDefault="00987FD6" w:rsidP="00987FD6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7、凳子框架采用25*25*1.2（mm</w:t>
            </w:r>
            <w:r>
              <w:rPr>
                <w:rFonts w:ascii="宋体" w:eastAsia="宋体" w:hAnsi="宋体" w:cs="宋体"/>
                <w:szCs w:val="21"/>
                <w:lang w:val="zh-CN"/>
              </w:rPr>
              <w:t>）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方钢管或类似扁圆钢管焊接而成。</w:t>
            </w:r>
          </w:p>
          <w:p w:rsidR="00987FD6" w:rsidRPr="00987FD6" w:rsidRDefault="00987FD6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8、其它要求参照国家相关产品标准。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600</w:t>
            </w:r>
          </w:p>
        </w:tc>
        <w:tc>
          <w:tcPr>
            <w:tcW w:w="1083" w:type="dxa"/>
            <w:vMerge w:val="restart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学府街小学</w:t>
            </w:r>
          </w:p>
        </w:tc>
      </w:tr>
      <w:tr w:rsidR="00902536" w:rsidTr="005F7A52">
        <w:trPr>
          <w:trHeight w:val="828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软木板黑板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软木黑板</w:t>
            </w:r>
            <w:r>
              <w:rPr>
                <w:rFonts w:ascii="宋体" w:eastAsia="宋体" w:hAnsi="宋体" w:cs="宋体" w:hint="eastAsia"/>
                <w:szCs w:val="21"/>
              </w:rPr>
              <w:t>4.7m* 1.2m</w:t>
            </w:r>
            <w:r>
              <w:rPr>
                <w:rFonts w:ascii="宋体" w:eastAsia="宋体" w:hAnsi="宋体" w:cs="宋体" w:hint="eastAsia"/>
                <w:szCs w:val="21"/>
              </w:rPr>
              <w:t>厚</w:t>
            </w:r>
            <w:r>
              <w:rPr>
                <w:rFonts w:ascii="宋体" w:eastAsia="宋体" w:hAnsi="宋体" w:cs="宋体" w:hint="eastAsia"/>
                <w:szCs w:val="21"/>
              </w:rPr>
              <w:t>1.2cm 2cm</w:t>
            </w:r>
            <w:r>
              <w:rPr>
                <w:rFonts w:ascii="宋体" w:eastAsia="宋体" w:hAnsi="宋体" w:cs="宋体" w:hint="eastAsia"/>
                <w:szCs w:val="21"/>
              </w:rPr>
              <w:t>不锈钢边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黑板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块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24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683887" w:rsidTr="005F7A52">
        <w:trPr>
          <w:trHeight w:val="5370"/>
          <w:jc w:val="center"/>
        </w:trPr>
        <w:tc>
          <w:tcPr>
            <w:tcW w:w="583" w:type="dxa"/>
            <w:vAlign w:val="center"/>
          </w:tcPr>
          <w:p w:rsidR="00683887" w:rsidRDefault="0068388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11</w:t>
            </w:r>
          </w:p>
        </w:tc>
        <w:tc>
          <w:tcPr>
            <w:tcW w:w="1691" w:type="dxa"/>
            <w:vAlign w:val="center"/>
          </w:tcPr>
          <w:p w:rsidR="00683887" w:rsidRDefault="0068388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学生课桌凳</w:t>
            </w:r>
          </w:p>
        </w:tc>
        <w:tc>
          <w:tcPr>
            <w:tcW w:w="4249" w:type="dxa"/>
            <w:vAlign w:val="center"/>
          </w:tcPr>
          <w:p w:rsidR="00683887" w:rsidRDefault="00683887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1、桌子外形尺寸 600*400*高（mm），高度在签订合同时由校方提供。</w:t>
            </w:r>
          </w:p>
          <w:p w:rsidR="00683887" w:rsidRDefault="00683887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2、桌面采用优质多层双贴面防火板，厚度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≥16mm。</w:t>
            </w:r>
          </w:p>
          <w:p w:rsidR="00683887" w:rsidRDefault="00683887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3、桌斗：内部尺寸  500*310*150（mm），采用冷轧钢板一次成型。</w:t>
            </w:r>
          </w:p>
          <w:p w:rsidR="00683887" w:rsidRDefault="00683887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4、桌架主材采用30*30*1.2（mm）方钢管或类似扁圆钢管焊接。</w:t>
            </w:r>
          </w:p>
          <w:p w:rsidR="00683887" w:rsidRDefault="00683887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5、凳子外形尺寸  340*240*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*高（mm），高度在签订合同时由校方提供。</w:t>
            </w:r>
          </w:p>
          <w:p w:rsidR="00683887" w:rsidRDefault="00683887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6、凳子面同桌面要求，凳子面下面用1.0mm钢板冲压成型的托盘包裹木质凳面。</w:t>
            </w:r>
          </w:p>
          <w:p w:rsidR="00683887" w:rsidRDefault="00683887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7、凳子框架采用25*25*1.2（mm</w:t>
            </w:r>
            <w:r>
              <w:rPr>
                <w:rFonts w:ascii="宋体" w:eastAsia="宋体" w:hAnsi="宋体" w:cs="宋体"/>
                <w:szCs w:val="21"/>
                <w:lang w:val="zh-CN"/>
              </w:rPr>
              <w:t>）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方钢管或类似扁圆钢管焊接而成。</w:t>
            </w:r>
          </w:p>
          <w:p w:rsidR="00683887" w:rsidRPr="00987FD6" w:rsidRDefault="00683887" w:rsidP="0077525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8、其它要求参照国家相关产品标准。</w:t>
            </w:r>
          </w:p>
        </w:tc>
        <w:tc>
          <w:tcPr>
            <w:tcW w:w="425" w:type="dxa"/>
            <w:vAlign w:val="center"/>
          </w:tcPr>
          <w:p w:rsidR="00683887" w:rsidRDefault="0068388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683887" w:rsidRDefault="0068388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500</w:t>
            </w:r>
          </w:p>
        </w:tc>
        <w:tc>
          <w:tcPr>
            <w:tcW w:w="1083" w:type="dxa"/>
            <w:vMerge w:val="restart"/>
            <w:vAlign w:val="center"/>
          </w:tcPr>
          <w:p w:rsidR="00683887" w:rsidRDefault="0068388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李庄小学</w:t>
            </w:r>
          </w:p>
        </w:tc>
      </w:tr>
      <w:tr w:rsidR="00902536" w:rsidTr="005F7A52">
        <w:trPr>
          <w:trHeight w:val="1265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办公椅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65*56*97</w:t>
            </w:r>
            <w:r>
              <w:rPr>
                <w:rFonts w:ascii="宋体" w:eastAsia="宋体" w:hAnsi="宋体" w:cs="宋体" w:hint="eastAsia"/>
                <w:szCs w:val="21"/>
              </w:rPr>
              <w:t>（单位：</w:t>
            </w:r>
            <w:r>
              <w:rPr>
                <w:rFonts w:ascii="宋体" w:eastAsia="宋体" w:hAnsi="宋体" w:cs="宋体" w:hint="eastAsia"/>
                <w:szCs w:val="21"/>
              </w:rPr>
              <w:t>cm</w:t>
            </w:r>
            <w:r>
              <w:rPr>
                <w:rFonts w:ascii="宋体" w:eastAsia="宋体" w:hAnsi="宋体" w:cs="宋体" w:hint="eastAsia"/>
                <w:szCs w:val="21"/>
              </w:rPr>
              <w:t>），</w:t>
            </w:r>
            <w:r>
              <w:rPr>
                <w:rFonts w:ascii="宋体" w:eastAsia="宋体" w:hAnsi="宋体" w:cs="宋体" w:hint="eastAsia"/>
                <w:szCs w:val="21"/>
              </w:rPr>
              <w:t>木质件采用</w:t>
            </w:r>
            <w:r>
              <w:rPr>
                <w:rFonts w:ascii="宋体" w:eastAsia="宋体" w:hAnsi="宋体" w:cs="宋体" w:hint="eastAsia"/>
                <w:szCs w:val="21"/>
              </w:rPr>
              <w:t>橡木框架，</w:t>
            </w:r>
            <w:r>
              <w:rPr>
                <w:rFonts w:ascii="宋体" w:eastAsia="宋体" w:hAnsi="宋体" w:cs="宋体" w:hint="eastAsia"/>
                <w:szCs w:val="21"/>
              </w:rPr>
              <w:t>座面采用环保皮，海绵为优质高弹</w:t>
            </w:r>
            <w:r>
              <w:rPr>
                <w:rFonts w:ascii="宋体" w:eastAsia="宋体" w:hAnsi="宋体" w:cs="宋体" w:hint="eastAsia"/>
                <w:szCs w:val="21"/>
              </w:rPr>
              <w:t>一次成型</w:t>
            </w:r>
            <w:r>
              <w:rPr>
                <w:rFonts w:ascii="宋体" w:eastAsia="宋体" w:hAnsi="宋体" w:cs="宋体" w:hint="eastAsia"/>
                <w:szCs w:val="21"/>
              </w:rPr>
              <w:t>PU</w:t>
            </w:r>
            <w:r>
              <w:rPr>
                <w:rFonts w:ascii="宋体" w:eastAsia="宋体" w:hAnsi="宋体" w:cs="宋体" w:hint="eastAsia"/>
                <w:szCs w:val="21"/>
              </w:rPr>
              <w:t>海绵</w:t>
            </w:r>
            <w:r>
              <w:rPr>
                <w:rFonts w:ascii="宋体" w:eastAsia="宋体" w:hAnsi="宋体" w:cs="宋体" w:hint="eastAsia"/>
                <w:szCs w:val="21"/>
              </w:rPr>
              <w:t>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把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10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902536" w:rsidTr="005F7A52">
        <w:trPr>
          <w:trHeight w:val="2400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13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办公桌椅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办公桌：</w:t>
            </w:r>
            <w:r>
              <w:rPr>
                <w:rFonts w:ascii="宋体" w:eastAsia="宋体" w:hAnsi="宋体" w:cs="宋体" w:hint="eastAsia"/>
                <w:szCs w:val="21"/>
              </w:rPr>
              <w:t>140*70*76</w:t>
            </w:r>
            <w:r>
              <w:rPr>
                <w:rFonts w:ascii="宋体" w:eastAsia="宋体" w:hAnsi="宋体" w:cs="宋体" w:hint="eastAsia"/>
                <w:szCs w:val="21"/>
              </w:rPr>
              <w:t>（单位：</w:t>
            </w:r>
            <w:r>
              <w:rPr>
                <w:rFonts w:ascii="宋体" w:eastAsia="宋体" w:hAnsi="宋体" w:cs="宋体" w:hint="eastAsia"/>
                <w:szCs w:val="21"/>
              </w:rPr>
              <w:t>cm</w:t>
            </w:r>
            <w:r>
              <w:rPr>
                <w:rFonts w:ascii="宋体" w:eastAsia="宋体" w:hAnsi="宋体" w:cs="宋体" w:hint="eastAsia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szCs w:val="21"/>
              </w:rPr>
              <w:t>表面材料：</w:t>
            </w:r>
            <w:r>
              <w:rPr>
                <w:rFonts w:ascii="宋体" w:eastAsia="宋体" w:hAnsi="宋体" w:cs="宋体" w:hint="eastAsia"/>
                <w:szCs w:val="21"/>
              </w:rPr>
              <w:t>0.6mm</w:t>
            </w:r>
            <w:r w:rsidR="00475C1F">
              <w:rPr>
                <w:rFonts w:ascii="宋体" w:eastAsia="宋体" w:hAnsi="宋体" w:cs="宋体" w:hint="eastAsia"/>
                <w:szCs w:val="21"/>
              </w:rPr>
              <w:t>以上</w:t>
            </w:r>
            <w:r>
              <w:rPr>
                <w:rFonts w:ascii="宋体" w:eastAsia="宋体" w:hAnsi="宋体" w:cs="宋体" w:hint="eastAsia"/>
                <w:szCs w:val="21"/>
              </w:rPr>
              <w:t>优质胡桃木皮</w:t>
            </w:r>
            <w:r>
              <w:rPr>
                <w:rFonts w:ascii="宋体" w:eastAsia="宋体" w:hAnsi="宋体" w:cs="宋体" w:hint="eastAsia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szCs w:val="21"/>
              </w:rPr>
              <w:t>封边用材：与贴面用材种类相同或与之相搭配的实木材，内材为优质</w:t>
            </w:r>
            <w:r w:rsidR="00AC0422">
              <w:rPr>
                <w:rFonts w:ascii="宋体" w:eastAsia="宋体" w:hAnsi="宋体" w:cs="宋体" w:hint="eastAsia"/>
                <w:szCs w:val="21"/>
              </w:rPr>
              <w:t>中</w:t>
            </w:r>
            <w:r>
              <w:rPr>
                <w:rFonts w:ascii="宋体" w:eastAsia="宋体" w:hAnsi="宋体" w:cs="宋体" w:hint="eastAsia"/>
                <w:szCs w:val="21"/>
              </w:rPr>
              <w:t>密度纤维板。</w:t>
            </w:r>
          </w:p>
          <w:p w:rsidR="00AC0422" w:rsidRPr="00AC0422" w:rsidRDefault="00AC0422" w:rsidP="00AC0422">
            <w:pPr>
              <w:spacing w:line="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结构采取5个抽屉1个柜子。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办公椅：</w:t>
            </w:r>
            <w:r>
              <w:rPr>
                <w:rFonts w:ascii="宋体" w:eastAsia="宋体" w:hAnsi="宋体" w:cs="宋体" w:hint="eastAsia"/>
                <w:szCs w:val="21"/>
              </w:rPr>
              <w:t>65*56*97</w:t>
            </w:r>
            <w:r>
              <w:rPr>
                <w:rFonts w:ascii="宋体" w:eastAsia="宋体" w:hAnsi="宋体" w:cs="宋体" w:hint="eastAsia"/>
                <w:szCs w:val="21"/>
              </w:rPr>
              <w:t>（单位：</w:t>
            </w:r>
            <w:r>
              <w:rPr>
                <w:rFonts w:ascii="宋体" w:eastAsia="宋体" w:hAnsi="宋体" w:cs="宋体" w:hint="eastAsia"/>
                <w:szCs w:val="21"/>
              </w:rPr>
              <w:t>cm</w:t>
            </w:r>
            <w:r>
              <w:rPr>
                <w:rFonts w:ascii="宋体" w:eastAsia="宋体" w:hAnsi="宋体" w:cs="宋体" w:hint="eastAsia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szCs w:val="21"/>
              </w:rPr>
              <w:t>木质件采用橡木框架，座面采用环保皮，海绵为优质高弹</w:t>
            </w:r>
            <w:r>
              <w:rPr>
                <w:rFonts w:ascii="宋体" w:eastAsia="宋体" w:hAnsi="宋体" w:cs="宋体" w:hint="eastAsia"/>
                <w:szCs w:val="21"/>
              </w:rPr>
              <w:t>一次成型</w:t>
            </w:r>
            <w:r>
              <w:rPr>
                <w:rFonts w:ascii="宋体" w:eastAsia="宋体" w:hAnsi="宋体" w:cs="宋体" w:hint="eastAsia"/>
                <w:szCs w:val="21"/>
              </w:rPr>
              <w:t>PU</w:t>
            </w:r>
            <w:r>
              <w:rPr>
                <w:rFonts w:ascii="宋体" w:eastAsia="宋体" w:hAnsi="宋体" w:cs="宋体" w:hint="eastAsia"/>
                <w:szCs w:val="21"/>
              </w:rPr>
              <w:t>海绵</w:t>
            </w:r>
            <w:r>
              <w:rPr>
                <w:rFonts w:ascii="宋体" w:eastAsia="宋体" w:hAnsi="宋体" w:cs="宋体" w:hint="eastAsia"/>
                <w:szCs w:val="21"/>
              </w:rPr>
              <w:t>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25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1315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讲桌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100*120*50</w:t>
            </w:r>
            <w:r>
              <w:rPr>
                <w:rFonts w:ascii="宋体" w:eastAsia="宋体" w:hAnsi="宋体" w:cs="宋体" w:hint="eastAsia"/>
                <w:szCs w:val="21"/>
              </w:rPr>
              <w:t>（单位：</w:t>
            </w:r>
            <w:r>
              <w:rPr>
                <w:rFonts w:ascii="宋体" w:eastAsia="宋体" w:hAnsi="宋体" w:cs="宋体" w:hint="eastAsia"/>
                <w:szCs w:val="21"/>
              </w:rPr>
              <w:t>cm</w:t>
            </w:r>
            <w:r>
              <w:rPr>
                <w:rFonts w:ascii="宋体" w:eastAsia="宋体" w:hAnsi="宋体" w:cs="宋体" w:hint="eastAsia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szCs w:val="21"/>
              </w:rPr>
              <w:t>表面材料：</w:t>
            </w:r>
            <w:r>
              <w:rPr>
                <w:rFonts w:ascii="宋体" w:eastAsia="宋体" w:hAnsi="宋体" w:cs="宋体" w:hint="eastAsia"/>
                <w:szCs w:val="21"/>
              </w:rPr>
              <w:t>0.6mm</w:t>
            </w:r>
            <w:r>
              <w:rPr>
                <w:rFonts w:ascii="宋体" w:eastAsia="宋体" w:hAnsi="宋体" w:cs="宋体" w:hint="eastAsia"/>
                <w:szCs w:val="21"/>
              </w:rPr>
              <w:t>以上优质胡桃木皮；封边用材：与贴面用材种类相同或与之相搭配的实木材</w:t>
            </w:r>
            <w:r>
              <w:rPr>
                <w:rFonts w:ascii="宋体" w:eastAsia="宋体" w:hAnsi="宋体" w:cs="宋体" w:hint="eastAsia"/>
                <w:szCs w:val="21"/>
              </w:rPr>
              <w:t>。</w:t>
            </w:r>
            <w:r>
              <w:rPr>
                <w:rFonts w:ascii="宋体" w:eastAsia="宋体" w:hAnsi="宋体" w:cs="宋体" w:hint="eastAsia"/>
                <w:szCs w:val="21"/>
              </w:rPr>
              <w:t>内材为优质橡木。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个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6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1409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小绿书架</w:t>
            </w:r>
          </w:p>
        </w:tc>
        <w:tc>
          <w:tcPr>
            <w:tcW w:w="4249" w:type="dxa"/>
            <w:vAlign w:val="center"/>
          </w:tcPr>
          <w:p w:rsidR="00902536" w:rsidRDefault="00912074" w:rsidP="009A63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80*80*40</w:t>
            </w:r>
            <w:r>
              <w:rPr>
                <w:rFonts w:ascii="宋体" w:eastAsia="宋体" w:hAnsi="宋体" w:cs="宋体" w:hint="eastAsia"/>
                <w:szCs w:val="21"/>
              </w:rPr>
              <w:t>（单位：</w:t>
            </w:r>
            <w:r>
              <w:rPr>
                <w:rFonts w:ascii="宋体" w:eastAsia="宋体" w:hAnsi="宋体" w:cs="宋体" w:hint="eastAsia"/>
                <w:szCs w:val="21"/>
              </w:rPr>
              <w:t>cm</w:t>
            </w:r>
            <w:r>
              <w:rPr>
                <w:rFonts w:ascii="宋体" w:eastAsia="宋体" w:hAnsi="宋体" w:cs="宋体" w:hint="eastAsia"/>
                <w:szCs w:val="21"/>
              </w:rPr>
              <w:t>），</w:t>
            </w:r>
            <w:r>
              <w:rPr>
                <w:rFonts w:ascii="宋体" w:eastAsia="宋体" w:hAnsi="宋体" w:cs="宋体" w:hint="eastAsia"/>
                <w:szCs w:val="21"/>
              </w:rPr>
              <w:t>基材采用</w:t>
            </w:r>
            <w:r>
              <w:rPr>
                <w:rFonts w:ascii="宋体" w:eastAsia="宋体" w:hAnsi="宋体" w:cs="宋体" w:hint="eastAsia"/>
                <w:szCs w:val="21"/>
              </w:rPr>
              <w:t>实木</w:t>
            </w:r>
            <w:r w:rsidR="009A63D7">
              <w:rPr>
                <w:rFonts w:ascii="宋体" w:eastAsia="宋体" w:hAnsi="宋体" w:cs="宋体" w:hint="eastAsia"/>
                <w:szCs w:val="21"/>
              </w:rPr>
              <w:t>制作</w:t>
            </w:r>
            <w:r>
              <w:rPr>
                <w:rFonts w:ascii="宋体" w:eastAsia="宋体" w:hAnsi="宋体" w:cs="宋体" w:hint="eastAsia"/>
                <w:szCs w:val="21"/>
              </w:rPr>
              <w:t>，甲醛释放量符合</w:t>
            </w:r>
            <w:r>
              <w:rPr>
                <w:rFonts w:ascii="宋体" w:eastAsia="宋体" w:hAnsi="宋体" w:cs="宋体" w:hint="eastAsia"/>
                <w:szCs w:val="21"/>
              </w:rPr>
              <w:t>GB18580/</w:t>
            </w:r>
            <w:r>
              <w:rPr>
                <w:rFonts w:ascii="宋体" w:eastAsia="宋体" w:hAnsi="宋体" w:cs="宋体" w:hint="eastAsia"/>
                <w:szCs w:val="21"/>
              </w:rPr>
              <w:t>防火板贴面。金属扣手：表面处理平整光滑，厚度均匀一致，可</w:t>
            </w:r>
            <w:r>
              <w:rPr>
                <w:rFonts w:ascii="宋体" w:eastAsia="宋体" w:hAnsi="宋体" w:cs="宋体" w:hint="eastAsia"/>
                <w:szCs w:val="21"/>
              </w:rPr>
              <w:t>承重</w:t>
            </w:r>
            <w:r w:rsidR="009A63D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≥</w:t>
            </w:r>
            <w:r>
              <w:rPr>
                <w:rFonts w:ascii="宋体" w:eastAsia="宋体" w:hAnsi="宋体" w:cs="宋体" w:hint="eastAsia"/>
                <w:szCs w:val="21"/>
              </w:rPr>
              <w:t>80kg</w:t>
            </w:r>
            <w:r>
              <w:rPr>
                <w:rFonts w:ascii="宋体" w:eastAsia="宋体" w:hAnsi="宋体" w:cs="宋体" w:hint="eastAsia"/>
                <w:szCs w:val="21"/>
              </w:rPr>
              <w:t>重量。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个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8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铁皮柜</w:t>
            </w:r>
          </w:p>
        </w:tc>
        <w:tc>
          <w:tcPr>
            <w:tcW w:w="424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灰色；规格长</w:t>
            </w:r>
            <w:r>
              <w:rPr>
                <w:rFonts w:ascii="宋体" w:eastAsia="宋体" w:hAnsi="宋体" w:cs="宋体" w:hint="eastAsia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Cs w:val="21"/>
              </w:rPr>
              <w:t>宽</w:t>
            </w:r>
            <w:r>
              <w:rPr>
                <w:rFonts w:ascii="宋体" w:eastAsia="宋体" w:hAnsi="宋体" w:cs="宋体" w:hint="eastAsia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Cs w:val="21"/>
              </w:rPr>
              <w:t>高：</w:t>
            </w:r>
            <w:r>
              <w:rPr>
                <w:rFonts w:ascii="宋体" w:eastAsia="宋体" w:hAnsi="宋体" w:cs="宋体" w:hint="eastAsia"/>
                <w:szCs w:val="21"/>
              </w:rPr>
              <w:t>80*40*195</w:t>
            </w:r>
            <w:r>
              <w:rPr>
                <w:rFonts w:ascii="宋体" w:eastAsia="宋体" w:hAnsi="宋体" w:cs="宋体" w:hint="eastAsia"/>
                <w:szCs w:val="21"/>
              </w:rPr>
              <w:t>（单位：</w:t>
            </w:r>
            <w:r>
              <w:rPr>
                <w:rFonts w:ascii="宋体" w:eastAsia="宋体" w:hAnsi="宋体" w:cs="宋体" w:hint="eastAsia"/>
                <w:szCs w:val="21"/>
              </w:rPr>
              <w:t>cm</w:t>
            </w:r>
            <w:r>
              <w:rPr>
                <w:rFonts w:ascii="宋体" w:eastAsia="宋体" w:hAnsi="宋体" w:cs="宋体" w:hint="eastAsia"/>
                <w:szCs w:val="21"/>
              </w:rPr>
              <w:t>）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优质一级冷轧钢板。厚度</w:t>
            </w:r>
            <w:r>
              <w:rPr>
                <w:rFonts w:ascii="宋体" w:eastAsia="宋体" w:hAnsi="宋体" w:cs="宋体" w:hint="eastAsia"/>
                <w:szCs w:val="21"/>
              </w:rPr>
              <w:t>0.</w:t>
            </w:r>
            <w:r w:rsidR="00250DB6">
              <w:rPr>
                <w:rFonts w:ascii="宋体" w:eastAsia="宋体" w:hAnsi="宋体" w:cs="宋体" w:hint="eastAsia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szCs w:val="21"/>
              </w:rPr>
              <w:t>mm</w:t>
            </w:r>
            <w:r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902536" w:rsidRDefault="00CD498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结构采用四门四层。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个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20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CD4983" w:rsidTr="005F7A52">
        <w:trPr>
          <w:trHeight w:val="1839"/>
          <w:jc w:val="center"/>
        </w:trPr>
        <w:tc>
          <w:tcPr>
            <w:tcW w:w="583" w:type="dxa"/>
            <w:vAlign w:val="center"/>
          </w:tcPr>
          <w:p w:rsidR="00CD4983" w:rsidRDefault="00CD4983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17</w:t>
            </w: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CD4983" w:rsidRDefault="00CD4983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课桌凳</w:t>
            </w:r>
          </w:p>
        </w:tc>
        <w:tc>
          <w:tcPr>
            <w:tcW w:w="4249" w:type="dxa"/>
            <w:tcBorders>
              <w:bottom w:val="single" w:sz="4" w:space="0" w:color="auto"/>
            </w:tcBorders>
            <w:vAlign w:val="center"/>
          </w:tcPr>
          <w:p w:rsidR="00CD4983" w:rsidRDefault="00CD4983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1、桌子外形尺寸 600*400*高（mm），高度在签订合同时由校方提供。</w:t>
            </w:r>
          </w:p>
          <w:p w:rsidR="00CD4983" w:rsidRDefault="00CD4983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2、桌面采用优质多层双贴面防火板，厚度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≥16mm。</w:t>
            </w:r>
          </w:p>
          <w:p w:rsidR="00CD4983" w:rsidRDefault="00CD4983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3、桌斗：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 xml:space="preserve">在签订合同时与校方确定。 </w:t>
            </w:r>
          </w:p>
          <w:p w:rsidR="00CD4983" w:rsidRDefault="00CD4983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4、桌架主材采用30*30*1.2（mm）方钢管或类似扁圆钢管焊接。</w:t>
            </w:r>
          </w:p>
          <w:p w:rsidR="00CD4983" w:rsidRDefault="00CD4983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5、凳子外形尺寸  340*240*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*高（mm），高度在签订合同时由校方提供。</w:t>
            </w:r>
          </w:p>
          <w:p w:rsidR="00CD4983" w:rsidRDefault="00CD4983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6、凳子面同桌面要求，凳子面下面用1.0mm钢板冲压成型的托盘包裹木质凳面。</w:t>
            </w:r>
          </w:p>
          <w:p w:rsidR="00CD4983" w:rsidRDefault="00CD4983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7、凳子框架采用25*25*1.2（mm</w:t>
            </w:r>
            <w:r>
              <w:rPr>
                <w:rFonts w:ascii="宋体" w:eastAsia="宋体" w:hAnsi="宋体" w:cs="宋体"/>
                <w:szCs w:val="21"/>
                <w:lang w:val="zh-CN"/>
              </w:rPr>
              <w:t>）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方钢管或类似扁圆钢管焊接而成。</w:t>
            </w:r>
          </w:p>
          <w:p w:rsidR="00CD4983" w:rsidRPr="00987FD6" w:rsidRDefault="00CD4983" w:rsidP="0077525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8、其它要求参照国家相关产品标准。</w:t>
            </w:r>
          </w:p>
        </w:tc>
        <w:tc>
          <w:tcPr>
            <w:tcW w:w="425" w:type="dxa"/>
            <w:vAlign w:val="center"/>
          </w:tcPr>
          <w:p w:rsidR="00CD4983" w:rsidRDefault="00CD4983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CD4983" w:rsidRDefault="00CD4983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200</w:t>
            </w:r>
          </w:p>
        </w:tc>
        <w:tc>
          <w:tcPr>
            <w:tcW w:w="1083" w:type="dxa"/>
            <w:vAlign w:val="center"/>
          </w:tcPr>
          <w:p w:rsidR="00CD4983" w:rsidRDefault="00CD4983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菅庄小学</w:t>
            </w:r>
          </w:p>
        </w:tc>
      </w:tr>
      <w:tr w:rsidR="00902536" w:rsidTr="005F7A52">
        <w:trPr>
          <w:trHeight w:val="1487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18</w:t>
            </w:r>
          </w:p>
        </w:tc>
        <w:tc>
          <w:tcPr>
            <w:tcW w:w="1691" w:type="dxa"/>
            <w:tcBorders>
              <w:top w:val="single" w:sz="4" w:space="0" w:color="auto"/>
            </w:tcBorders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图书馆双面书架</w:t>
            </w:r>
          </w:p>
        </w:tc>
        <w:tc>
          <w:tcPr>
            <w:tcW w:w="4249" w:type="dxa"/>
            <w:vMerge w:val="restart"/>
            <w:tcBorders>
              <w:top w:val="single" w:sz="4" w:space="0" w:color="auto"/>
            </w:tcBorders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双面书架材质：产品采用国标优质冷轧钢板，每组书架：</w:t>
            </w:r>
            <w:r>
              <w:rPr>
                <w:rFonts w:ascii="宋体" w:eastAsia="宋体" w:hAnsi="宋体" w:cs="宋体" w:hint="eastAsia"/>
                <w:szCs w:val="21"/>
              </w:rPr>
              <w:t>45*90*200</w:t>
            </w:r>
            <w:r>
              <w:rPr>
                <w:rFonts w:ascii="宋体" w:eastAsia="宋体" w:hAnsi="宋体" w:cs="宋体" w:hint="eastAsia"/>
                <w:szCs w:val="21"/>
              </w:rPr>
              <w:t>深</w:t>
            </w:r>
            <w:r>
              <w:rPr>
                <w:rFonts w:ascii="宋体" w:eastAsia="宋体" w:hAnsi="宋体" w:cs="宋体" w:hint="eastAsia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Cs w:val="21"/>
              </w:rPr>
              <w:t>宽</w:t>
            </w:r>
            <w:r>
              <w:rPr>
                <w:rFonts w:ascii="宋体" w:eastAsia="宋体" w:hAnsi="宋体" w:cs="宋体" w:hint="eastAsia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Cs w:val="21"/>
              </w:rPr>
              <w:t>高</w:t>
            </w:r>
            <w:r>
              <w:rPr>
                <w:rFonts w:ascii="宋体" w:eastAsia="宋体" w:hAnsi="宋体" w:cs="宋体" w:hint="eastAsia"/>
                <w:szCs w:val="21"/>
              </w:rPr>
              <w:t>（单位：</w:t>
            </w:r>
            <w:r>
              <w:rPr>
                <w:rFonts w:ascii="宋体" w:eastAsia="宋体" w:hAnsi="宋体" w:cs="宋体" w:hint="eastAsia"/>
                <w:szCs w:val="21"/>
              </w:rPr>
              <w:t>cm</w:t>
            </w:r>
            <w:r>
              <w:rPr>
                <w:rFonts w:ascii="宋体" w:eastAsia="宋体" w:hAnsi="宋体" w:cs="宋体" w:hint="eastAsia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szCs w:val="21"/>
              </w:rPr>
              <w:t>,</w:t>
            </w:r>
          </w:p>
          <w:p w:rsidR="00902536" w:rsidRDefault="0091207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阅读桌：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160*80*57(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单位：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cm),</w:t>
            </w:r>
            <w:r>
              <w:rPr>
                <w:rFonts w:ascii="宋体" w:eastAsia="宋体" w:hAnsi="宋体" w:cs="宋体" w:hint="eastAsia"/>
                <w:szCs w:val="21"/>
              </w:rPr>
              <w:t>一、结构与功能：</w:t>
            </w: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书架结构有底座，立柱，</w:t>
            </w:r>
            <w:r>
              <w:rPr>
                <w:rFonts w:ascii="宋体" w:eastAsia="宋体" w:hAnsi="宋体" w:cs="宋体" w:hint="eastAsia"/>
                <w:szCs w:val="21"/>
              </w:rPr>
              <w:t>搁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板，</w:t>
            </w:r>
            <w:r>
              <w:rPr>
                <w:rFonts w:ascii="宋体" w:eastAsia="宋体" w:hAnsi="宋体" w:cs="宋体" w:hint="eastAsia"/>
                <w:szCs w:val="21"/>
              </w:rPr>
              <w:t>挂板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，顶板，侧护等部分组成，</w:t>
            </w:r>
            <w:r>
              <w:rPr>
                <w:rFonts w:ascii="宋体" w:eastAsia="宋体" w:hAnsi="宋体" w:cs="宋体" w:hint="eastAsia"/>
                <w:szCs w:val="21"/>
              </w:rPr>
              <w:t>共</w:t>
            </w:r>
            <w:r>
              <w:rPr>
                <w:rFonts w:ascii="宋体" w:eastAsia="宋体" w:hAnsi="宋体" w:cs="宋体" w:hint="eastAsia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szCs w:val="21"/>
              </w:rPr>
              <w:t>层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；</w:t>
            </w: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底架</w:t>
            </w:r>
            <w:r>
              <w:rPr>
                <w:rFonts w:ascii="宋体" w:eastAsia="宋体" w:hAnsi="宋体" w:cs="宋体" w:hint="eastAsia"/>
                <w:szCs w:val="21"/>
              </w:rPr>
              <w:t>为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分段</w:t>
            </w:r>
            <w:r>
              <w:rPr>
                <w:rFonts w:ascii="宋体" w:eastAsia="宋体" w:hAnsi="宋体" w:cs="宋体" w:hint="eastAsia"/>
                <w:szCs w:val="21"/>
              </w:rPr>
              <w:t>组合式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，具有对接与互换性；</w:t>
            </w:r>
            <w:r>
              <w:rPr>
                <w:rFonts w:ascii="宋体" w:eastAsia="宋体" w:hAnsi="宋体" w:cs="宋体" w:hint="eastAsia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隔板与扣钩的支撑板，组合</w:t>
            </w:r>
            <w:r>
              <w:rPr>
                <w:rFonts w:ascii="宋体" w:eastAsia="宋体" w:hAnsi="宋体" w:cs="宋体" w:hint="eastAsia"/>
                <w:szCs w:val="21"/>
              </w:rPr>
              <w:t>后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平稳牢固，</w:t>
            </w:r>
            <w:r>
              <w:rPr>
                <w:rFonts w:ascii="宋体" w:eastAsia="宋体" w:hAnsi="宋体" w:cs="宋体" w:hint="eastAsia"/>
                <w:szCs w:val="21"/>
              </w:rPr>
              <w:t>层与层的间距可以自由调整。每层隔板均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承受</w:t>
            </w:r>
            <w:r w:rsidR="00E86761">
              <w:rPr>
                <w:rFonts w:ascii="宋体" w:eastAsia="宋体" w:hAnsi="宋体" w:cs="宋体" w:hint="eastAsia"/>
                <w:szCs w:val="21"/>
                <w:lang w:val="zh-CN"/>
              </w:rPr>
              <w:t>80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KG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；</w:t>
            </w:r>
            <w:r>
              <w:rPr>
                <w:rFonts w:ascii="宋体" w:eastAsia="宋体" w:hAnsi="宋体" w:cs="宋体" w:hint="eastAsia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Cs w:val="21"/>
              </w:rPr>
              <w:t>、产品环保无毒无害，无气味，颜色可选。</w:t>
            </w:r>
            <w:r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、焊接部分采用高标准熔接焊后打磨，表面平整光滑。</w:t>
            </w:r>
          </w:p>
          <w:p w:rsidR="00902536" w:rsidRDefault="00912074" w:rsidP="00E8676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二、书架技术参数：材料优质冷轧钢板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>立柱</w:t>
            </w:r>
            <w:r>
              <w:rPr>
                <w:rFonts w:ascii="宋体" w:eastAsia="宋体" w:hAnsi="宋体" w:cs="宋体" w:hint="eastAsia"/>
                <w:szCs w:val="21"/>
              </w:rPr>
              <w:t>1.5mm</w:t>
            </w:r>
            <w:r>
              <w:rPr>
                <w:rFonts w:ascii="宋体" w:eastAsia="宋体" w:hAnsi="宋体" w:cs="宋体" w:hint="eastAsia"/>
                <w:szCs w:val="21"/>
              </w:rPr>
              <w:t>；层板、侧板、书挡、顶板</w:t>
            </w:r>
            <w:r>
              <w:rPr>
                <w:rFonts w:ascii="宋体" w:eastAsia="宋体" w:hAnsi="宋体" w:cs="宋体" w:hint="eastAsia"/>
                <w:szCs w:val="21"/>
              </w:rPr>
              <w:t>1.</w:t>
            </w:r>
            <w:r w:rsidR="00E86761"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mm</w:t>
            </w:r>
            <w:r>
              <w:rPr>
                <w:rFonts w:ascii="宋体" w:eastAsia="宋体" w:hAnsi="宋体" w:cs="宋体" w:hint="eastAsia"/>
                <w:szCs w:val="21"/>
              </w:rPr>
              <w:t>；挂板</w:t>
            </w:r>
            <w:r>
              <w:rPr>
                <w:rFonts w:ascii="宋体" w:eastAsia="宋体" w:hAnsi="宋体" w:cs="宋体" w:hint="eastAsia"/>
                <w:szCs w:val="21"/>
              </w:rPr>
              <w:t>1.</w:t>
            </w:r>
            <w:r w:rsidR="00E86761"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mm</w:t>
            </w:r>
            <w:r>
              <w:rPr>
                <w:rFonts w:ascii="宋体" w:eastAsia="宋体" w:hAnsi="宋体" w:cs="宋体" w:hint="eastAsia"/>
                <w:szCs w:val="21"/>
              </w:rPr>
              <w:t>，底坐</w:t>
            </w:r>
            <w:r w:rsidR="00E86761">
              <w:rPr>
                <w:rFonts w:ascii="宋体" w:eastAsia="宋体" w:hAnsi="宋体" w:cs="宋体" w:hint="eastAsia"/>
                <w:szCs w:val="21"/>
              </w:rPr>
              <w:t>1.5</w:t>
            </w:r>
            <w:r>
              <w:rPr>
                <w:rFonts w:ascii="宋体" w:eastAsia="宋体" w:hAnsi="宋体" w:cs="宋体" w:hint="eastAsia"/>
                <w:szCs w:val="21"/>
              </w:rPr>
              <w:t>mm</w:t>
            </w:r>
            <w:r>
              <w:rPr>
                <w:rFonts w:ascii="宋体" w:eastAsia="宋体" w:hAnsi="宋体" w:cs="宋体" w:hint="eastAsia"/>
                <w:szCs w:val="21"/>
              </w:rPr>
              <w:t>，喷塑全部结构涂层厚度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0.2mm </w:t>
            </w:r>
            <w:r>
              <w:rPr>
                <w:rFonts w:ascii="宋体" w:eastAsia="宋体" w:hAnsi="宋体" w:cs="宋体" w:hint="eastAsia"/>
                <w:szCs w:val="21"/>
              </w:rPr>
              <w:t>表面平整光亮。三、服务保障体系；所有产品享有五年质保。</w:t>
            </w: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组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35</w:t>
            </w:r>
          </w:p>
        </w:tc>
        <w:tc>
          <w:tcPr>
            <w:tcW w:w="1083" w:type="dxa"/>
            <w:vMerge w:val="restart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邓庄中学</w:t>
            </w:r>
          </w:p>
        </w:tc>
      </w:tr>
      <w:tr w:rsidR="00902536" w:rsidTr="005F7A52">
        <w:trPr>
          <w:trHeight w:val="995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图书室阅览桌</w:t>
            </w:r>
          </w:p>
        </w:tc>
        <w:tc>
          <w:tcPr>
            <w:tcW w:w="4249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件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10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902536" w:rsidTr="005F7A52">
        <w:trPr>
          <w:trHeight w:val="3662"/>
          <w:jc w:val="center"/>
        </w:trPr>
        <w:tc>
          <w:tcPr>
            <w:tcW w:w="583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</w:p>
        </w:tc>
        <w:tc>
          <w:tcPr>
            <w:tcW w:w="1691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图书室钢架椅子</w:t>
            </w:r>
          </w:p>
        </w:tc>
        <w:tc>
          <w:tcPr>
            <w:tcW w:w="4249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  <w:tc>
          <w:tcPr>
            <w:tcW w:w="425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个</w:t>
            </w:r>
          </w:p>
        </w:tc>
        <w:tc>
          <w:tcPr>
            <w:tcW w:w="589" w:type="dxa"/>
            <w:vAlign w:val="center"/>
          </w:tcPr>
          <w:p w:rsidR="00902536" w:rsidRDefault="0091207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65</w:t>
            </w:r>
          </w:p>
        </w:tc>
        <w:tc>
          <w:tcPr>
            <w:tcW w:w="1083" w:type="dxa"/>
            <w:vMerge/>
            <w:vAlign w:val="center"/>
          </w:tcPr>
          <w:p w:rsidR="00902536" w:rsidRDefault="00902536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807EB2" w:rsidTr="005F7A52">
        <w:trPr>
          <w:trHeight w:val="5090"/>
          <w:jc w:val="center"/>
        </w:trPr>
        <w:tc>
          <w:tcPr>
            <w:tcW w:w="583" w:type="dxa"/>
            <w:vAlign w:val="center"/>
          </w:tcPr>
          <w:p w:rsidR="00807EB2" w:rsidRDefault="00807EB2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21</w:t>
            </w:r>
          </w:p>
        </w:tc>
        <w:tc>
          <w:tcPr>
            <w:tcW w:w="1691" w:type="dxa"/>
            <w:vAlign w:val="center"/>
          </w:tcPr>
          <w:p w:rsidR="00807EB2" w:rsidRDefault="00807EB2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课桌凳</w:t>
            </w:r>
          </w:p>
        </w:tc>
        <w:tc>
          <w:tcPr>
            <w:tcW w:w="4249" w:type="dxa"/>
            <w:vAlign w:val="center"/>
          </w:tcPr>
          <w:p w:rsidR="00807EB2" w:rsidRDefault="00807EB2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1、桌子外形尺寸 600*400*高（mm），高度在签订合同时由校方提供。</w:t>
            </w:r>
          </w:p>
          <w:p w:rsidR="00807EB2" w:rsidRDefault="00807EB2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2、桌面采用优质多层双贴面防火板，厚度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≥16mm。</w:t>
            </w:r>
          </w:p>
          <w:p w:rsidR="00807EB2" w:rsidRDefault="00807EB2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3、桌斗：内部尺寸  500*310*150（mm），采用冷轧钢板一次成型。</w:t>
            </w:r>
          </w:p>
          <w:p w:rsidR="00807EB2" w:rsidRDefault="00807EB2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4、桌架主材采用30*30*1.2（mm）方钢管或类似扁圆钢管焊接。</w:t>
            </w:r>
          </w:p>
          <w:p w:rsidR="00807EB2" w:rsidRDefault="00807EB2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5、凳子外形尺寸  340*240*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*高（mm），高度在签订合同时由校方提供。</w:t>
            </w:r>
          </w:p>
          <w:p w:rsidR="00807EB2" w:rsidRDefault="00807EB2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6、凳子面同桌面要求，凳子面下面用1.0mm钢板冲压成型的托盘包裹木质凳面。</w:t>
            </w:r>
          </w:p>
          <w:p w:rsidR="00807EB2" w:rsidRDefault="00807EB2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7、凳子框架采用25*25*1.2（mm</w:t>
            </w:r>
            <w:r>
              <w:rPr>
                <w:rFonts w:ascii="宋体" w:eastAsia="宋体" w:hAnsi="宋体" w:cs="宋体"/>
                <w:szCs w:val="21"/>
                <w:lang w:val="zh-CN"/>
              </w:rPr>
              <w:t>）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方钢管或类似扁圆钢管焊接而成。</w:t>
            </w:r>
          </w:p>
          <w:p w:rsidR="00807EB2" w:rsidRPr="00987FD6" w:rsidRDefault="00807EB2" w:rsidP="0077525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8、其它要求参照国家相关产品标准。</w:t>
            </w:r>
          </w:p>
        </w:tc>
        <w:tc>
          <w:tcPr>
            <w:tcW w:w="425" w:type="dxa"/>
            <w:vAlign w:val="center"/>
          </w:tcPr>
          <w:p w:rsidR="00807EB2" w:rsidRDefault="00807EB2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807EB2" w:rsidRDefault="00807EB2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330</w:t>
            </w:r>
          </w:p>
        </w:tc>
        <w:tc>
          <w:tcPr>
            <w:tcW w:w="1083" w:type="dxa"/>
            <w:vMerge/>
            <w:vAlign w:val="center"/>
          </w:tcPr>
          <w:p w:rsidR="00807EB2" w:rsidRDefault="00807EB2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22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窗帘</w:t>
            </w:r>
          </w:p>
        </w:tc>
        <w:tc>
          <w:tcPr>
            <w:tcW w:w="424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7*1</w:t>
            </w:r>
            <w:r>
              <w:rPr>
                <w:rFonts w:ascii="宋体" w:eastAsia="宋体" w:hAnsi="宋体" w:cs="宋体" w:hint="eastAsia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8（单位：m）</w:t>
            </w:r>
          </w:p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采用优质布料，按学校具体尺寸制作。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88</w:t>
            </w:r>
          </w:p>
        </w:tc>
        <w:tc>
          <w:tcPr>
            <w:tcW w:w="1083" w:type="dxa"/>
            <w:vMerge w:val="restart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邓庄蒋关小学</w:t>
            </w:r>
          </w:p>
        </w:tc>
      </w:tr>
      <w:tr w:rsidR="00506127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23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防滑毡垫</w:t>
            </w:r>
          </w:p>
        </w:tc>
        <w:tc>
          <w:tcPr>
            <w:tcW w:w="424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2*2</w:t>
            </w:r>
            <w:r>
              <w:rPr>
                <w:rFonts w:ascii="宋体" w:eastAsia="宋体" w:hAnsi="宋体" w:cs="宋体" w:hint="eastAsia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4（m）</w:t>
            </w:r>
          </w:p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采用优质毛毡，无脱落、划痕，外形美观大方。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个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</w:t>
            </w: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4680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</w:t>
            </w:r>
          </w:p>
        </w:tc>
        <w:tc>
          <w:tcPr>
            <w:tcW w:w="1691" w:type="dxa"/>
            <w:vAlign w:val="center"/>
          </w:tcPr>
          <w:p w:rsidR="00506127" w:rsidRDefault="00506127" w:rsidP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学生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课桌凳</w:t>
            </w:r>
          </w:p>
        </w:tc>
        <w:tc>
          <w:tcPr>
            <w:tcW w:w="4249" w:type="dxa"/>
            <w:vAlign w:val="center"/>
          </w:tcPr>
          <w:p w:rsidR="00506127" w:rsidRDefault="00506127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1、桌子外形尺寸 600*400*高（mm），高度在签订合同时由校方提供。</w:t>
            </w:r>
          </w:p>
          <w:p w:rsidR="00506127" w:rsidRDefault="00506127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2、桌面采用优质多层双贴面防火板，厚度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≥16mm。</w:t>
            </w:r>
          </w:p>
          <w:p w:rsidR="00506127" w:rsidRDefault="00506127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 xml:space="preserve">3、桌斗：在签订合同时与校方确定。 </w:t>
            </w:r>
          </w:p>
          <w:p w:rsidR="00506127" w:rsidRDefault="00506127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4、桌架主材采用30*30*1.2（mm）方钢管或类似扁圆钢管焊接。</w:t>
            </w:r>
          </w:p>
          <w:p w:rsidR="00506127" w:rsidRDefault="00506127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5、凳子外形尺寸  340*240*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*高（mm），高度在签订合同时由校方提供。</w:t>
            </w:r>
          </w:p>
          <w:p w:rsidR="00506127" w:rsidRDefault="00506127" w:rsidP="00775253">
            <w:pPr>
              <w:rPr>
                <w:rFonts w:ascii="宋体" w:eastAsia="宋体" w:hAnsi="宋体" w:cs="宋体" w:hint="eastAsia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6、凳子面同桌面要求，凳子面下面用1.0mm钢板冲压成型的托盘包裹木质凳面。</w:t>
            </w:r>
          </w:p>
          <w:p w:rsidR="00506127" w:rsidRDefault="00506127" w:rsidP="00775253">
            <w:pP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7、凳子框架采用25*25*1.2（mm</w:t>
            </w:r>
            <w:r>
              <w:rPr>
                <w:rFonts w:ascii="宋体" w:eastAsia="宋体" w:hAnsi="宋体" w:cs="宋体"/>
                <w:szCs w:val="21"/>
                <w:lang w:val="zh-CN"/>
              </w:rPr>
              <w:t>）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方钢管或类似扁圆钢管焊接而成。</w:t>
            </w:r>
          </w:p>
          <w:p w:rsidR="00506127" w:rsidRPr="00987FD6" w:rsidRDefault="00506127" w:rsidP="0077525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8、其它要求参照国家相关产品标准。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350</w:t>
            </w: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995"/>
          <w:jc w:val="center"/>
        </w:trPr>
        <w:tc>
          <w:tcPr>
            <w:tcW w:w="583" w:type="dxa"/>
            <w:vMerge w:val="restart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25</w:t>
            </w:r>
          </w:p>
        </w:tc>
        <w:tc>
          <w:tcPr>
            <w:tcW w:w="1691" w:type="dxa"/>
            <w:vMerge w:val="restart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教师办公桌教师办公椅</w:t>
            </w:r>
          </w:p>
        </w:tc>
        <w:tc>
          <w:tcPr>
            <w:tcW w:w="4249" w:type="dxa"/>
            <w:vAlign w:val="center"/>
          </w:tcPr>
          <w:p w:rsidR="00506127" w:rsidRDefault="00506127" w:rsidP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办公桌：140*70*80（单位：cm）表面材料料：0.6mm以上优质胡桃木皮；封边用材：与贴面用材种类相同或与之相搭配的实木材，内材为优质中密度纤维板。</w:t>
            </w:r>
          </w:p>
        </w:tc>
        <w:tc>
          <w:tcPr>
            <w:tcW w:w="425" w:type="dxa"/>
            <w:vMerge w:val="restart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Merge w:val="restart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22</w:t>
            </w: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1070"/>
          <w:jc w:val="center"/>
        </w:trPr>
        <w:tc>
          <w:tcPr>
            <w:tcW w:w="5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  <w:tc>
          <w:tcPr>
            <w:tcW w:w="1691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  <w:tc>
          <w:tcPr>
            <w:tcW w:w="424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办公椅：65*56*97（单位：cm）木质件采用橡木框架，座面采用环保皮，海绵为优质高弹一次成型PU海绵</w:t>
            </w:r>
          </w:p>
        </w:tc>
        <w:tc>
          <w:tcPr>
            <w:tcW w:w="425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  <w:tc>
          <w:tcPr>
            <w:tcW w:w="589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995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26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档案柜</w:t>
            </w:r>
          </w:p>
        </w:tc>
        <w:tc>
          <w:tcPr>
            <w:tcW w:w="4249" w:type="dxa"/>
            <w:vAlign w:val="center"/>
          </w:tcPr>
          <w:p w:rsidR="00506127" w:rsidRDefault="00506127">
            <w:pPr>
              <w:widowControl/>
              <w:spacing w:before="161" w:after="161"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主要技术指标：</w:t>
            </w:r>
          </w:p>
          <w:p w:rsidR="00506127" w:rsidRDefault="00506127" w:rsidP="00834165">
            <w:pPr>
              <w:widowControl/>
              <w:spacing w:line="0" w:lineRule="atLeast"/>
              <w:ind w:left="210" w:hangingChars="100" w:hanging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1、采用0.</w:t>
            </w:r>
            <w:r w:rsidR="00417111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mm一级冷轧钢板，补强采用1.0mm一级冷轧钢板，坚固耐用，自动化生产线，</w:t>
            </w:r>
          </w:p>
          <w:p w:rsidR="00506127" w:rsidRDefault="00506127" w:rsidP="00834165">
            <w:pPr>
              <w:widowControl/>
              <w:spacing w:line="0" w:lineRule="atLeast"/>
              <w:ind w:left="210" w:hangingChars="100" w:hanging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2、油漆：采用立邦环保金属漆，十隧道静电喷涂工艺，漆面厚度20um，硬度达到H级；</w:t>
            </w:r>
          </w:p>
          <w:p w:rsidR="00506127" w:rsidRDefault="00506127" w:rsidP="00834165">
            <w:pPr>
              <w:widowControl/>
              <w:spacing w:line="0" w:lineRule="atLeast"/>
              <w:ind w:left="210" w:hangingChars="100" w:hanging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3、柜体上下四开门，上为玻璃门，内部两块活动层板，下门内配一块活动层板门；</w:t>
            </w:r>
          </w:p>
          <w:p w:rsidR="00506127" w:rsidRDefault="00506127" w:rsidP="00834165">
            <w:pPr>
              <w:widowControl/>
              <w:spacing w:line="0" w:lineRule="atLeast"/>
              <w:ind w:left="210" w:hangingChars="100" w:hanging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4、五金件：选用知名品牌的铰链、滑轨和锁具；</w:t>
            </w:r>
          </w:p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5、规格：850*390*1800H。</w:t>
            </w:r>
            <w:r w:rsidR="00417111">
              <w:rPr>
                <w:rFonts w:ascii="宋体" w:eastAsia="宋体" w:hAnsi="宋体" w:cs="宋体" w:hint="eastAsia"/>
                <w:kern w:val="0"/>
                <w:szCs w:val="21"/>
              </w:rPr>
              <w:t>（mm）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个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20</w:t>
            </w:r>
          </w:p>
        </w:tc>
        <w:tc>
          <w:tcPr>
            <w:tcW w:w="10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将官池一中</w:t>
            </w:r>
          </w:p>
        </w:tc>
      </w:tr>
      <w:tr w:rsidR="00506127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27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电脑桌</w:t>
            </w:r>
          </w:p>
        </w:tc>
        <w:tc>
          <w:tcPr>
            <w:tcW w:w="4249" w:type="dxa"/>
            <w:vAlign w:val="center"/>
          </w:tcPr>
          <w:p w:rsidR="00506127" w:rsidRDefault="00506127" w:rsidP="007C05D4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规格：1200*600*780</w:t>
            </w:r>
            <w:r w:rsidR="007C05D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三聚氢氨板，甲醛安全标准达国标，坚固耐用。国标五金件。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张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10</w:t>
            </w:r>
          </w:p>
        </w:tc>
        <w:tc>
          <w:tcPr>
            <w:tcW w:w="1083" w:type="dxa"/>
            <w:vMerge w:val="restart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新东街小学</w:t>
            </w:r>
          </w:p>
        </w:tc>
      </w:tr>
      <w:tr w:rsidR="00506127" w:rsidTr="005F7A52">
        <w:trPr>
          <w:trHeight w:val="1598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28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会议室会议桌</w:t>
            </w:r>
          </w:p>
        </w:tc>
        <w:tc>
          <w:tcPr>
            <w:tcW w:w="424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5000*1800*800（单位：mm）</w:t>
            </w:r>
          </w:p>
          <w:p w:rsidR="00506127" w:rsidRDefault="00506127" w:rsidP="007C05D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表面材料：0.6mm</w:t>
            </w:r>
            <w:r w:rsidR="007C05D4">
              <w:rPr>
                <w:rFonts w:ascii="宋体" w:eastAsia="宋体" w:hAnsi="宋体" w:cs="宋体" w:hint="eastAsia"/>
                <w:szCs w:val="21"/>
              </w:rPr>
              <w:t>以上</w:t>
            </w:r>
            <w:r>
              <w:rPr>
                <w:rFonts w:ascii="宋体" w:eastAsia="宋体" w:hAnsi="宋体" w:cs="宋体" w:hint="eastAsia"/>
                <w:szCs w:val="21"/>
              </w:rPr>
              <w:t>优质胡桃木皮；封边用材：与贴面用材种类相同或与之相搭配的实木材，内材为优质</w:t>
            </w:r>
            <w:r w:rsidR="007C05D4">
              <w:rPr>
                <w:rFonts w:ascii="宋体" w:eastAsia="宋体" w:hAnsi="宋体" w:cs="宋体" w:hint="eastAsia"/>
                <w:szCs w:val="21"/>
              </w:rPr>
              <w:t>中</w:t>
            </w:r>
            <w:r>
              <w:rPr>
                <w:rFonts w:ascii="宋体" w:eastAsia="宋体" w:hAnsi="宋体" w:cs="宋体" w:hint="eastAsia"/>
                <w:szCs w:val="21"/>
              </w:rPr>
              <w:t>密度纤维板。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张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</w:t>
            </w: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902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29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会议室会议椅</w:t>
            </w:r>
          </w:p>
        </w:tc>
        <w:tc>
          <w:tcPr>
            <w:tcW w:w="424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65*56*97（单位：cm）木质件采用橡木框架，座面采用环保皮，海绵为优质高弹一次成型PU海绵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把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20</w:t>
            </w: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班级旗架</w:t>
            </w:r>
          </w:p>
        </w:tc>
        <w:tc>
          <w:tcPr>
            <w:tcW w:w="424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75*60（单位：cm）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30</w:t>
            </w: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975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图书柜</w:t>
            </w:r>
          </w:p>
        </w:tc>
        <w:tc>
          <w:tcPr>
            <w:tcW w:w="424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color w:val="000000" w:themeColor="text1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1：整体规格：L950*D450*H2000mm，六层双面存取。每层架间距离可均匀调整，每层中有防侧滑、后滑的隔档分隔 。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br/>
              <w:t>2：材料：钢板采用一级冷轧优质钢板，折弯冲压而成。钢板厚度：立柱≥1.</w:t>
            </w:r>
            <w:r w:rsidR="0027227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mm，底框≥。1.</w:t>
            </w:r>
            <w:r w:rsidR="0027227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mm。搁板、挂板≥1.</w:t>
            </w:r>
            <w:r w:rsidR="0027227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5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mm，其余均≥0.8mm。</w:t>
            </w:r>
          </w:p>
          <w:p w:rsidR="00506127" w:rsidRDefault="00506127" w:rsidP="00BF630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3：生产工艺：喷塑前需经过脱脂、酸洗、磷化等工艺。除油、除锈；表面喷涂环保塑粉，颜色亚光白。喷塑硬度＞0.4，冲击力4N/m，附着力不低于2级要求。搁板承重≥</w:t>
            </w:r>
            <w:r w:rsidR="00BF630C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8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 xml:space="preserve">0Kg；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bdr w:val="single" w:sz="6" w:space="0" w:color="CCCCCC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 xml:space="preserve">层距可调。搁板正面高度≥22mm，顶板正面高度≥35mm，立柱正面宽度≥45mm，底座正面高度≥140mm，挡板高度≥80mm。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bdr w:val="single" w:sz="6" w:space="0" w:color="CCCCCC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 xml:space="preserve">4：整体要求：书架美观、整体性强，组件间连接紧密、牢固无松动摇晃现象，边缘光滑无毛刺，书架底脚无易损伤地面的尖锐棱角，表面喷涂均匀光滑。 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30</w:t>
            </w: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2670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32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办公桌、椅</w:t>
            </w:r>
          </w:p>
        </w:tc>
        <w:tc>
          <w:tcPr>
            <w:tcW w:w="424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140*70*80（单位：cm）,</w:t>
            </w:r>
            <w:r>
              <w:rPr>
                <w:rFonts w:ascii="宋体" w:eastAsia="宋体" w:hAnsi="宋体" w:cs="宋体" w:hint="eastAsia"/>
                <w:szCs w:val="21"/>
              </w:rPr>
              <w:t>办公桌：140*70*76（单位：cm）表面材料：0.6mm</w:t>
            </w:r>
            <w:r w:rsidR="00C37E65">
              <w:rPr>
                <w:rFonts w:ascii="宋体" w:eastAsia="宋体" w:hAnsi="宋体" w:cs="宋体" w:hint="eastAsia"/>
                <w:szCs w:val="21"/>
              </w:rPr>
              <w:t>以上</w:t>
            </w:r>
            <w:r>
              <w:rPr>
                <w:rFonts w:ascii="宋体" w:eastAsia="宋体" w:hAnsi="宋体" w:cs="宋体" w:hint="eastAsia"/>
                <w:szCs w:val="21"/>
              </w:rPr>
              <w:t>优质胡桃木皮；封边用材：与贴面用材种类相同或与之相搭配的实木材，内材为优质</w:t>
            </w:r>
            <w:r w:rsidR="00C37E65">
              <w:rPr>
                <w:rFonts w:ascii="宋体" w:eastAsia="宋体" w:hAnsi="宋体" w:cs="宋体" w:hint="eastAsia"/>
                <w:szCs w:val="21"/>
              </w:rPr>
              <w:t>中</w:t>
            </w:r>
            <w:r>
              <w:rPr>
                <w:rFonts w:ascii="宋体" w:eastAsia="宋体" w:hAnsi="宋体" w:cs="宋体" w:hint="eastAsia"/>
                <w:szCs w:val="21"/>
              </w:rPr>
              <w:t>密度纤维板。</w:t>
            </w:r>
          </w:p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办公椅：65*56*97（单位：cm）木质件采用橡木框架，座面采用环保皮，海绵为优质高弹一次成型PU海绵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30</w:t>
            </w: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503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33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沙发</w:t>
            </w:r>
          </w:p>
        </w:tc>
        <w:tc>
          <w:tcPr>
            <w:tcW w:w="4249" w:type="dxa"/>
            <w:vAlign w:val="center"/>
          </w:tcPr>
          <w:p w:rsidR="00506127" w:rsidRDefault="00506127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3+1+1样式组合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1.面料：</w:t>
            </w:r>
            <w:r>
              <w:rPr>
                <w:rFonts w:ascii="宋体" w:eastAsia="宋体" w:hAnsi="宋体" w:cs="宋体" w:hint="eastAsia"/>
                <w:szCs w:val="21"/>
              </w:rPr>
              <w:t>优质西皮，</w:t>
            </w:r>
          </w:p>
          <w:p w:rsidR="00506127" w:rsidRDefault="00506127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2.海绵：</w:t>
            </w:r>
            <w:r>
              <w:rPr>
                <w:rFonts w:ascii="宋体" w:eastAsia="宋体" w:hAnsi="宋体" w:cs="宋体" w:hint="eastAsia"/>
                <w:szCs w:val="21"/>
              </w:rPr>
              <w:t>高密度定型海绵，软硬适中，回弹性好；抗变形能力强，根椐人体工程学原理设计，坐感舒适，理化性能应符合国家现行标准。</w:t>
            </w:r>
          </w:p>
          <w:p w:rsidR="00506127" w:rsidRDefault="00506127"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3.椅架:采用橡木实木制作, 经过防虫、防腐特殊处理，确保坚固可靠，长期使用不松动、不腐朽；背底采用高频热压机加工成型多层弯曲木板，符合人体工程学，可承300kg压力。</w:t>
            </w:r>
          </w:p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4.油漆：木质部分采用环保聚脂漆，经过五底三面油漆工序。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10</w:t>
            </w: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506127" w:rsidTr="005F7A52">
        <w:trPr>
          <w:trHeight w:val="513"/>
          <w:jc w:val="center"/>
        </w:trPr>
        <w:tc>
          <w:tcPr>
            <w:tcW w:w="583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34</w:t>
            </w:r>
          </w:p>
        </w:tc>
        <w:tc>
          <w:tcPr>
            <w:tcW w:w="1691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柜子</w:t>
            </w:r>
          </w:p>
        </w:tc>
        <w:tc>
          <w:tcPr>
            <w:tcW w:w="424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灰色；规格长*宽*高：80*40*195（单位：cm）</w:t>
            </w:r>
          </w:p>
          <w:p w:rsidR="00506127" w:rsidRDefault="00506127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优质一级冷轧钢板。厚度</w:t>
            </w:r>
            <w:r w:rsidR="00971FF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/>
              </w:rPr>
              <w:t>≥0.6</w:t>
            </w:r>
            <w:r>
              <w:rPr>
                <w:rFonts w:ascii="宋体" w:eastAsia="宋体" w:hAnsi="宋体" w:cs="宋体" w:hint="eastAsia"/>
                <w:szCs w:val="21"/>
              </w:rPr>
              <w:t>mm；</w:t>
            </w:r>
          </w:p>
          <w:p w:rsidR="00971FF9" w:rsidRPr="00971FF9" w:rsidRDefault="00971FF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采用四门四层结构。</w:t>
            </w:r>
          </w:p>
        </w:tc>
        <w:tc>
          <w:tcPr>
            <w:tcW w:w="425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589" w:type="dxa"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50</w:t>
            </w:r>
          </w:p>
        </w:tc>
        <w:tc>
          <w:tcPr>
            <w:tcW w:w="1083" w:type="dxa"/>
            <w:vMerge/>
            <w:vAlign w:val="center"/>
          </w:tcPr>
          <w:p w:rsidR="00506127" w:rsidRDefault="00506127">
            <w:pPr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</w:tbl>
    <w:p w:rsidR="00902536" w:rsidRDefault="00902536"/>
    <w:sectPr w:rsidR="00902536" w:rsidSect="005F7A52">
      <w:footerReference w:type="default" r:id="rId8"/>
      <w:pgSz w:w="11906" w:h="16838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074" w:rsidRDefault="00912074" w:rsidP="00902536">
      <w:r>
        <w:separator/>
      </w:r>
    </w:p>
  </w:endnote>
  <w:endnote w:type="continuationSeparator" w:id="1">
    <w:p w:rsidR="00912074" w:rsidRDefault="00912074" w:rsidP="00902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36" w:rsidRDefault="00902536">
    <w:pPr>
      <w:pStyle w:val="a3"/>
      <w:jc w:val="center"/>
    </w:pPr>
    <w:r>
      <w:rPr>
        <w:rFonts w:hint="eastAsia"/>
      </w:rPr>
      <w:fldChar w:fldCharType="begin"/>
    </w:r>
    <w:r w:rsidR="00912074"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 w:rsidR="005F7A52">
      <w:rPr>
        <w:noProof/>
      </w:rPr>
      <w:t>1</w:t>
    </w:r>
    <w:r>
      <w:rPr>
        <w:rFonts w:hint="eastAsi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074" w:rsidRDefault="00912074" w:rsidP="00902536">
      <w:r>
        <w:separator/>
      </w:r>
    </w:p>
  </w:footnote>
  <w:footnote w:type="continuationSeparator" w:id="1">
    <w:p w:rsidR="00912074" w:rsidRDefault="00912074" w:rsidP="009025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C9D75"/>
    <w:multiLevelType w:val="singleLevel"/>
    <w:tmpl w:val="593C9D75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0C830F8"/>
    <w:rsid w:val="00074C0E"/>
    <w:rsid w:val="00230F86"/>
    <w:rsid w:val="00250DB6"/>
    <w:rsid w:val="0026480D"/>
    <w:rsid w:val="00272279"/>
    <w:rsid w:val="00417111"/>
    <w:rsid w:val="00475C1F"/>
    <w:rsid w:val="004D0011"/>
    <w:rsid w:val="00506127"/>
    <w:rsid w:val="005F7A52"/>
    <w:rsid w:val="006645EA"/>
    <w:rsid w:val="00673382"/>
    <w:rsid w:val="00683887"/>
    <w:rsid w:val="007C05D4"/>
    <w:rsid w:val="00807EB2"/>
    <w:rsid w:val="00834165"/>
    <w:rsid w:val="0089139D"/>
    <w:rsid w:val="00902536"/>
    <w:rsid w:val="00912074"/>
    <w:rsid w:val="00971FF9"/>
    <w:rsid w:val="00987FD6"/>
    <w:rsid w:val="009A63D7"/>
    <w:rsid w:val="009D4335"/>
    <w:rsid w:val="00A4630A"/>
    <w:rsid w:val="00A94B4E"/>
    <w:rsid w:val="00AC0422"/>
    <w:rsid w:val="00BF630C"/>
    <w:rsid w:val="00C37E65"/>
    <w:rsid w:val="00CC1234"/>
    <w:rsid w:val="00CD4983"/>
    <w:rsid w:val="00E86761"/>
    <w:rsid w:val="1C0B627A"/>
    <w:rsid w:val="53E5051C"/>
    <w:rsid w:val="70C83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5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0253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90253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887</Words>
  <Characters>5057</Characters>
  <Application>Microsoft Office Word</Application>
  <DocSecurity>0</DocSecurity>
  <Lines>42</Lines>
  <Paragraphs>11</Paragraphs>
  <ScaleCrop>false</ScaleCrop>
  <Company>Sky123.Org</Company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xc</dc:creator>
  <cp:lastModifiedBy>Sky123.Org</cp:lastModifiedBy>
  <cp:revision>29</cp:revision>
  <cp:lastPrinted>2017-06-20T03:44:00Z</cp:lastPrinted>
  <dcterms:created xsi:type="dcterms:W3CDTF">2017-06-20T02:21:00Z</dcterms:created>
  <dcterms:modified xsi:type="dcterms:W3CDTF">2017-06-23T09:39:00Z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