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360" w:lineRule="auto"/>
        <w:contextualSpacing/>
        <w:jc w:val="center"/>
        <w:outlineLvl w:val="0"/>
        <w:rPr>
          <w:rFonts w:hint="eastAsia" w:ascii="宋体" w:hAnsi="Times New Roman" w:eastAsia="宋体" w:cs="宋体"/>
          <w:b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宋体" w:hAnsi="Times New Roman" w:eastAsia="宋体" w:cs="宋体"/>
          <w:b/>
          <w:color w:val="auto"/>
          <w:kern w:val="2"/>
          <w:sz w:val="32"/>
          <w:szCs w:val="32"/>
          <w:lang w:val="en-US" w:eastAsia="zh-CN"/>
        </w:rPr>
        <w:t>E包技术参数</w:t>
      </w:r>
    </w:p>
    <w:p>
      <w:pPr>
        <w:spacing w:after="0"/>
        <w:jc w:val="center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tbl>
      <w:tblPr>
        <w:tblStyle w:val="5"/>
        <w:tblpPr w:leftFromText="180" w:rightFromText="180" w:vertAnchor="page" w:horzAnchor="page" w:tblpX="1430" w:tblpY="3243"/>
        <w:tblW w:w="9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3151"/>
        <w:gridCol w:w="2412"/>
        <w:gridCol w:w="925"/>
        <w:gridCol w:w="927"/>
        <w:gridCol w:w="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序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号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物品名称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规格型号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单位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数量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理化生仪器柜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1000×500×2000(mm)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46</w:t>
            </w:r>
          </w:p>
        </w:tc>
        <w:tc>
          <w:tcPr>
            <w:tcW w:w="927" w:type="dxa"/>
            <w:vMerge w:val="restart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邓庄中学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理化生实验准备台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2400×1000× 850(mm)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理化生实验小推车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RCS-0222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理化生实验提篮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450×330× 170(mm)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物理实验停表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0.15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块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6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物理实验小车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JS108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7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物理实验真空罩，抽空机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500mm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8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物理实验示波器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2MHZ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台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9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物理实验激光笔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25012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物理实验光的反射折射演示器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25011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11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物理实验平面镜成像演示器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25010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12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物理实验三棱镜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50mm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13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物理实验凸透镜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焦距10cm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14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物理实验凹透镜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焦距10cm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15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物理实验光具座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J2507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16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物理实验天平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JPT-2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17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物理实验量筒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100ml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18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物理实验弹簧测力计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5N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19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物理实验钩码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50g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盒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20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物理实验惯性演示器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21004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21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物理实验带挂钩木块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100×50×30(mm)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22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物理实验压力作用演示装置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210097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23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物理实验阿基米德原理实验装置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21007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24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物理实验滚摆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J21033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25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物理实验杠杆的平衡条件演示装置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J04019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698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26</w:t>
            </w:r>
          </w:p>
        </w:tc>
        <w:tc>
          <w:tcPr>
            <w:tcW w:w="3151" w:type="dxa"/>
            <w:vMerge w:val="restart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物理实验动滑轮，定滑轮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98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3151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三并2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698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3151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三串2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698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3151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可卡2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物理实验铁架台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150x200mm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物理实验电加热器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TDBD-1-302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物理实验汽油机模型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31008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台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物理实验柴油机模型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31009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台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物理实验导线用夹子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40mm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物理实验电池盒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JD4010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48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物理实验电阻（10Ω）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J23018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物理实验电阻（5Ω）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J23018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物理实验电磁铁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4V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物理实验手摇发电机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J2417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台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化学实验氯酸钾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500g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瓶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化学实验浓氨水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500ml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瓶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化学实验二硫化碳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500g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瓶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化学实验白磷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100g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瓶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化学实验无水乙醇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500ml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瓶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化学实验PH试纸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大盒装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包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生物实验镊子（不锈钢）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纯不锈钢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把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生物实验单刃刀片（不锈钢）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Q/YSMM3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生物实验载玻片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76.2x25.4x1.2mm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盒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生物实验盖玻片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20x20x0.17mm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盒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200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生物实验纱布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21S.30x20cm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卷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生物实验碘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250g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瓶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生物实验擦镜纸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10x15cm（50张）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本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生物实验放大镜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有效通光孔径≥30mm，5倍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生物实验解剖皿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60-100mm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130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生物实验试管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Φ15x150mm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套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60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生物实验暖水瓶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八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磅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生物实验人体模型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1700mm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组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生物实验关节模型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人体关节模型</w:t>
            </w: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生物实验细菌模型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生物实验花的结构模型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6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31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生物实验DNA分子模型</w:t>
            </w:r>
          </w:p>
        </w:tc>
        <w:tc>
          <w:tcPr>
            <w:tcW w:w="2412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92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个</w:t>
            </w:r>
          </w:p>
        </w:tc>
        <w:tc>
          <w:tcPr>
            <w:tcW w:w="927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6</w:t>
            </w:r>
          </w:p>
        </w:tc>
        <w:tc>
          <w:tcPr>
            <w:tcW w:w="92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SJ-PK7482000002d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O9-PK7484ba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-SS9-PK74820000032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TJ-PK74820000034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E-BZ9-PK7483cf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-HT9-PK74820000037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Bookshelf Symbol 7">
    <w:altName w:val="Symbol"/>
    <w:panose1 w:val="05010101010101010101"/>
    <w:charset w:val="02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swiss"/>
    <w:pitch w:val="default"/>
    <w:sig w:usb0="80000287" w:usb1="28CF0010" w:usb2="00000016" w:usb3="00000000" w:csb0="0004001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Heiti SC Light">
    <w:altName w:val="黑体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‹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宋黑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ingdings 3">
    <w:altName w:val="Symbol"/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BatangChe">
    <w:altName w:val="Malgun Gothic"/>
    <w:panose1 w:val="02030609000101010101"/>
    <w:charset w:val="81"/>
    <w:family w:val="auto"/>
    <w:pitch w:val="default"/>
    <w:sig w:usb0="00000000" w:usb1="00000000" w:usb2="00000030" w:usb3="00000000" w:csb0="4008009F" w:csb1="DFD7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eastAsia="zh-CN"/>
      </w:rPr>
    </w:pPr>
    <w:r>
      <w:rPr>
        <w:rFonts w:hint="eastAsia"/>
        <w:lang w:eastAsia="zh-CN"/>
      </w:rPr>
      <w:fldChar w:fldCharType="begin"/>
    </w:r>
    <w:r>
      <w:rPr>
        <w:rFonts w:hint="eastAsia"/>
        <w:lang w:eastAsia="zh-CN"/>
      </w:rPr>
      <w:instrText xml:space="preserve"> PAGE  \* MERGEFORMAT </w:instrText>
    </w:r>
    <w:r>
      <w:rPr>
        <w:rFonts w:hint="eastAsia"/>
        <w:lang w:eastAsia="zh-CN"/>
      </w:rPr>
      <w:fldChar w:fldCharType="separate"/>
    </w:r>
    <w:r>
      <w:rPr>
        <w:rFonts w:hint="eastAsia"/>
        <w:lang w:eastAsia="zh-CN"/>
      </w:rPr>
      <w:t>1</w:t>
    </w:r>
    <w:r>
      <w:rPr>
        <w:rFonts w:hint="eastAsia"/>
        <w:lang w:eastAsia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5691D"/>
    <w:rsid w:val="0F45691D"/>
    <w:rsid w:val="0F48780B"/>
    <w:rsid w:val="75CA1C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2017-06-20T02:28:00Z</dcterms:created>
  <dc:creator>xc</dc:creator>
  <cp:lastModifiedBy>xc</cp:lastModifiedBy>
  <cp:lastPrinted>2017-06-20T03:44:39Z</cp:lastPrinted>
  <dcterms:modified xsi:type="dcterms:W3CDTF">2017-06-20T03:44:44Z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